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19960252"/>
    </w:p>
    <w:p w:rsidR="00304857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КОГОБУ </w:t>
      </w:r>
      <w:proofErr w:type="spellStart"/>
      <w:r>
        <w:rPr>
          <w:rFonts w:ascii="Times New Roman" w:hAnsi="Times New Roman" w:cs="Times New Roman"/>
          <w:b/>
          <w:color w:val="000000"/>
          <w:sz w:val="20"/>
          <w:szCs w:val="20"/>
        </w:rPr>
        <w:t>Лицей</w:t>
      </w:r>
      <w:proofErr w:type="spellEnd"/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№ 9 г. </w:t>
      </w:r>
      <w:proofErr w:type="spellStart"/>
      <w:r>
        <w:rPr>
          <w:rFonts w:ascii="Times New Roman" w:hAnsi="Times New Roman" w:cs="Times New Roman"/>
          <w:b/>
          <w:color w:val="000000"/>
          <w:sz w:val="20"/>
          <w:szCs w:val="20"/>
        </w:rPr>
        <w:t>Слободского</w:t>
      </w:r>
      <w:proofErr w:type="spellEnd"/>
    </w:p>
    <w:p w:rsidR="00304857" w:rsidRDefault="00304857" w:rsidP="0030485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304857" w:rsidRDefault="00304857" w:rsidP="0030485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304857" w:rsidRDefault="00304857" w:rsidP="0030485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304857" w:rsidRDefault="00304857" w:rsidP="0030485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4857" w:rsidRPr="00B711D7" w:rsidTr="00B930CD">
        <w:tc>
          <w:tcPr>
            <w:tcW w:w="3114" w:type="dxa"/>
          </w:tcPr>
          <w:p w:rsidR="00304857" w:rsidRDefault="00304857" w:rsidP="00B930CD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:rsidR="00304857" w:rsidRDefault="00304857" w:rsidP="00B930CD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:rsidR="00304857" w:rsidRPr="001C3CBE" w:rsidRDefault="00304857" w:rsidP="00B930C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304857" w:rsidRPr="001C3CBE" w:rsidRDefault="00304857" w:rsidP="00B930C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304857" w:rsidRPr="001C3CBE" w:rsidRDefault="00304857" w:rsidP="00B930C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304857" w:rsidRPr="001C3CBE" w:rsidRDefault="00304857" w:rsidP="00B930CD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304857" w:rsidRPr="001C3CBE" w:rsidRDefault="00304857" w:rsidP="00B930C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304857" w:rsidRPr="001C3CBE" w:rsidRDefault="00304857" w:rsidP="00B930CD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304857" w:rsidRPr="001C3CBE" w:rsidRDefault="00304857" w:rsidP="00304857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04857" w:rsidRPr="00376BA6" w:rsidRDefault="00304857" w:rsidP="0030485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304857" w:rsidRPr="00376BA6" w:rsidRDefault="00304857" w:rsidP="0030485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376BA6">
        <w:rPr>
          <w:rFonts w:ascii="Times New Roman" w:hAnsi="Times New Roman" w:cs="Times New Roman"/>
          <w:sz w:val="28"/>
          <w:szCs w:val="28"/>
        </w:rPr>
        <w:t>ID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 2667363)</w:t>
      </w:r>
    </w:p>
    <w:p w:rsidR="00304857" w:rsidRPr="00376BA6" w:rsidRDefault="00304857" w:rsidP="0030485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«Основы религиозных культур и светской этики»</w:t>
      </w:r>
    </w:p>
    <w:p w:rsidR="00304857" w:rsidRPr="00376BA6" w:rsidRDefault="00304857" w:rsidP="0030485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для обучающихся 4 класса</w:t>
      </w: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Денисова Алла Владимировна</w:t>
      </w:r>
      <w:r w:rsidRPr="001C3CBE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304857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1C3CBE" w:rsidRDefault="00304857" w:rsidP="00304857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</w:t>
      </w: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</w:t>
      </w: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sz w:val="24"/>
          <w:szCs w:val="24"/>
          <w:lang w:val="ru-RU"/>
        </w:rPr>
        <w:t>Слободской</w:t>
      </w:r>
    </w:p>
    <w:p w:rsidR="00304857" w:rsidRDefault="00304857" w:rsidP="0030485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C3CBE">
        <w:rPr>
          <w:rFonts w:ascii="Times New Roman" w:hAnsi="Times New Roman" w:cs="Times New Roman"/>
          <w:sz w:val="24"/>
          <w:szCs w:val="24"/>
          <w:lang w:val="ru-RU"/>
        </w:rPr>
        <w:t>2024</w:t>
      </w:r>
    </w:p>
    <w:p w:rsidR="00304857" w:rsidRDefault="00304857" w:rsidP="00304857">
      <w:pPr>
        <w:spacing w:after="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04857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‌‌‌ </w:t>
      </w: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‌‌</w:t>
      </w:r>
      <w:r w:rsidRPr="001C3CB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304857" w:rsidRPr="00712806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1280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КОГОБУ Лицей № 9 г. Слободского</w:t>
      </w:r>
    </w:p>
    <w:p w:rsidR="00304857" w:rsidRPr="00712806" w:rsidRDefault="00304857" w:rsidP="00304857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712806" w:rsidRDefault="00304857" w:rsidP="00304857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712806" w:rsidRDefault="00304857" w:rsidP="00304857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712806" w:rsidRDefault="00304857" w:rsidP="00304857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4857" w:rsidRPr="00B711D7" w:rsidTr="00B930CD">
        <w:tc>
          <w:tcPr>
            <w:tcW w:w="3114" w:type="dxa"/>
          </w:tcPr>
          <w:p w:rsidR="00304857" w:rsidRPr="00712806" w:rsidRDefault="00304857" w:rsidP="00B930CD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304857" w:rsidRPr="00712806" w:rsidRDefault="00304857" w:rsidP="00B930CD">
            <w:pPr>
              <w:suppressAutoHyphens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  <w:tc>
          <w:tcPr>
            <w:tcW w:w="3115" w:type="dxa"/>
          </w:tcPr>
          <w:p w:rsidR="00304857" w:rsidRPr="001C3CBE" w:rsidRDefault="00304857" w:rsidP="00B930C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304857" w:rsidRPr="001C3CBE" w:rsidRDefault="00304857" w:rsidP="00B930C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304857" w:rsidRPr="001C3CBE" w:rsidRDefault="00304857" w:rsidP="00B930C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304857" w:rsidRPr="001C3CBE" w:rsidRDefault="00304857" w:rsidP="00B930CD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Е.Н. Крылова</w:t>
            </w:r>
          </w:p>
          <w:p w:rsidR="00304857" w:rsidRPr="001C3CBE" w:rsidRDefault="00304857" w:rsidP="00B930C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C3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Приказ № 48 от 29.08.2024 </w:t>
            </w:r>
          </w:p>
          <w:p w:rsidR="00304857" w:rsidRPr="001C3CBE" w:rsidRDefault="00304857" w:rsidP="00B930CD">
            <w:pPr>
              <w:suppressAutoHyphens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ar-SA"/>
              </w:rPr>
            </w:pPr>
          </w:p>
        </w:tc>
      </w:tr>
    </w:tbl>
    <w:p w:rsidR="00304857" w:rsidRPr="001C3CBE" w:rsidRDefault="00304857" w:rsidP="00304857">
      <w:pPr>
        <w:spacing w:after="0"/>
        <w:rPr>
          <w:rFonts w:ascii="Times New Roman" w:eastAsia="SimSun" w:hAnsi="Times New Roman" w:cs="Times New Roman"/>
          <w:sz w:val="20"/>
          <w:szCs w:val="20"/>
          <w:lang w:val="ru-RU" w:eastAsia="ar-SA"/>
        </w:rPr>
      </w:pP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304857" w:rsidRPr="00376BA6" w:rsidRDefault="00304857" w:rsidP="0030485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304857" w:rsidRPr="00376BA6" w:rsidRDefault="00304857" w:rsidP="0030485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376BA6">
        <w:rPr>
          <w:rFonts w:ascii="Times New Roman" w:hAnsi="Times New Roman" w:cs="Times New Roman"/>
          <w:sz w:val="28"/>
          <w:szCs w:val="28"/>
        </w:rPr>
        <w:t>ID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 2667363)</w:t>
      </w:r>
    </w:p>
    <w:p w:rsidR="00304857" w:rsidRPr="00376BA6" w:rsidRDefault="00304857" w:rsidP="0030485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«Основы религиозных культур и светской этики»</w:t>
      </w:r>
    </w:p>
    <w:p w:rsidR="00304857" w:rsidRPr="00376BA6" w:rsidRDefault="00304857" w:rsidP="0030485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для обучающихся 4 класса</w:t>
      </w: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304857" w:rsidRPr="001C3CBE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Бердинских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Наталья Николаевна</w:t>
      </w:r>
      <w:r w:rsidRPr="001C3CBE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304857" w:rsidRDefault="00304857" w:rsidP="00304857">
      <w:pPr>
        <w:spacing w:after="0"/>
        <w:ind w:left="120" w:firstLine="5125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9E5350">
        <w:rPr>
          <w:rFonts w:ascii="Times New Roman" w:hAnsi="Times New Roman" w:cs="Times New Roman"/>
          <w:sz w:val="20"/>
          <w:szCs w:val="20"/>
          <w:lang w:val="ru-RU"/>
        </w:rPr>
        <w:t>учитель начальных классов</w:t>
      </w: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04857" w:rsidRPr="001C3CBE" w:rsidRDefault="00304857" w:rsidP="00304857">
      <w:pPr>
        <w:spacing w:after="0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‌</w:t>
      </w:r>
      <w:r w:rsidRPr="001C3CB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C3CBE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</w:t>
      </w: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</w:t>
      </w: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Default="00304857" w:rsidP="00304857">
      <w:pPr>
        <w:spacing w:after="0"/>
        <w:rPr>
          <w:rFonts w:ascii="Times New Roman" w:hAnsi="Times New Roman" w:cs="Times New Roman"/>
          <w:lang w:val="ru-RU"/>
        </w:rPr>
      </w:pPr>
    </w:p>
    <w:p w:rsidR="00304857" w:rsidRPr="009E5350" w:rsidRDefault="00304857" w:rsidP="00304857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1C3CBE">
        <w:rPr>
          <w:rFonts w:ascii="Times New Roman" w:hAnsi="Times New Roman" w:cs="Times New Roman"/>
          <w:sz w:val="24"/>
          <w:szCs w:val="24"/>
          <w:lang w:val="ru-RU"/>
        </w:rPr>
        <w:t>Слободской</w:t>
      </w:r>
    </w:p>
    <w:p w:rsidR="00FF1C97" w:rsidRPr="00304857" w:rsidRDefault="00304857" w:rsidP="0030485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C3CBE">
        <w:rPr>
          <w:rFonts w:ascii="Times New Roman" w:hAnsi="Times New Roman" w:cs="Times New Roman"/>
          <w:sz w:val="24"/>
          <w:szCs w:val="24"/>
          <w:lang w:val="ru-RU"/>
        </w:rPr>
        <w:t>2024</w:t>
      </w:r>
    </w:p>
    <w:p w:rsidR="00FF1C97" w:rsidRPr="00376BA6" w:rsidRDefault="00FF1C97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F1C97" w:rsidRPr="00376BA6" w:rsidRDefault="00FF1C97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​</w:t>
      </w: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‌ ‌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1" w:name="block-19960255"/>
      <w:bookmarkEnd w:id="0"/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СОДЕРЖАНИЕ ОБУЧЕНИЯ</w:t>
      </w:r>
    </w:p>
    <w:p w:rsidR="00FF1C97" w:rsidRPr="00376BA6" w:rsidRDefault="00FF1C97" w:rsidP="00376BA6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1C97" w:rsidRPr="00376BA6" w:rsidRDefault="00A1342E" w:rsidP="00376BA6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Модуль «ОСНОВЫ ПРАВОСЛАВНОЙ КУЛЬТУРЫ»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FF1C97" w:rsidRPr="00376BA6" w:rsidRDefault="00A1342E" w:rsidP="00376BA6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Модуль «ОСНОВЫ СВЕТСКОЙ ЭТИКИ»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FF1C97" w:rsidRPr="00376BA6" w:rsidRDefault="00A1342E" w:rsidP="00376BA6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​</w:t>
      </w:r>
    </w:p>
    <w:p w:rsidR="00FF1C97" w:rsidRPr="00376BA6" w:rsidRDefault="00FF1C97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FF1C97" w:rsidRPr="00376BA6">
          <w:pgSz w:w="11906" w:h="16383"/>
          <w:pgMar w:top="1134" w:right="850" w:bottom="1134" w:left="1701" w:header="720" w:footer="720" w:gutter="0"/>
          <w:cols w:space="720"/>
        </w:sectPr>
      </w:pP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19960256"/>
      <w:bookmarkEnd w:id="1"/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ПЛАНИРУЕМЫЕ РЕЗУЛЬТАТЫ ОСВОЕНИЯ ПРОГРАММЫ</w:t>
      </w:r>
    </w:p>
    <w:p w:rsidR="00FF1C97" w:rsidRPr="00376BA6" w:rsidRDefault="00FF1C97" w:rsidP="00376BA6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Родину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>;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формировать национальную и гражданскую </w:t>
      </w:r>
      <w:proofErr w:type="spellStart"/>
      <w:r w:rsidRPr="00376BA6">
        <w:rPr>
          <w:rFonts w:ascii="Times New Roman" w:hAnsi="Times New Roman" w:cs="Times New Roman"/>
          <w:sz w:val="28"/>
          <w:szCs w:val="28"/>
          <w:lang w:val="ru-RU"/>
        </w:rPr>
        <w:t>самоидентичность</w:t>
      </w:r>
      <w:proofErr w:type="spellEnd"/>
      <w:r w:rsidRPr="00376BA6">
        <w:rPr>
          <w:rFonts w:ascii="Times New Roman" w:hAnsi="Times New Roman" w:cs="Times New Roman"/>
          <w:sz w:val="28"/>
          <w:szCs w:val="28"/>
          <w:lang w:val="ru-RU"/>
        </w:rPr>
        <w:t>, осознавать свою этническую и национальную принадлежность;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осознавать право гражданина РФ исповедовать любую традиционную религию или не исповедовать никакой ре­лигии;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оскорб­ляющих других людей;</w:t>
      </w:r>
    </w:p>
    <w:p w:rsidR="00FF1C97" w:rsidRPr="00376BA6" w:rsidRDefault="00A1342E" w:rsidP="00376B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понимать необходимость бережного отношения к материальным и духовным ценностям.</w:t>
      </w: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76BA6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FF1C97" w:rsidRPr="00376BA6" w:rsidRDefault="00FF1C97" w:rsidP="00376BA6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FF1C97" w:rsidRPr="00376BA6" w:rsidRDefault="00A1342E" w:rsidP="00376B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FF1C97" w:rsidRPr="00376BA6" w:rsidRDefault="00A1342E" w:rsidP="00376B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lastRenderedPageBreak/>
        <w:t>оценки и учёта характера ошибок, понимать причины успеха/неуспеха учебной деятельности;</w:t>
      </w:r>
    </w:p>
    <w:p w:rsidR="00FF1C97" w:rsidRPr="00376BA6" w:rsidRDefault="00A1342E" w:rsidP="00376B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FF1C97" w:rsidRPr="00376BA6" w:rsidRDefault="00A1342E" w:rsidP="00376B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FF1C97" w:rsidRPr="00376BA6" w:rsidRDefault="00A1342E" w:rsidP="00376B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FF1C97" w:rsidRPr="00376BA6" w:rsidRDefault="00A1342E" w:rsidP="00376B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FF1C97" w:rsidRPr="00376BA6" w:rsidRDefault="00A1342E" w:rsidP="00376B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FF1C97" w:rsidRPr="00376BA6" w:rsidRDefault="00A1342E" w:rsidP="00376B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Универсальные учебные действия</w:t>
      </w:r>
    </w:p>
    <w:p w:rsidR="00FF1C97" w:rsidRPr="00376BA6" w:rsidRDefault="00A1342E" w:rsidP="00376BA6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Познавательные УУД:</w:t>
      </w:r>
    </w:p>
    <w:p w:rsidR="00FF1C97" w:rsidRPr="00376BA6" w:rsidRDefault="00A1342E" w:rsidP="00376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FF1C97" w:rsidRPr="00376BA6" w:rsidRDefault="00A1342E" w:rsidP="00376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FF1C97" w:rsidRPr="00376BA6" w:rsidRDefault="00A1342E" w:rsidP="00376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FF1C97" w:rsidRPr="00376BA6" w:rsidRDefault="00A1342E" w:rsidP="00376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FF1C97" w:rsidRPr="00376BA6" w:rsidRDefault="00A1342E" w:rsidP="00376BA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выполнять совместные проектные задания с опорой на предложенные образцы.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BA6">
        <w:rPr>
          <w:rFonts w:ascii="Times New Roman" w:hAnsi="Times New Roman" w:cs="Times New Roman"/>
          <w:b/>
          <w:sz w:val="28"/>
          <w:szCs w:val="28"/>
        </w:rPr>
        <w:t>Работа</w:t>
      </w:r>
      <w:proofErr w:type="spellEnd"/>
      <w:r w:rsidRPr="00376BA6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spellStart"/>
      <w:r w:rsidRPr="00376BA6">
        <w:rPr>
          <w:rFonts w:ascii="Times New Roman" w:hAnsi="Times New Roman" w:cs="Times New Roman"/>
          <w:b/>
          <w:sz w:val="28"/>
          <w:szCs w:val="28"/>
        </w:rPr>
        <w:t>информацией</w:t>
      </w:r>
      <w:proofErr w:type="spellEnd"/>
      <w:r w:rsidRPr="00376BA6">
        <w:rPr>
          <w:rFonts w:ascii="Times New Roman" w:hAnsi="Times New Roman" w:cs="Times New Roman"/>
          <w:b/>
          <w:sz w:val="28"/>
          <w:szCs w:val="28"/>
        </w:rPr>
        <w:t>:</w:t>
      </w:r>
    </w:p>
    <w:p w:rsidR="00FF1C97" w:rsidRPr="00376BA6" w:rsidRDefault="00A1342E" w:rsidP="00376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lastRenderedPageBreak/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FF1C97" w:rsidRPr="00376BA6" w:rsidRDefault="00A1342E" w:rsidP="00376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FF1C97" w:rsidRPr="00376BA6" w:rsidRDefault="00A1342E" w:rsidP="00376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FF1C97" w:rsidRPr="00376BA6" w:rsidRDefault="00A1342E" w:rsidP="00376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BA6"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proofErr w:type="spellEnd"/>
      <w:r w:rsidRPr="00376BA6">
        <w:rPr>
          <w:rFonts w:ascii="Times New Roman" w:hAnsi="Times New Roman" w:cs="Times New Roman"/>
          <w:b/>
          <w:sz w:val="28"/>
          <w:szCs w:val="28"/>
        </w:rPr>
        <w:t xml:space="preserve"> УУД:</w:t>
      </w:r>
    </w:p>
    <w:p w:rsidR="00FF1C97" w:rsidRPr="00376BA6" w:rsidRDefault="00A1342E" w:rsidP="00376BA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FF1C97" w:rsidRPr="00376BA6" w:rsidRDefault="00A1342E" w:rsidP="00376BA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FF1C97" w:rsidRPr="00376BA6" w:rsidRDefault="00A1342E" w:rsidP="00376BA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BA6">
        <w:rPr>
          <w:rFonts w:ascii="Times New Roman" w:hAnsi="Times New Roman" w:cs="Times New Roman"/>
          <w:b/>
          <w:sz w:val="28"/>
          <w:szCs w:val="28"/>
        </w:rPr>
        <w:t>Регулятивные</w:t>
      </w:r>
      <w:proofErr w:type="spellEnd"/>
      <w:r w:rsidRPr="00376BA6">
        <w:rPr>
          <w:rFonts w:ascii="Times New Roman" w:hAnsi="Times New Roman" w:cs="Times New Roman"/>
          <w:b/>
          <w:sz w:val="28"/>
          <w:szCs w:val="28"/>
        </w:rPr>
        <w:t xml:space="preserve"> УУД:</w:t>
      </w:r>
    </w:p>
    <w:p w:rsidR="00FF1C97" w:rsidRPr="00376BA6" w:rsidRDefault="00A1342E" w:rsidP="00376BA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FF1C97" w:rsidRPr="00376BA6" w:rsidRDefault="00A1342E" w:rsidP="00376BA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FF1C97" w:rsidRPr="00376BA6" w:rsidRDefault="00A1342E" w:rsidP="00376BA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FF1C97" w:rsidRPr="00376BA6" w:rsidRDefault="00A1342E" w:rsidP="00376BA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FF1C97" w:rsidRPr="00376BA6" w:rsidRDefault="00A1342E" w:rsidP="00376BA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BA6">
        <w:rPr>
          <w:rFonts w:ascii="Times New Roman" w:hAnsi="Times New Roman" w:cs="Times New Roman"/>
          <w:b/>
          <w:sz w:val="28"/>
          <w:szCs w:val="28"/>
        </w:rPr>
        <w:lastRenderedPageBreak/>
        <w:t>Совместная</w:t>
      </w:r>
      <w:proofErr w:type="spellEnd"/>
      <w:r w:rsidRPr="00376B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b/>
          <w:sz w:val="28"/>
          <w:szCs w:val="28"/>
        </w:rPr>
        <w:t>деятельность</w:t>
      </w:r>
      <w:proofErr w:type="spellEnd"/>
      <w:r w:rsidRPr="00376BA6">
        <w:rPr>
          <w:rFonts w:ascii="Times New Roman" w:hAnsi="Times New Roman" w:cs="Times New Roman"/>
          <w:b/>
          <w:sz w:val="28"/>
          <w:szCs w:val="28"/>
        </w:rPr>
        <w:t>:</w:t>
      </w:r>
    </w:p>
    <w:p w:rsidR="00FF1C97" w:rsidRPr="00376BA6" w:rsidRDefault="00A1342E" w:rsidP="00376BA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FF1C97" w:rsidRPr="00376BA6" w:rsidRDefault="00A1342E" w:rsidP="00376BA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FF1C97" w:rsidRPr="00376BA6" w:rsidRDefault="00A1342E" w:rsidP="00376BA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376BA6">
        <w:rPr>
          <w:rFonts w:ascii="Times New Roman" w:hAnsi="Times New Roman" w:cs="Times New Roman"/>
          <w:sz w:val="28"/>
          <w:szCs w:val="28"/>
          <w:lang w:val="ru-RU"/>
        </w:rPr>
        <w:t>видеопрезентацией</w:t>
      </w:r>
      <w:proofErr w:type="spellEnd"/>
      <w:r w:rsidRPr="00376BA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F1C97" w:rsidRPr="00376BA6" w:rsidRDefault="00FF1C97" w:rsidP="00376BA6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:rsidR="00FF1C97" w:rsidRPr="00376BA6" w:rsidRDefault="00FF1C97" w:rsidP="00376BA6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 обучения по модулю «Основы православной культуры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t>» должны обеспечивать следующие достижения обучающегося: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lastRenderedPageBreak/>
        <w:t>Троице, Творении, человеке, Богочеловеке Иисусе Христе как Спасителе, Церкви;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установку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личности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поступать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согласно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своей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совести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>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376BA6">
        <w:rPr>
          <w:rFonts w:ascii="Times New Roman" w:hAnsi="Times New Roman" w:cs="Times New Roman"/>
          <w:sz w:val="28"/>
          <w:szCs w:val="28"/>
          <w:lang w:val="ru-RU"/>
        </w:rPr>
        <w:t>многорелигиозного</w:t>
      </w:r>
      <w:proofErr w:type="spellEnd"/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FF1C97" w:rsidRPr="00376BA6" w:rsidRDefault="00A1342E" w:rsidP="00376BA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FF1C97" w:rsidRPr="00376BA6" w:rsidRDefault="00A1342E" w:rsidP="00376BA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Предметные результаты освоения образовательной программы модуля «Основы светской этики» 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должны отражать </w:t>
      </w:r>
      <w:proofErr w:type="spellStart"/>
      <w:r w:rsidRPr="00376BA6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 умений: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рос­сийском обществе, законных интересов и прав людей, сограждан;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установку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личности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поступать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согласно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своей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A6">
        <w:rPr>
          <w:rFonts w:ascii="Times New Roman" w:hAnsi="Times New Roman" w:cs="Times New Roman"/>
          <w:sz w:val="28"/>
          <w:szCs w:val="28"/>
        </w:rPr>
        <w:t>совести</w:t>
      </w:r>
      <w:proofErr w:type="spellEnd"/>
      <w:r w:rsidRPr="00376BA6">
        <w:rPr>
          <w:rFonts w:ascii="Times New Roman" w:hAnsi="Times New Roman" w:cs="Times New Roman"/>
          <w:sz w:val="28"/>
          <w:szCs w:val="28"/>
        </w:rPr>
        <w:t>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376BA6">
        <w:rPr>
          <w:rFonts w:ascii="Times New Roman" w:hAnsi="Times New Roman" w:cs="Times New Roman"/>
          <w:sz w:val="28"/>
          <w:szCs w:val="28"/>
          <w:lang w:val="ru-RU"/>
        </w:rPr>
        <w:t>многорелигиозного</w:t>
      </w:r>
      <w:proofErr w:type="spellEnd"/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 (приводить примеры), понимание российского общенародного (общенационального, 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lastRenderedPageBreak/>
        <w:t>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FF1C97" w:rsidRPr="00376BA6" w:rsidRDefault="00A1342E" w:rsidP="00376B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FF1C97" w:rsidRPr="00376BA6" w:rsidRDefault="00A1342E" w:rsidP="00376BA6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​</w:t>
      </w:r>
    </w:p>
    <w:p w:rsidR="00FF1C97" w:rsidRPr="00376BA6" w:rsidRDefault="00FF1C97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FF1C97" w:rsidRPr="00376BA6">
          <w:pgSz w:w="11906" w:h="16383"/>
          <w:pgMar w:top="1134" w:right="850" w:bottom="1134" w:left="1701" w:header="720" w:footer="720" w:gutter="0"/>
          <w:cols w:space="720"/>
        </w:sectPr>
      </w:pP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19960251"/>
      <w:bookmarkEnd w:id="2"/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</w:t>
      </w: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МОДУЛЬ "ОСНОВЫ ПРАВОСЛАВНОЙ КУЛЬТУРЫ"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5498"/>
        <w:gridCol w:w="2787"/>
        <w:gridCol w:w="4350"/>
      </w:tblGrid>
      <w:tr w:rsidR="00EA2340" w:rsidRPr="00376BA6" w:rsidTr="001512B6">
        <w:trPr>
          <w:trHeight w:val="768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12B6" w:rsidRPr="00376BA6" w:rsidRDefault="001512B6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1512B6" w:rsidRPr="00376BA6" w:rsidRDefault="001512B6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1512B6" w:rsidRPr="00376BA6" w:rsidRDefault="001512B6" w:rsidP="003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  <w:p w:rsidR="001512B6" w:rsidRPr="00376BA6" w:rsidRDefault="001512B6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  <w:proofErr w:type="spellEnd"/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1512B6" w:rsidRPr="00376BA6" w:rsidRDefault="001512B6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цифровые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наша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Родина</w:t>
            </w:r>
            <w:proofErr w:type="spellEnd"/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B711D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>
              <w:r w:rsidR="00A1342E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B711D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https://clever-lab.pro/local/pages/?id=5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 что верят православные христиане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1512B6" w:rsidRPr="00376BA6" w:rsidRDefault="00B711D7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="001512B6" w:rsidRPr="00376BA6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https://clever-lab.pro/mod/page/view.php?id=3</w:t>
              </w:r>
            </w:hyperlink>
          </w:p>
          <w:p w:rsidR="001512B6" w:rsidRPr="00376BA6" w:rsidRDefault="00B711D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1512B6" w:rsidRPr="00376BA6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http://school-collection.edu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FF1C97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>
              <w:r w:rsidR="00A1342E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Отношение к труду. Долг и ответственность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Милосердие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сострадание</w:t>
            </w:r>
            <w:proofErr w:type="spellEnd"/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Православие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Православный храм и другие святыни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Символический язык православной </w:t>
            </w: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  <w:proofErr w:type="spellEnd"/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Христианская семья и её ценности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FF1C9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1C97" w:rsidRPr="00376BA6" w:rsidRDefault="00FF1C97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F1C97" w:rsidRPr="00376B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block-19960262"/>
      <w:bookmarkEnd w:id="3"/>
      <w:r w:rsidRPr="00376BA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76BA6">
        <w:rPr>
          <w:rFonts w:ascii="Times New Roman" w:hAnsi="Times New Roman" w:cs="Times New Roman"/>
          <w:b/>
          <w:sz w:val="28"/>
          <w:szCs w:val="28"/>
        </w:rPr>
        <w:t>МОДУЛЬ "ОСНОВЫ СВЕТСКОЙ ЭТИКИ"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5646"/>
        <w:gridCol w:w="2753"/>
        <w:gridCol w:w="4394"/>
      </w:tblGrid>
      <w:tr w:rsidR="00EA2340" w:rsidRPr="00376BA6" w:rsidTr="001512B6">
        <w:trPr>
          <w:trHeight w:val="768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512B6" w:rsidRPr="00376BA6" w:rsidRDefault="001512B6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512B6" w:rsidRPr="00376BA6" w:rsidRDefault="001512B6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512B6" w:rsidRPr="00376BA6" w:rsidRDefault="001512B6" w:rsidP="003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  <w:p w:rsidR="001512B6" w:rsidRPr="00376BA6" w:rsidRDefault="001512B6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512B6" w:rsidRPr="00376BA6" w:rsidRDefault="001512B6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цифровые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наша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Родина</w:t>
            </w:r>
            <w:proofErr w:type="spellEnd"/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spellEnd"/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8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Что значит быть нравственным в наше время.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нравственного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самосовершенствования</w:t>
            </w:r>
            <w:proofErr w:type="spellEnd"/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Этикет</w:t>
            </w:r>
            <w:proofErr w:type="spellEnd"/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B711D7" w:rsidTr="00B65417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5417" w:rsidRPr="00376BA6" w:rsidRDefault="00B65417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B65417" w:rsidRPr="00376BA6" w:rsidRDefault="00B6541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светской этики. Электронное пособие к учебному пособию. – М.: Просвещение, 2023</w:t>
            </w:r>
          </w:p>
        </w:tc>
      </w:tr>
      <w:tr w:rsidR="00EA2340" w:rsidRPr="00376BA6" w:rsidTr="00151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E92" w:rsidRPr="00376BA6" w:rsidRDefault="003C5E92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C5E92" w:rsidRPr="00376BA6" w:rsidRDefault="003C5E92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3C5E92" w:rsidRPr="00376BA6" w:rsidRDefault="003C5E92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1C97" w:rsidRPr="00376BA6" w:rsidRDefault="00FF1C97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F1C97" w:rsidRPr="00376B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C97" w:rsidRPr="00376BA6" w:rsidRDefault="00A1342E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block-19960257"/>
      <w:bookmarkEnd w:id="4"/>
      <w:r w:rsidRPr="00376BA6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p w:rsidR="001512B6" w:rsidRPr="00376BA6" w:rsidRDefault="001512B6" w:rsidP="00376B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МОДУЛЬ "ОСНОВЫ ПРАВОСЛАВНОЙ КУЛЬТУРЫ"</w:t>
      </w:r>
    </w:p>
    <w:p w:rsidR="00FF1C97" w:rsidRPr="00376BA6" w:rsidRDefault="00A1342E" w:rsidP="00376BA6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376BA6">
        <w:rPr>
          <w:rFonts w:ascii="Times New Roman" w:hAnsi="Times New Roman" w:cs="Times New Roman"/>
          <w:b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5365"/>
        <w:gridCol w:w="3212"/>
        <w:gridCol w:w="3388"/>
      </w:tblGrid>
      <w:tr w:rsidR="00EA2340" w:rsidRPr="00376BA6" w:rsidTr="0002616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FF1C97" w:rsidRPr="00376BA6" w:rsidRDefault="00FF1C9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F1C97" w:rsidRPr="00376BA6" w:rsidRDefault="00FF1C9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цифровые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F1C97" w:rsidRPr="00376BA6" w:rsidRDefault="00FF1C9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340" w:rsidRPr="00376BA6" w:rsidTr="00026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C97" w:rsidRPr="00376BA6" w:rsidRDefault="00FF1C9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C97" w:rsidRPr="00376BA6" w:rsidRDefault="00FF1C9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F1C97" w:rsidRPr="00376BA6" w:rsidRDefault="00FF1C9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C97" w:rsidRPr="00376BA6" w:rsidRDefault="00FF1C9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340" w:rsidRPr="00376BA6" w:rsidTr="000261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наша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Родина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религия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христианство пришло на Русь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Ошибка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первых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людей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Вдали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</w:t>
              </w:r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lastRenderedPageBreak/>
                <w:t>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ожидании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Спасителя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Десять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заповедей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Благовещенье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Рождество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Христово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Богоявление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Искушение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пустыне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Нагорная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проповедь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Евангельские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притчи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Пасха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ind w:left="72" w:right="5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Творческие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учащихся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Храмы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ind w:left="72" w:right="8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Икона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Церковнославянский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Православная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молитва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Церковь</w:t>
            </w:r>
            <w:proofErr w:type="spellEnd"/>
          </w:p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Причастие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Покаяние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Подвиг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Брак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Монашество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творчество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вершина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добродетелей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Суд Божий и суд человеческий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Отечество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земное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небесное</w:t>
            </w:r>
            <w:proofErr w:type="spellEnd"/>
          </w:p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Выступление учащихся со своими творческими работами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 w:rsidTr="00B65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</w:tcPr>
          <w:p w:rsidR="00026165" w:rsidRPr="00376BA6" w:rsidRDefault="00026165" w:rsidP="0037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творческих</w:t>
            </w:r>
            <w:proofErr w:type="spellEnd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проектов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026165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026165" w:rsidRPr="00376BA6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http://tagilopk.ru/</w:t>
              </w:r>
            </w:hyperlink>
          </w:p>
          <w:p w:rsidR="00026165" w:rsidRPr="00376BA6" w:rsidRDefault="00B711D7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>
              <w:r w:rsidR="00026165" w:rsidRPr="00376BA6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https://clever-lab.pro/local/pages/?id=5</w:t>
              </w:r>
            </w:hyperlink>
          </w:p>
        </w:tc>
      </w:tr>
      <w:tr w:rsidR="00EA2340" w:rsidRPr="00376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F1C97" w:rsidRPr="00376BA6" w:rsidRDefault="00A1342E" w:rsidP="00376BA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F1C97" w:rsidRPr="00376BA6" w:rsidRDefault="00FF1C97" w:rsidP="00376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1C97" w:rsidRPr="00376BA6" w:rsidRDefault="00FF1C97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F1C97" w:rsidRPr="00376B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7D2" w:rsidRPr="00376BA6" w:rsidRDefault="00B711D7" w:rsidP="00376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</w:t>
      </w:r>
      <w:bookmarkStart w:id="6" w:name="_GoBack"/>
      <w:bookmarkEnd w:id="6"/>
      <w:r w:rsidR="008A07D2" w:rsidRPr="00376BA6">
        <w:rPr>
          <w:rFonts w:ascii="Times New Roman" w:hAnsi="Times New Roman" w:cs="Times New Roman"/>
          <w:b/>
          <w:sz w:val="28"/>
          <w:szCs w:val="28"/>
          <w:lang w:val="ru-RU"/>
        </w:rPr>
        <w:t>риложение</w:t>
      </w:r>
    </w:p>
    <w:p w:rsidR="008A07D2" w:rsidRPr="00376BA6" w:rsidRDefault="008A07D2" w:rsidP="00376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b/>
          <w:sz w:val="28"/>
          <w:szCs w:val="28"/>
          <w:lang w:val="ru-RU"/>
        </w:rPr>
        <w:t>«Формы учёта работы программы воспитания»</w:t>
      </w:r>
    </w:p>
    <w:p w:rsidR="008A07D2" w:rsidRPr="00376BA6" w:rsidRDefault="008A07D2" w:rsidP="00376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 познавательной деятельности учащихся на уроке строится с использованием технологии проблемного обучения, информационно-коммуникационной технологии, технологии игрового обучения, технологии сотрудничества, </w:t>
      </w:r>
      <w:r w:rsidR="00EA2340" w:rsidRPr="00376BA6">
        <w:rPr>
          <w:rFonts w:ascii="Times New Roman" w:hAnsi="Times New Roman" w:cs="Times New Roman"/>
          <w:sz w:val="28"/>
          <w:szCs w:val="28"/>
          <w:lang w:val="ru-RU"/>
        </w:rPr>
        <w:t>здоровье сберегающей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технологии,  которые активизируют познавательную деятельность учащихся, способствуют  овладению общими умениями и навыками в процессе творческой самостоятельной работы, сохранению и укреплению</w:t>
      </w:r>
      <w:r w:rsidRPr="00376BA6">
        <w:rPr>
          <w:rFonts w:ascii="Times New Roman" w:hAnsi="Times New Roman" w:cs="Times New Roman"/>
          <w:sz w:val="28"/>
          <w:szCs w:val="28"/>
        </w:rPr>
        <w:t> 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Pr="00376BA6">
        <w:rPr>
          <w:rFonts w:ascii="Times New Roman" w:hAnsi="Times New Roman" w:cs="Times New Roman"/>
          <w:sz w:val="28"/>
          <w:szCs w:val="28"/>
        </w:rPr>
        <w:t> 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школьника на всех этапах его обучения. а также развитию  социального сознания. </w:t>
      </w:r>
    </w:p>
    <w:p w:rsidR="008A07D2" w:rsidRPr="00376BA6" w:rsidRDefault="008A07D2" w:rsidP="00376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>На уроках применяются активные и интерактивные формы работы с учащимися: беседа, комментированное чтение, взаимные вопросы и зад</w:t>
      </w:r>
      <w:r w:rsidR="00EA2340"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ания группам, </w:t>
      </w:r>
      <w:proofErr w:type="spellStart"/>
      <w:r w:rsidR="00EA2340" w:rsidRPr="00376BA6">
        <w:rPr>
          <w:rFonts w:ascii="Times New Roman" w:hAnsi="Times New Roman" w:cs="Times New Roman"/>
          <w:sz w:val="28"/>
          <w:szCs w:val="28"/>
          <w:lang w:val="ru-RU"/>
        </w:rPr>
        <w:t>взаимообъяснение</w:t>
      </w:r>
      <w:proofErr w:type="spellEnd"/>
      <w:r w:rsidR="00EA2340" w:rsidRPr="00376BA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 интервью, викторины, устный творческий рассказ на тему, учебные </w:t>
      </w:r>
      <w:proofErr w:type="gramStart"/>
      <w:r w:rsidRPr="00376BA6">
        <w:rPr>
          <w:rFonts w:ascii="Times New Roman" w:hAnsi="Times New Roman" w:cs="Times New Roman"/>
          <w:sz w:val="28"/>
          <w:szCs w:val="28"/>
          <w:lang w:val="ru-RU"/>
        </w:rPr>
        <w:t>проекты,  которые</w:t>
      </w:r>
      <w:proofErr w:type="gramEnd"/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 дают обучающимся возможность занять активную позицию к учебному материалу, выразить свое мнение по тому или иному вопросу, поспорить или выработать общую с другими одноклассниками позицию по той или иной обсуждаемой проблеме. Такие формы способствуют налаживанию межличностных отношений в классе, дают учащимся возможность приобрести опыт ведения конструктивного диалога, учат школьников командной работе и взаимодействию с другими.</w:t>
      </w:r>
      <w:r w:rsidRPr="00376BA6">
        <w:rPr>
          <w:rFonts w:ascii="Times New Roman" w:hAnsi="Times New Roman" w:cs="Times New Roman"/>
          <w:sz w:val="28"/>
          <w:szCs w:val="28"/>
        </w:rPr>
        <w:t> </w:t>
      </w:r>
    </w:p>
    <w:p w:rsidR="008A07D2" w:rsidRPr="00376BA6" w:rsidRDefault="008A07D2" w:rsidP="00376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Уроки строятся с учётом воспитательных возможностей содержания учебного предмета  - моделируются различные жизненные ситуации через проблемные вопросы, сочинения - рассуждения о нравственных понятиях: совести, милосердии, сострадании, благородстве, человеческом достоинстве, работа с текстом, представляющим собой отрывок из художественного произведения, работа с пословицами, поговорками, крылатыми выражениями, фразеологизмами, способствующие воспитанию интереса к учению, сознательной дисциплины, культуры общения. </w:t>
      </w:r>
    </w:p>
    <w:p w:rsidR="008A07D2" w:rsidRPr="00376BA6" w:rsidRDefault="008A07D2" w:rsidP="00376B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BA6">
        <w:rPr>
          <w:rFonts w:ascii="Times New Roman" w:hAnsi="Times New Roman" w:cs="Times New Roman"/>
          <w:sz w:val="28"/>
          <w:szCs w:val="28"/>
          <w:lang w:val="ru-RU"/>
        </w:rPr>
        <w:t xml:space="preserve">Актуальные формы работы с учащимися на уроках: фронтальная работа, парная и групповая работа, индивидуальная работа. </w:t>
      </w:r>
    </w:p>
    <w:p w:rsidR="008A07D2" w:rsidRPr="00376BA6" w:rsidRDefault="008A07D2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1309"/>
        <w:gridCol w:w="3488"/>
        <w:gridCol w:w="4830"/>
        <w:gridCol w:w="4195"/>
      </w:tblGrid>
      <w:tr w:rsidR="00EA2340" w:rsidRPr="00376BA6" w:rsidTr="00764455">
        <w:trPr>
          <w:trHeight w:val="211"/>
        </w:trPr>
        <w:tc>
          <w:tcPr>
            <w:tcW w:w="1309" w:type="dxa"/>
          </w:tcPr>
          <w:p w:rsidR="008A07D2" w:rsidRPr="00376BA6" w:rsidRDefault="008A07D2" w:rsidP="00376B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3488" w:type="dxa"/>
          </w:tcPr>
          <w:p w:rsidR="008A07D2" w:rsidRPr="00376BA6" w:rsidRDefault="008A07D2" w:rsidP="00376B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4830" w:type="dxa"/>
          </w:tcPr>
          <w:p w:rsidR="008A07D2" w:rsidRPr="00376BA6" w:rsidRDefault="008A07D2" w:rsidP="00376B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  <w:proofErr w:type="spellEnd"/>
          </w:p>
        </w:tc>
        <w:tc>
          <w:tcPr>
            <w:tcW w:w="4195" w:type="dxa"/>
          </w:tcPr>
          <w:p w:rsidR="008A07D2" w:rsidRPr="00376BA6" w:rsidRDefault="008A07D2" w:rsidP="00376B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  <w:proofErr w:type="spellEnd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воспитания</w:t>
            </w:r>
            <w:proofErr w:type="spellEnd"/>
          </w:p>
        </w:tc>
      </w:tr>
      <w:tr w:rsidR="00EA2340" w:rsidRPr="00376BA6" w:rsidTr="00764455">
        <w:trPr>
          <w:trHeight w:val="211"/>
        </w:trPr>
        <w:tc>
          <w:tcPr>
            <w:tcW w:w="13822" w:type="dxa"/>
            <w:gridSpan w:val="4"/>
          </w:tcPr>
          <w:p w:rsidR="00764455" w:rsidRPr="00376BA6" w:rsidRDefault="00764455" w:rsidP="00376B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 православной культуры»</w:t>
            </w:r>
          </w:p>
        </w:tc>
      </w:tr>
      <w:tr w:rsidR="00EA2340" w:rsidRPr="00B711D7" w:rsidTr="00764455">
        <w:tc>
          <w:tcPr>
            <w:tcW w:w="1309" w:type="dxa"/>
            <w:vMerge w:val="restart"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88" w:type="dxa"/>
          </w:tcPr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  <w:t>Введение в православную духовную традицию.</w:t>
            </w:r>
          </w:p>
        </w:tc>
        <w:tc>
          <w:tcPr>
            <w:tcW w:w="4830" w:type="dxa"/>
            <w:vMerge w:val="restart"/>
          </w:tcPr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Создание условий для формирования основ российской гражданской идентичности, чувства гордости за </w:t>
            </w: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свою Родину.</w:t>
            </w:r>
          </w:p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образа мира как единого и целостного при разнообразии культур, национальностей, религии.</w:t>
            </w:r>
          </w:p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Воспитание доверия и уважения к истории и культуре всех</w:t>
            </w:r>
            <w:r w:rsidR="00EA2340"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народов; 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условий для развитие этических чувств как регуляторов морального поведения.</w:t>
            </w:r>
          </w:p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Воспитание доброжелательности и эмоционально-нравственной отзывчивости, понимания и сопереживания чувствам других людей. </w:t>
            </w: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</w:rPr>
              <w:t>беседы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ридумать вопросы для интервью с известным </w:t>
            </w: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lastRenderedPageBreak/>
              <w:t>человеком (политиком, ученым, актером и др.) на одну из тем: «Любовь к Родине», «Духовные ценности», «Что такое патриотизм»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Подбор иллюстраций к темам «Россия-Родина моя», «Добродетель и порок», «Совесть», «Нравственные идеалы»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Конкурс сочинений «Как я понимаю золотое правило этики?»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Экскурсия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православный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храм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Творческий  рассказ на тему «Что говорит о Боге и мире православная культура»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Мини-эссе на тему «Есть ли польза от того, чтобы помнить свои плохие поступки». мини-эссе на тему «Есть ли польза от того, чтобы помнить свои плохие поступки»</w:t>
            </w:r>
          </w:p>
        </w:tc>
      </w:tr>
      <w:tr w:rsidR="00EA2340" w:rsidRPr="00376BA6" w:rsidTr="00764455">
        <w:tc>
          <w:tcPr>
            <w:tcW w:w="1309" w:type="dxa"/>
            <w:vMerge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88" w:type="dxa"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  <w:t>Православие в России.</w:t>
            </w: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830" w:type="dxa"/>
            <w:vMerge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беседы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Подбор иллюстративного материала по теме «Иконы и </w:t>
            </w: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lastRenderedPageBreak/>
              <w:t>фрески»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Изготовление совместно с членами семьи поделки – образец православного прикладного искусства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Мини-эссе на тему «Как я понимаю выражение «Книга природы»»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Сочинение на тему «Какие добродетели я вижу в себе и в одноклассниках»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Творческий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проект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Христианские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заповеди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EA2340" w:rsidRPr="00376BA6" w:rsidTr="00764455">
        <w:tc>
          <w:tcPr>
            <w:tcW w:w="13822" w:type="dxa"/>
            <w:gridSpan w:val="4"/>
          </w:tcPr>
          <w:p w:rsidR="00764455" w:rsidRPr="00376BA6" w:rsidRDefault="00764455" w:rsidP="00376BA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376BA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lastRenderedPageBreak/>
              <w:t>Модуль</w:t>
            </w:r>
            <w:r w:rsidRPr="00376BA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376BA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Основы</w:t>
            </w:r>
            <w:proofErr w:type="spellEnd"/>
            <w:r w:rsidRPr="00376BA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светской</w:t>
            </w:r>
            <w:proofErr w:type="spellEnd"/>
            <w:r w:rsidRPr="00376BA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этики</w:t>
            </w:r>
            <w:proofErr w:type="spellEnd"/>
            <w:r w:rsidRPr="00376BA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EA2340" w:rsidRPr="00B711D7" w:rsidTr="00764455">
        <w:tc>
          <w:tcPr>
            <w:tcW w:w="1309" w:type="dxa"/>
            <w:tcBorders>
              <w:top w:val="nil"/>
              <w:bottom w:val="nil"/>
            </w:tcBorders>
          </w:tcPr>
          <w:p w:rsidR="008A07D2" w:rsidRPr="00014AF0" w:rsidRDefault="00014AF0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488" w:type="dxa"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Этика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общения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830" w:type="dxa"/>
            <w:vMerge w:val="restart"/>
          </w:tcPr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Создать условия для воспитания патриотизма, любви и уважения к Отечеству, чувства гордости за свою Родину. </w:t>
            </w:r>
          </w:p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Создать условия для нравственного развития младших школьников, воспитание культуры поведения с опорой на представление о положительных поступках людей.</w:t>
            </w: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беседы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информацией: найти в книгах или Интернете поговорки и пословицы о доброте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Сочинение «Хорошие качества моего друга»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Рисунок на тему «Добро и Зло»</w:t>
            </w:r>
          </w:p>
        </w:tc>
      </w:tr>
      <w:tr w:rsidR="00EA2340" w:rsidRPr="00B711D7" w:rsidTr="00764455">
        <w:tc>
          <w:tcPr>
            <w:tcW w:w="1309" w:type="dxa"/>
            <w:tcBorders>
              <w:top w:val="nil"/>
              <w:bottom w:val="nil"/>
            </w:tcBorders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88" w:type="dxa"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Этикет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830" w:type="dxa"/>
            <w:vMerge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беседы</w:t>
            </w:r>
            <w:proofErr w:type="spellEnd"/>
          </w:p>
          <w:p w:rsidR="008A07D2" w:rsidRPr="00376BA6" w:rsidRDefault="00EA2340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информацией: найти в </w:t>
            </w:r>
            <w:r w:rsidR="008A07D2"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Интернете интересные сведения об этикете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Практическая работа «Накрыть стол для своей </w:t>
            </w: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lastRenderedPageBreak/>
              <w:t>семьи по всем правилам этикета»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Игра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Ручеёк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Мини-эссе на тему «Как я понимаю выражение «Как важно знать, когда какое слово молвить»»</w:t>
            </w:r>
          </w:p>
        </w:tc>
      </w:tr>
      <w:tr w:rsidR="00EA2340" w:rsidRPr="00376BA6" w:rsidTr="00764455">
        <w:tc>
          <w:tcPr>
            <w:tcW w:w="1309" w:type="dxa"/>
            <w:tcBorders>
              <w:top w:val="nil"/>
              <w:bottom w:val="nil"/>
            </w:tcBorders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88" w:type="dxa"/>
          </w:tcPr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Этика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человеческих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отношений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830" w:type="dxa"/>
            <w:vMerge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беседы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Рисунок на тему «Мой любимый уголок природы»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Фотовыставка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Мои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родные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места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EA2340" w:rsidRPr="00B711D7" w:rsidTr="00764455">
        <w:tc>
          <w:tcPr>
            <w:tcW w:w="1309" w:type="dxa"/>
            <w:tcBorders>
              <w:top w:val="nil"/>
              <w:bottom w:val="nil"/>
            </w:tcBorders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8" w:type="dxa"/>
          </w:tcPr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Этика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отношений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коллективе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830" w:type="dxa"/>
            <w:vMerge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беседы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Новогодний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утренник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Тренинг «Моё настроение в коллективе»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Практическая работа Создание газеты на тему «Наш коллектив»</w:t>
            </w:r>
          </w:p>
        </w:tc>
      </w:tr>
      <w:tr w:rsidR="00EA2340" w:rsidRPr="00B711D7" w:rsidTr="00764455">
        <w:tc>
          <w:tcPr>
            <w:tcW w:w="1309" w:type="dxa"/>
            <w:tcBorders>
              <w:top w:val="nil"/>
              <w:bottom w:val="nil"/>
            </w:tcBorders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88" w:type="dxa"/>
          </w:tcPr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Простые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нравственные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истины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830" w:type="dxa"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беседы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Сочинение-рассуждение «В чём заключается смысл моей учебной деятельности?»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информацией: привести примеры милосердия из художественной литературы</w:t>
            </w:r>
          </w:p>
        </w:tc>
      </w:tr>
      <w:tr w:rsidR="00EA2340" w:rsidRPr="00B711D7" w:rsidTr="00764455">
        <w:tc>
          <w:tcPr>
            <w:tcW w:w="1309" w:type="dxa"/>
            <w:tcBorders>
              <w:top w:val="nil"/>
              <w:bottom w:val="nil"/>
            </w:tcBorders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88" w:type="dxa"/>
          </w:tcPr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Душа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обязана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трудиться</w:t>
            </w:r>
            <w:proofErr w:type="spellEnd"/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830" w:type="dxa"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беседы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информацией: </w:t>
            </w: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подобрать пословицы и поговорки из фольклора разных народов о нравственной установке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Письмо маме о чувствах к ней</w:t>
            </w:r>
          </w:p>
        </w:tc>
      </w:tr>
      <w:tr w:rsidR="00EA2340" w:rsidRPr="00B711D7" w:rsidTr="00764455">
        <w:tc>
          <w:tcPr>
            <w:tcW w:w="1309" w:type="dxa"/>
            <w:tcBorders>
              <w:top w:val="nil"/>
              <w:bottom w:val="nil"/>
            </w:tcBorders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88" w:type="dxa"/>
          </w:tcPr>
          <w:p w:rsidR="008A07D2" w:rsidRPr="00376BA6" w:rsidRDefault="008A07D2" w:rsidP="00376BA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«Посеешь поступок – пожнёшь характер»</w:t>
            </w:r>
          </w:p>
        </w:tc>
        <w:tc>
          <w:tcPr>
            <w:tcW w:w="4830" w:type="dxa"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беседы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информацией: подобрать пословицы и поговорки об общении</w:t>
            </w:r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Рисунок литературного героя, близкого к идеалу нравственного человека</w:t>
            </w:r>
          </w:p>
        </w:tc>
      </w:tr>
      <w:tr w:rsidR="008A07D2" w:rsidRPr="00376BA6" w:rsidTr="00764455">
        <w:tc>
          <w:tcPr>
            <w:tcW w:w="1309" w:type="dxa"/>
            <w:tcBorders>
              <w:top w:val="nil"/>
            </w:tcBorders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88" w:type="dxa"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376BA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  <w:t>«Судьба и Родина едины»</w:t>
            </w:r>
          </w:p>
        </w:tc>
        <w:tc>
          <w:tcPr>
            <w:tcW w:w="4830" w:type="dxa"/>
          </w:tcPr>
          <w:p w:rsidR="008A07D2" w:rsidRPr="00376BA6" w:rsidRDefault="008A07D2" w:rsidP="00376B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95" w:type="dxa"/>
          </w:tcPr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Этические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беседы</w:t>
            </w:r>
            <w:proofErr w:type="spellEnd"/>
          </w:p>
          <w:p w:rsidR="008A07D2" w:rsidRPr="00376BA6" w:rsidRDefault="008A07D2" w:rsidP="00376BA6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Сочинение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Моя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Родина</w:t>
            </w:r>
            <w:proofErr w:type="spellEnd"/>
            <w:r w:rsidRPr="00376B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8A07D2" w:rsidRPr="00376BA6" w:rsidRDefault="008A07D2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D2" w:rsidRPr="00376BA6" w:rsidRDefault="008A07D2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D2" w:rsidRPr="00376BA6" w:rsidRDefault="008A07D2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8A07D2" w:rsidRPr="00376BA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A1342E" w:rsidRPr="00376BA6" w:rsidRDefault="00A1342E" w:rsidP="00376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1342E" w:rsidRPr="00376B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2393"/>
    <w:multiLevelType w:val="multilevel"/>
    <w:tmpl w:val="CFF0E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491777"/>
    <w:multiLevelType w:val="multilevel"/>
    <w:tmpl w:val="BE565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A2396C"/>
    <w:multiLevelType w:val="hybridMultilevel"/>
    <w:tmpl w:val="5404B2E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DF7EAC"/>
    <w:multiLevelType w:val="multilevel"/>
    <w:tmpl w:val="DBE8D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EC4DB5"/>
    <w:multiLevelType w:val="multilevel"/>
    <w:tmpl w:val="9EC2E3F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A46FBF"/>
    <w:multiLevelType w:val="multilevel"/>
    <w:tmpl w:val="76E46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A562CB"/>
    <w:multiLevelType w:val="multilevel"/>
    <w:tmpl w:val="B9B04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2D37EA2"/>
    <w:multiLevelType w:val="multilevel"/>
    <w:tmpl w:val="AD482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460BC6"/>
    <w:multiLevelType w:val="multilevel"/>
    <w:tmpl w:val="D4FC6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2560A4"/>
    <w:multiLevelType w:val="multilevel"/>
    <w:tmpl w:val="80860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6873B5"/>
    <w:multiLevelType w:val="multilevel"/>
    <w:tmpl w:val="8AEAA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EEE69F6"/>
    <w:multiLevelType w:val="multilevel"/>
    <w:tmpl w:val="911C4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0A6C61"/>
    <w:multiLevelType w:val="multilevel"/>
    <w:tmpl w:val="4B567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B3E51DB"/>
    <w:multiLevelType w:val="multilevel"/>
    <w:tmpl w:val="F230B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FAF2C4D"/>
    <w:multiLevelType w:val="multilevel"/>
    <w:tmpl w:val="7C681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13"/>
  </w:num>
  <w:num w:numId="10">
    <w:abstractNumId w:val="6"/>
  </w:num>
  <w:num w:numId="11">
    <w:abstractNumId w:val="3"/>
  </w:num>
  <w:num w:numId="12">
    <w:abstractNumId w:val="12"/>
  </w:num>
  <w:num w:numId="13">
    <w:abstractNumId w:val="5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97"/>
    <w:rsid w:val="00014AF0"/>
    <w:rsid w:val="00026165"/>
    <w:rsid w:val="001512B6"/>
    <w:rsid w:val="002E5AAB"/>
    <w:rsid w:val="00304857"/>
    <w:rsid w:val="00376BA6"/>
    <w:rsid w:val="003A3859"/>
    <w:rsid w:val="003C5E92"/>
    <w:rsid w:val="00474548"/>
    <w:rsid w:val="00583C99"/>
    <w:rsid w:val="00764455"/>
    <w:rsid w:val="00846280"/>
    <w:rsid w:val="00863F82"/>
    <w:rsid w:val="008A07D2"/>
    <w:rsid w:val="00A1342E"/>
    <w:rsid w:val="00A44A46"/>
    <w:rsid w:val="00A71683"/>
    <w:rsid w:val="00B65417"/>
    <w:rsid w:val="00B711D7"/>
    <w:rsid w:val="00EA2340"/>
    <w:rsid w:val="00EA51BA"/>
    <w:rsid w:val="00FF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89EF"/>
  <w15:docId w15:val="{B1C35DA8-80CC-469B-807D-027007BB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tagilopk.ru/" TargetMode="External"/><Relationship Id="rId21" Type="http://schemas.openxmlformats.org/officeDocument/2006/relationships/hyperlink" Target="https://clever-lab.pro/local/pages/?id=5" TargetMode="External"/><Relationship Id="rId42" Type="http://schemas.openxmlformats.org/officeDocument/2006/relationships/hyperlink" Target="http://tagilopk.ru/" TargetMode="External"/><Relationship Id="rId47" Type="http://schemas.openxmlformats.org/officeDocument/2006/relationships/hyperlink" Target="https://clever-lab.pro/local/pages/?id=5" TargetMode="External"/><Relationship Id="rId63" Type="http://schemas.openxmlformats.org/officeDocument/2006/relationships/hyperlink" Target="https://clever-lab.pro/local/pages/?id=5" TargetMode="External"/><Relationship Id="rId68" Type="http://schemas.openxmlformats.org/officeDocument/2006/relationships/hyperlink" Target="http://tagilopk.ru/" TargetMode="External"/><Relationship Id="rId84" Type="http://schemas.openxmlformats.org/officeDocument/2006/relationships/hyperlink" Target="http://tagilopk.ru/" TargetMode="External"/><Relationship Id="rId89" Type="http://schemas.openxmlformats.org/officeDocument/2006/relationships/hyperlink" Target="https://clever-lab.pro/local/pages/?id=5" TargetMode="External"/><Relationship Id="rId16" Type="http://schemas.openxmlformats.org/officeDocument/2006/relationships/hyperlink" Target="http://tagilopk.ru/" TargetMode="External"/><Relationship Id="rId11" Type="http://schemas.openxmlformats.org/officeDocument/2006/relationships/hyperlink" Target="https://clever-lab.pro/local/pages/?id=5" TargetMode="External"/><Relationship Id="rId32" Type="http://schemas.openxmlformats.org/officeDocument/2006/relationships/hyperlink" Target="http://tagilopk.ru/" TargetMode="External"/><Relationship Id="rId37" Type="http://schemas.openxmlformats.org/officeDocument/2006/relationships/hyperlink" Target="https://clever-lab.pro/local/pages/?id=5" TargetMode="External"/><Relationship Id="rId53" Type="http://schemas.openxmlformats.org/officeDocument/2006/relationships/hyperlink" Target="https://clever-lab.pro/local/pages/?id=5" TargetMode="External"/><Relationship Id="rId58" Type="http://schemas.openxmlformats.org/officeDocument/2006/relationships/hyperlink" Target="http://tagilopk.ru/" TargetMode="External"/><Relationship Id="rId74" Type="http://schemas.openxmlformats.org/officeDocument/2006/relationships/hyperlink" Target="http://tagilopk.ru/" TargetMode="External"/><Relationship Id="rId79" Type="http://schemas.openxmlformats.org/officeDocument/2006/relationships/hyperlink" Target="https://clever-lab.pro/local/pages/?id=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tagilopk.ru/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://tagilopk.ru/" TargetMode="External"/><Relationship Id="rId27" Type="http://schemas.openxmlformats.org/officeDocument/2006/relationships/hyperlink" Target="https://clever-lab.pro/local/pages/?id=5" TargetMode="External"/><Relationship Id="rId43" Type="http://schemas.openxmlformats.org/officeDocument/2006/relationships/hyperlink" Target="https://clever-lab.pro/local/pages/?id=5" TargetMode="External"/><Relationship Id="rId48" Type="http://schemas.openxmlformats.org/officeDocument/2006/relationships/hyperlink" Target="http://tagilopk.ru/" TargetMode="External"/><Relationship Id="rId64" Type="http://schemas.openxmlformats.org/officeDocument/2006/relationships/hyperlink" Target="http://tagilopk.ru/" TargetMode="External"/><Relationship Id="rId69" Type="http://schemas.openxmlformats.org/officeDocument/2006/relationships/hyperlink" Target="https://clever-lab.pro/local/pages/?id=5" TargetMode="External"/><Relationship Id="rId8" Type="http://schemas.openxmlformats.org/officeDocument/2006/relationships/hyperlink" Target="https://clever-lab.pro/mod/page/view.php?id=3" TargetMode="External"/><Relationship Id="rId51" Type="http://schemas.openxmlformats.org/officeDocument/2006/relationships/hyperlink" Target="https://clever-lab.pro/local/pages/?id=5" TargetMode="External"/><Relationship Id="rId72" Type="http://schemas.openxmlformats.org/officeDocument/2006/relationships/hyperlink" Target="http://tagilopk.ru/" TargetMode="External"/><Relationship Id="rId80" Type="http://schemas.openxmlformats.org/officeDocument/2006/relationships/hyperlink" Target="http://tagilopk.ru/" TargetMode="External"/><Relationship Id="rId85" Type="http://schemas.openxmlformats.org/officeDocument/2006/relationships/hyperlink" Target="https://clever-lab.pro/local/pages/?id=5" TargetMode="External"/><Relationship Id="rId93" Type="http://schemas.openxmlformats.org/officeDocument/2006/relationships/hyperlink" Target="https://clever-lab.pro/local/pages/?id=5" TargetMode="External"/><Relationship Id="rId3" Type="http://schemas.openxmlformats.org/officeDocument/2006/relationships/styles" Target="styles.xml"/><Relationship Id="rId12" Type="http://schemas.openxmlformats.org/officeDocument/2006/relationships/hyperlink" Target="http://tagilopk.ru/" TargetMode="External"/><Relationship Id="rId17" Type="http://schemas.openxmlformats.org/officeDocument/2006/relationships/hyperlink" Target="https://clever-lab.pro/local/pages/?id=5" TargetMode="External"/><Relationship Id="rId25" Type="http://schemas.openxmlformats.org/officeDocument/2006/relationships/hyperlink" Target="https://clever-lab.pro/local/pages/?id=5" TargetMode="External"/><Relationship Id="rId33" Type="http://schemas.openxmlformats.org/officeDocument/2006/relationships/hyperlink" Target="https://clever-lab.pro/local/pages/?id=5" TargetMode="External"/><Relationship Id="rId38" Type="http://schemas.openxmlformats.org/officeDocument/2006/relationships/hyperlink" Target="http://tagilopk.ru/" TargetMode="External"/><Relationship Id="rId46" Type="http://schemas.openxmlformats.org/officeDocument/2006/relationships/hyperlink" Target="http://tagilopk.ru/" TargetMode="External"/><Relationship Id="rId59" Type="http://schemas.openxmlformats.org/officeDocument/2006/relationships/hyperlink" Target="https://clever-lab.pro/local/pages/?id=5" TargetMode="External"/><Relationship Id="rId67" Type="http://schemas.openxmlformats.org/officeDocument/2006/relationships/hyperlink" Target="https://clever-lab.pro/local/pages/?id=5" TargetMode="External"/><Relationship Id="rId20" Type="http://schemas.openxmlformats.org/officeDocument/2006/relationships/hyperlink" Target="http://tagilopk.ru/" TargetMode="External"/><Relationship Id="rId41" Type="http://schemas.openxmlformats.org/officeDocument/2006/relationships/hyperlink" Target="https://clever-lab.pro/local/pages/?id=5" TargetMode="External"/><Relationship Id="rId54" Type="http://schemas.openxmlformats.org/officeDocument/2006/relationships/hyperlink" Target="http://tagilopk.ru/" TargetMode="External"/><Relationship Id="rId62" Type="http://schemas.openxmlformats.org/officeDocument/2006/relationships/hyperlink" Target="http://tagilopk.ru/" TargetMode="External"/><Relationship Id="rId70" Type="http://schemas.openxmlformats.org/officeDocument/2006/relationships/hyperlink" Target="http://tagilopk.ru/" TargetMode="External"/><Relationship Id="rId75" Type="http://schemas.openxmlformats.org/officeDocument/2006/relationships/hyperlink" Target="https://clever-lab.pro/local/pages/?id=5" TargetMode="External"/><Relationship Id="rId83" Type="http://schemas.openxmlformats.org/officeDocument/2006/relationships/hyperlink" Target="https://clever-lab.pro/local/pages/?id=5" TargetMode="External"/><Relationship Id="rId88" Type="http://schemas.openxmlformats.org/officeDocument/2006/relationships/hyperlink" Target="http://tagilopk.ru/" TargetMode="External"/><Relationship Id="rId91" Type="http://schemas.openxmlformats.org/officeDocument/2006/relationships/hyperlink" Target="https://clever-lab.pro/local/pages/?id=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clever-lab.pro/local/pages/?id=5" TargetMode="External"/><Relationship Id="rId15" Type="http://schemas.openxmlformats.org/officeDocument/2006/relationships/hyperlink" Target="https://clever-lab.pro/local/pages/?id=5" TargetMode="External"/><Relationship Id="rId23" Type="http://schemas.openxmlformats.org/officeDocument/2006/relationships/hyperlink" Target="https://clever-lab.pro/local/pages/?id=5" TargetMode="External"/><Relationship Id="rId28" Type="http://schemas.openxmlformats.org/officeDocument/2006/relationships/hyperlink" Target="http://tagilopk.ru/" TargetMode="External"/><Relationship Id="rId36" Type="http://schemas.openxmlformats.org/officeDocument/2006/relationships/hyperlink" Target="http://tagilopk.ru/" TargetMode="External"/><Relationship Id="rId49" Type="http://schemas.openxmlformats.org/officeDocument/2006/relationships/hyperlink" Target="https://clever-lab.pro/local/pages/?id=5" TargetMode="External"/><Relationship Id="rId57" Type="http://schemas.openxmlformats.org/officeDocument/2006/relationships/hyperlink" Target="https://clever-lab.pro/local/pages/?id=5" TargetMode="External"/><Relationship Id="rId10" Type="http://schemas.openxmlformats.org/officeDocument/2006/relationships/hyperlink" Target="http://tagilopk.ru/" TargetMode="External"/><Relationship Id="rId31" Type="http://schemas.openxmlformats.org/officeDocument/2006/relationships/hyperlink" Target="https://clever-lab.pro/local/pages/?id=5" TargetMode="External"/><Relationship Id="rId44" Type="http://schemas.openxmlformats.org/officeDocument/2006/relationships/hyperlink" Target="http://tagilopk.ru/" TargetMode="External"/><Relationship Id="rId52" Type="http://schemas.openxmlformats.org/officeDocument/2006/relationships/hyperlink" Target="http://tagilopk.ru/" TargetMode="External"/><Relationship Id="rId60" Type="http://schemas.openxmlformats.org/officeDocument/2006/relationships/hyperlink" Target="http://tagilopk.ru/" TargetMode="External"/><Relationship Id="rId65" Type="http://schemas.openxmlformats.org/officeDocument/2006/relationships/hyperlink" Target="https://clever-lab.pro/local/pages/?id=5" TargetMode="External"/><Relationship Id="rId73" Type="http://schemas.openxmlformats.org/officeDocument/2006/relationships/hyperlink" Target="https://clever-lab.pro/local/pages/?id=5" TargetMode="External"/><Relationship Id="rId78" Type="http://schemas.openxmlformats.org/officeDocument/2006/relationships/hyperlink" Target="http://tagilopk.ru/" TargetMode="External"/><Relationship Id="rId81" Type="http://schemas.openxmlformats.org/officeDocument/2006/relationships/hyperlink" Target="https://clever-lab.pro/local/pages/?id=5" TargetMode="External"/><Relationship Id="rId86" Type="http://schemas.openxmlformats.org/officeDocument/2006/relationships/hyperlink" Target="http://tagilopk.ru/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" TargetMode="External"/><Relationship Id="rId13" Type="http://schemas.openxmlformats.org/officeDocument/2006/relationships/hyperlink" Target="https://clever-lab.pro/local/pages/?id=5" TargetMode="External"/><Relationship Id="rId18" Type="http://schemas.openxmlformats.org/officeDocument/2006/relationships/hyperlink" Target="http://tagilopk.ru/" TargetMode="External"/><Relationship Id="rId39" Type="http://schemas.openxmlformats.org/officeDocument/2006/relationships/hyperlink" Target="https://clever-lab.pro/local/pages/?id=5" TargetMode="External"/><Relationship Id="rId34" Type="http://schemas.openxmlformats.org/officeDocument/2006/relationships/hyperlink" Target="http://tagilopk.ru/" TargetMode="External"/><Relationship Id="rId50" Type="http://schemas.openxmlformats.org/officeDocument/2006/relationships/hyperlink" Target="http://tagilopk.ru/" TargetMode="External"/><Relationship Id="rId55" Type="http://schemas.openxmlformats.org/officeDocument/2006/relationships/hyperlink" Target="https://clever-lab.pro/local/pages/?id=5" TargetMode="External"/><Relationship Id="rId76" Type="http://schemas.openxmlformats.org/officeDocument/2006/relationships/hyperlink" Target="http://tagilopk.ru/" TargetMode="External"/><Relationship Id="rId7" Type="http://schemas.openxmlformats.org/officeDocument/2006/relationships/hyperlink" Target="https://clever-lab.pro/local/pages/?id=5" TargetMode="External"/><Relationship Id="rId71" Type="http://schemas.openxmlformats.org/officeDocument/2006/relationships/hyperlink" Target="https://clever-lab.pro/local/pages/?id=5" TargetMode="External"/><Relationship Id="rId92" Type="http://schemas.openxmlformats.org/officeDocument/2006/relationships/hyperlink" Target="http://tagilopk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clever-lab.pro/local/pages/?id=5" TargetMode="External"/><Relationship Id="rId24" Type="http://schemas.openxmlformats.org/officeDocument/2006/relationships/hyperlink" Target="http://tagilopk.ru/" TargetMode="External"/><Relationship Id="rId40" Type="http://schemas.openxmlformats.org/officeDocument/2006/relationships/hyperlink" Target="http://tagilopk.ru/" TargetMode="External"/><Relationship Id="rId45" Type="http://schemas.openxmlformats.org/officeDocument/2006/relationships/hyperlink" Target="https://clever-lab.pro/local/pages/?id=5" TargetMode="External"/><Relationship Id="rId66" Type="http://schemas.openxmlformats.org/officeDocument/2006/relationships/hyperlink" Target="http://tagilopk.ru/" TargetMode="External"/><Relationship Id="rId87" Type="http://schemas.openxmlformats.org/officeDocument/2006/relationships/hyperlink" Target="https://clever-lab.pro/local/pages/?id=5" TargetMode="External"/><Relationship Id="rId61" Type="http://schemas.openxmlformats.org/officeDocument/2006/relationships/hyperlink" Target="https://clever-lab.pro/local/pages/?id=5" TargetMode="External"/><Relationship Id="rId82" Type="http://schemas.openxmlformats.org/officeDocument/2006/relationships/hyperlink" Target="http://tagilopk.ru/" TargetMode="External"/><Relationship Id="rId19" Type="http://schemas.openxmlformats.org/officeDocument/2006/relationships/hyperlink" Target="https://clever-lab.pro/local/pages/?id=5" TargetMode="External"/><Relationship Id="rId14" Type="http://schemas.openxmlformats.org/officeDocument/2006/relationships/hyperlink" Target="http://tagilopk.ru/" TargetMode="External"/><Relationship Id="rId30" Type="http://schemas.openxmlformats.org/officeDocument/2006/relationships/hyperlink" Target="http://tagilopk.ru/" TargetMode="External"/><Relationship Id="rId35" Type="http://schemas.openxmlformats.org/officeDocument/2006/relationships/hyperlink" Target="https://clever-lab.pro/local/pages/?id=5" TargetMode="External"/><Relationship Id="rId56" Type="http://schemas.openxmlformats.org/officeDocument/2006/relationships/hyperlink" Target="http://tagilopk.ru/" TargetMode="External"/><Relationship Id="rId77" Type="http://schemas.openxmlformats.org/officeDocument/2006/relationships/hyperlink" Target="https://clever-lab.pro/local/pages/?id=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FE47E-2FA3-4164-8754-C0242F8E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5140</Words>
  <Characters>29301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Дмитрий</cp:lastModifiedBy>
  <cp:revision>5</cp:revision>
  <dcterms:created xsi:type="dcterms:W3CDTF">2023-11-02T10:14:00Z</dcterms:created>
  <dcterms:modified xsi:type="dcterms:W3CDTF">2024-10-08T05:31:00Z</dcterms:modified>
</cp:coreProperties>
</file>