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bookmarkStart w:id="0" w:name="block-41550838"/>
      <w:r w:rsidRPr="005566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4A07" w:rsidRPr="005566A2" w:rsidRDefault="00324A07">
      <w:pPr>
        <w:spacing w:after="0" w:line="408" w:lineRule="auto"/>
        <w:ind w:left="120"/>
        <w:jc w:val="center"/>
        <w:rPr>
          <w:lang w:val="ru-RU"/>
        </w:rPr>
      </w:pPr>
    </w:p>
    <w:p w:rsidR="00324A07" w:rsidRPr="005566A2" w:rsidRDefault="00324A07">
      <w:pPr>
        <w:spacing w:after="0" w:line="408" w:lineRule="auto"/>
        <w:ind w:left="120"/>
        <w:jc w:val="center"/>
        <w:rPr>
          <w:lang w:val="ru-RU"/>
        </w:rPr>
      </w:pPr>
    </w:p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C53FFE" w:rsidRPr="00F54911" w:rsidTr="000D4161">
        <w:tc>
          <w:tcPr>
            <w:tcW w:w="3114" w:type="dxa"/>
          </w:tcPr>
          <w:p w:rsidR="00C53FFE" w:rsidRPr="0040209D" w:rsidRDefault="00F549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549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66A2" w:rsidRPr="005566A2" w:rsidRDefault="005566A2" w:rsidP="00556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66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66A2" w:rsidRPr="005566A2" w:rsidRDefault="005566A2" w:rsidP="00556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66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566A2" w:rsidRPr="005566A2" w:rsidRDefault="005566A2" w:rsidP="00556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66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5566A2" w:rsidRPr="005566A2" w:rsidRDefault="005566A2" w:rsidP="005566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566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Е.Н. Крылова</w:t>
            </w:r>
          </w:p>
          <w:p w:rsidR="00C53FFE" w:rsidRPr="0040209D" w:rsidRDefault="005566A2" w:rsidP="005566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566A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48 от 29.08.2024 </w:t>
            </w:r>
          </w:p>
        </w:tc>
      </w:tr>
    </w:tbl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324A07">
      <w:pPr>
        <w:spacing w:after="0"/>
        <w:ind w:left="120"/>
        <w:rPr>
          <w:lang w:val="ru-RU"/>
        </w:rPr>
      </w:pPr>
    </w:p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5465768)</w:t>
      </w:r>
    </w:p>
    <w:p w:rsidR="00324A07" w:rsidRPr="005566A2" w:rsidRDefault="00324A07">
      <w:pPr>
        <w:spacing w:after="0"/>
        <w:ind w:left="120"/>
        <w:jc w:val="center"/>
        <w:rPr>
          <w:lang w:val="ru-RU"/>
        </w:rPr>
      </w:pPr>
    </w:p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324A07" w:rsidRPr="005566A2" w:rsidRDefault="00E260D7">
      <w:pPr>
        <w:spacing w:after="0" w:line="408" w:lineRule="auto"/>
        <w:ind w:left="120"/>
        <w:jc w:val="center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324A07" w:rsidRPr="005566A2" w:rsidRDefault="00324A07">
      <w:pPr>
        <w:spacing w:after="0"/>
        <w:ind w:left="120"/>
        <w:jc w:val="center"/>
        <w:rPr>
          <w:lang w:val="ru-RU"/>
        </w:rPr>
      </w:pPr>
    </w:p>
    <w:p w:rsidR="005566A2" w:rsidRPr="005566A2" w:rsidRDefault="005566A2" w:rsidP="005566A2">
      <w:pPr>
        <w:spacing w:after="0"/>
        <w:ind w:left="119" w:firstLine="5126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566A2">
        <w:rPr>
          <w:rFonts w:ascii="Times New Roman" w:hAnsi="Times New Roman" w:cs="Times New Roman"/>
          <w:sz w:val="28"/>
          <w:szCs w:val="28"/>
          <w:lang w:val="ru-RU"/>
        </w:rPr>
        <w:t>Мосунова Елизавета Игоревна,</w:t>
      </w:r>
    </w:p>
    <w:p w:rsidR="005566A2" w:rsidRPr="005566A2" w:rsidRDefault="005566A2" w:rsidP="005566A2">
      <w:pPr>
        <w:spacing w:after="0"/>
        <w:ind w:left="119" w:firstLine="5126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566A2">
        <w:rPr>
          <w:rFonts w:ascii="Times New Roman" w:hAnsi="Times New Roman" w:cs="Times New Roman"/>
          <w:sz w:val="28"/>
          <w:szCs w:val="28"/>
          <w:lang w:val="ru-RU"/>
        </w:rPr>
        <w:t>учитель иностранного языка</w:t>
      </w:r>
    </w:p>
    <w:p w:rsidR="005566A2" w:rsidRPr="005566A2" w:rsidRDefault="005566A2" w:rsidP="005566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66A2" w:rsidRPr="005566A2" w:rsidRDefault="005566A2" w:rsidP="005566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566A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‌</w:t>
      </w:r>
      <w:r w:rsidRPr="005566A2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5566A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</w:p>
    <w:p w:rsidR="005566A2" w:rsidRPr="005566A2" w:rsidRDefault="005566A2" w:rsidP="005566A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24A07" w:rsidRPr="005566A2" w:rsidRDefault="005566A2" w:rsidP="00452BC4">
      <w:pPr>
        <w:spacing w:after="0"/>
        <w:jc w:val="center"/>
        <w:rPr>
          <w:lang w:val="ru-RU"/>
        </w:rPr>
      </w:pPr>
      <w:r w:rsidRPr="005566A2">
        <w:rPr>
          <w:rFonts w:ascii="Times New Roman" w:hAnsi="Times New Roman" w:cs="Times New Roman"/>
          <w:sz w:val="28"/>
          <w:szCs w:val="28"/>
          <w:lang w:val="ru-RU"/>
        </w:rPr>
        <w:t>г. Слободской 2024 год</w:t>
      </w:r>
      <w:bookmarkStart w:id="1" w:name="block-41550844"/>
      <w:bookmarkEnd w:id="0"/>
    </w:p>
    <w:p w:rsidR="00324A07" w:rsidRPr="005566A2" w:rsidRDefault="00324A07">
      <w:pPr>
        <w:rPr>
          <w:lang w:val="ru-RU"/>
        </w:rPr>
        <w:sectPr w:rsidR="00324A07" w:rsidRPr="005566A2">
          <w:pgSz w:w="11906" w:h="16383"/>
          <w:pgMar w:top="1134" w:right="850" w:bottom="1134" w:left="1701" w:header="720" w:footer="720" w:gutter="0"/>
          <w:cols w:space="720"/>
        </w:sect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bookmarkStart w:id="2" w:name="block-41550841"/>
      <w:bookmarkEnd w:id="1"/>
      <w:r w:rsidRPr="005566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566A2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66A2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66A2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566A2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66A2">
        <w:rPr>
          <w:rFonts w:ascii="Times New Roman" w:hAnsi="Times New Roman"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66A2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24A07" w:rsidRPr="005566A2" w:rsidRDefault="00324A07">
      <w:pPr>
        <w:spacing w:after="0"/>
        <w:ind w:left="120"/>
        <w:rPr>
          <w:lang w:val="ru-RU"/>
        </w:rPr>
      </w:pPr>
      <w:bookmarkStart w:id="3" w:name="_Toc140053182"/>
      <w:bookmarkEnd w:id="3"/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566A2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66A2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66A2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566A2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66A2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66A2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566A2">
        <w:rPr>
          <w:rFonts w:ascii="Times New Roman" w:hAnsi="Times New Roman"/>
          <w:color w:val="000000"/>
          <w:sz w:val="28"/>
          <w:lang w:val="ru-RU"/>
        </w:rPr>
        <w:t>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Default="00E260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324A07" w:rsidRDefault="00324A07">
      <w:pPr>
        <w:spacing w:after="0" w:line="264" w:lineRule="auto"/>
        <w:ind w:left="120"/>
        <w:jc w:val="both"/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566A2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566A2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324A07" w:rsidRPr="005566A2" w:rsidRDefault="00324A07">
      <w:pPr>
        <w:spacing w:after="0"/>
        <w:ind w:left="120"/>
        <w:rPr>
          <w:lang w:val="ru-RU"/>
        </w:rPr>
      </w:pPr>
      <w:bookmarkStart w:id="4" w:name="_Toc140053183"/>
      <w:bookmarkEnd w:id="4"/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566A2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66A2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66A2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566A2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66A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66A2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566A2">
        <w:rPr>
          <w:rFonts w:ascii="Times New Roman" w:hAnsi="Times New Roman"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66A2">
        <w:rPr>
          <w:rFonts w:ascii="Times New Roman" w:hAnsi="Times New Roman"/>
          <w:color w:val="000000"/>
          <w:sz w:val="28"/>
          <w:lang w:val="ru-RU"/>
        </w:rPr>
        <w:t>.).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566A2">
        <w:rPr>
          <w:rFonts w:ascii="Times New Roman" w:hAnsi="Times New Roman"/>
          <w:color w:val="000000"/>
          <w:sz w:val="28"/>
          <w:lang w:val="ru-RU"/>
        </w:rPr>
        <w:t>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566A2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566A2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324A07" w:rsidRPr="005566A2" w:rsidRDefault="00324A07">
      <w:pPr>
        <w:rPr>
          <w:lang w:val="ru-RU"/>
        </w:rPr>
        <w:sectPr w:rsidR="00324A07" w:rsidRPr="005566A2">
          <w:pgSz w:w="11906" w:h="16383"/>
          <w:pgMar w:top="1134" w:right="850" w:bottom="1134" w:left="1701" w:header="720" w:footer="720" w:gutter="0"/>
          <w:cols w:space="720"/>
        </w:sect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bookmarkStart w:id="5" w:name="block-41550842"/>
      <w:bookmarkEnd w:id="2"/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5566A2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566A2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324A07" w:rsidRPr="005566A2" w:rsidRDefault="00E26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324A07" w:rsidRPr="005566A2" w:rsidRDefault="00E26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324A07" w:rsidRPr="005566A2" w:rsidRDefault="00E26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324A07" w:rsidRPr="005566A2" w:rsidRDefault="00E26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324A07" w:rsidRPr="005566A2" w:rsidRDefault="00E260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324A07" w:rsidRDefault="00E260D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324A07" w:rsidRPr="005566A2" w:rsidRDefault="00E26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24A07" w:rsidRPr="005566A2" w:rsidRDefault="00E260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324A07" w:rsidRPr="005566A2" w:rsidRDefault="00E26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24A07" w:rsidRPr="005566A2" w:rsidRDefault="00E260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324A07" w:rsidRPr="005566A2" w:rsidRDefault="00E26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24A07" w:rsidRPr="005566A2" w:rsidRDefault="00E260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324A07" w:rsidRPr="005566A2" w:rsidRDefault="00E260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324A07" w:rsidRDefault="00E260D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324A07" w:rsidRPr="005566A2" w:rsidRDefault="00E260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324A07" w:rsidRPr="005566A2" w:rsidRDefault="00E26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324A07" w:rsidRPr="005566A2" w:rsidRDefault="00E260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4A07" w:rsidRPr="005566A2" w:rsidRDefault="00324A07">
      <w:pPr>
        <w:spacing w:after="0"/>
        <w:ind w:left="120"/>
        <w:rPr>
          <w:lang w:val="ru-RU"/>
        </w:rPr>
      </w:pPr>
      <w:bookmarkStart w:id="6" w:name="_Toc140053186"/>
      <w:bookmarkEnd w:id="6"/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24A07" w:rsidRPr="005566A2" w:rsidRDefault="00E260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24A07" w:rsidRPr="005566A2" w:rsidRDefault="00E260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4A07" w:rsidRDefault="00E260D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24A07" w:rsidRPr="005566A2" w:rsidRDefault="00E260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4A07" w:rsidRPr="005566A2" w:rsidRDefault="00E260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24A07" w:rsidRPr="005566A2" w:rsidRDefault="00E260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324A07" w:rsidRPr="005566A2" w:rsidRDefault="00E260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24A07" w:rsidRPr="005566A2" w:rsidRDefault="00E260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24A07" w:rsidRDefault="00324A07">
      <w:pPr>
        <w:spacing w:after="0" w:line="264" w:lineRule="auto"/>
        <w:ind w:left="120"/>
        <w:jc w:val="both"/>
      </w:pP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24A07" w:rsidRDefault="00E260D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24A07" w:rsidRPr="005566A2" w:rsidRDefault="00E260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4A07" w:rsidRPr="005566A2" w:rsidRDefault="00E260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4A07" w:rsidRDefault="00E260D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24A07" w:rsidRDefault="00E260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7" w:name="_Toc108096413"/>
      <w:bookmarkEnd w:id="7"/>
      <w:r w:rsidRPr="005566A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24A07" w:rsidRPr="005566A2" w:rsidRDefault="00E260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24A07" w:rsidRPr="005566A2" w:rsidRDefault="00324A07">
      <w:pPr>
        <w:spacing w:after="0"/>
        <w:ind w:left="120"/>
        <w:rPr>
          <w:lang w:val="ru-RU"/>
        </w:rPr>
      </w:pPr>
      <w:bookmarkStart w:id="8" w:name="_Toc140053187"/>
      <w:bookmarkStart w:id="9" w:name="_Toc134720971"/>
      <w:bookmarkEnd w:id="8"/>
      <w:bookmarkEnd w:id="9"/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566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566A2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324A07" w:rsidRPr="00F54911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566A2">
        <w:rPr>
          <w:rFonts w:ascii="Times New Roman" w:hAnsi="Times New Roman"/>
          <w:color w:val="000000"/>
          <w:sz w:val="28"/>
          <w:lang w:val="ru-RU"/>
        </w:rPr>
        <w:t>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566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66A2">
        <w:rPr>
          <w:rFonts w:ascii="Times New Roman" w:hAnsi="Times New Roman"/>
          <w:color w:val="000000"/>
          <w:sz w:val="28"/>
          <w:lang w:val="ru-RU"/>
        </w:rPr>
        <w:t>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66A2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66A2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566A2">
        <w:rPr>
          <w:rFonts w:ascii="Times New Roman" w:hAnsi="Times New Roman"/>
          <w:color w:val="000000"/>
          <w:sz w:val="28"/>
          <w:lang w:val="ru-RU"/>
        </w:rPr>
        <w:t>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F54911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54911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566A2">
        <w:rPr>
          <w:rFonts w:ascii="Times New Roman" w:hAnsi="Times New Roman"/>
          <w:color w:val="000000"/>
          <w:sz w:val="28"/>
          <w:lang w:val="ru-RU"/>
        </w:rPr>
        <w:t>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66A2">
        <w:rPr>
          <w:rFonts w:ascii="Times New Roman" w:hAnsi="Times New Roman"/>
          <w:color w:val="000000"/>
          <w:sz w:val="28"/>
          <w:lang w:val="ru-RU"/>
        </w:rPr>
        <w:t>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566A2">
        <w:rPr>
          <w:rFonts w:ascii="Times New Roman" w:hAnsi="Times New Roman"/>
          <w:color w:val="000000"/>
          <w:sz w:val="28"/>
          <w:lang w:val="ru-RU"/>
        </w:rPr>
        <w:t>.);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324A07" w:rsidRPr="005566A2" w:rsidRDefault="00324A07">
      <w:pPr>
        <w:spacing w:after="0" w:line="264" w:lineRule="auto"/>
        <w:ind w:left="120"/>
        <w:jc w:val="both"/>
        <w:rPr>
          <w:lang w:val="ru-RU"/>
        </w:rPr>
      </w:pP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566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66A2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>.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566A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566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66A2">
        <w:rPr>
          <w:rFonts w:ascii="Times New Roman" w:hAnsi="Times New Roman"/>
          <w:color w:val="000000"/>
          <w:sz w:val="28"/>
          <w:lang w:val="ru-RU"/>
        </w:rPr>
        <w:t>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324A07" w:rsidRPr="005566A2" w:rsidRDefault="00E260D7">
      <w:pPr>
        <w:spacing w:after="0" w:line="264" w:lineRule="auto"/>
        <w:ind w:left="120"/>
        <w:jc w:val="both"/>
        <w:rPr>
          <w:lang w:val="ru-RU"/>
        </w:rPr>
      </w:pPr>
      <w:r w:rsidRPr="005566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324A07" w:rsidRPr="005566A2" w:rsidRDefault="00E260D7">
      <w:pPr>
        <w:spacing w:after="0" w:line="264" w:lineRule="auto"/>
        <w:ind w:firstLine="600"/>
        <w:jc w:val="both"/>
        <w:rPr>
          <w:lang w:val="ru-RU"/>
        </w:rPr>
      </w:pPr>
      <w:r w:rsidRPr="005566A2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324A07" w:rsidRPr="005566A2" w:rsidRDefault="00324A07">
      <w:pPr>
        <w:rPr>
          <w:lang w:val="ru-RU"/>
        </w:rPr>
        <w:sectPr w:rsidR="00324A07" w:rsidRPr="005566A2">
          <w:pgSz w:w="11906" w:h="16383"/>
          <w:pgMar w:top="1134" w:right="850" w:bottom="1134" w:left="1701" w:header="720" w:footer="720" w:gutter="0"/>
          <w:cols w:space="720"/>
        </w:sectPr>
      </w:pPr>
    </w:p>
    <w:p w:rsidR="00324A07" w:rsidRDefault="00E260D7">
      <w:pPr>
        <w:spacing w:after="0"/>
        <w:ind w:left="120"/>
      </w:pPr>
      <w:bookmarkStart w:id="10" w:name="block-41550839"/>
      <w:bookmarkEnd w:id="5"/>
      <w:r w:rsidRPr="005566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4A07" w:rsidRDefault="00E26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695"/>
        <w:gridCol w:w="2801"/>
        <w:gridCol w:w="4393"/>
      </w:tblGrid>
      <w:tr w:rsidR="00324A07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 w:rsidRPr="00F5491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</w:tbl>
    <w:p w:rsidR="00324A07" w:rsidRDefault="00324A07">
      <w:pPr>
        <w:sectPr w:rsidR="0032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A07" w:rsidRDefault="00E26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24A0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 w:rsidRPr="00F54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</w:tbl>
    <w:p w:rsidR="00324A07" w:rsidRDefault="00324A07">
      <w:pPr>
        <w:sectPr w:rsidR="0032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A07" w:rsidRDefault="00E260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24A0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A07" w:rsidRDefault="00324A07">
            <w:pPr>
              <w:spacing w:after="0"/>
              <w:ind w:left="135"/>
            </w:pPr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A07" w:rsidRDefault="0032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 w:rsidRPr="00F549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66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 w:rsidRPr="00F549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324A0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6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  <w:tr w:rsidR="00324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A07" w:rsidRPr="005566A2" w:rsidRDefault="00E260D7">
            <w:pPr>
              <w:spacing w:after="0"/>
              <w:ind w:left="135"/>
              <w:rPr>
                <w:lang w:val="ru-RU"/>
              </w:rPr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 w:rsidRPr="00556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24A07" w:rsidRDefault="00E26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24A07" w:rsidRDefault="00324A07"/>
        </w:tc>
      </w:tr>
    </w:tbl>
    <w:p w:rsidR="00324A07" w:rsidRDefault="00324A07">
      <w:pPr>
        <w:sectPr w:rsidR="0032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BC4" w:rsidRPr="00E57438" w:rsidRDefault="00F54911" w:rsidP="00452BC4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block-41550840"/>
      <w:bookmarkEnd w:id="10"/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Ф</w:t>
      </w:r>
      <w:r w:rsidR="00452BC4" w:rsidRPr="00E57438">
        <w:rPr>
          <w:rFonts w:ascii="Times New Roman" w:hAnsi="Times New Roman" w:cs="Times New Roman"/>
          <w:b/>
          <w:sz w:val="28"/>
          <w:szCs w:val="28"/>
        </w:rPr>
        <w:t>ормы учета рабочей программы воспитани</w:t>
      </w:r>
      <w:bookmarkStart w:id="12" w:name="_GoBack"/>
      <w:bookmarkEnd w:id="12"/>
      <w:r w:rsidR="00452BC4" w:rsidRPr="00E57438">
        <w:rPr>
          <w:rFonts w:ascii="Times New Roman" w:hAnsi="Times New Roman" w:cs="Times New Roman"/>
          <w:b/>
          <w:sz w:val="28"/>
          <w:szCs w:val="28"/>
        </w:rPr>
        <w:t>я</w:t>
      </w:r>
    </w:p>
    <w:p w:rsidR="00452BC4" w:rsidRPr="00452BC4" w:rsidRDefault="00452BC4" w:rsidP="00452BC4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52BC4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познавательной деятельности учащихся на уроке строится с использованием технологий: игровая, обучение в сотрудничестве, здоровьесберегающая, мультимедиа, которые способствуют развитию воображения, творчества, расширению кругозора </w:t>
      </w: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ходе решения разнообразных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познавательных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заданий. Прежде всего,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английский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язык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как учебный предмет – это дополнительное «окно» в мир, это средство для пополнения знаний в разных областях жизни, науки, </w:t>
      </w:r>
      <w:proofErr w:type="gramStart"/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искусства,  помогающее</w:t>
      </w:r>
      <w:proofErr w:type="gramEnd"/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осуществлению </w:t>
      </w:r>
      <w:r w:rsidRPr="00452B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деятельности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разных сферах трудовой и общественной жизни.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52BC4" w:rsidRPr="00452BC4" w:rsidRDefault="00452BC4" w:rsidP="00452BC4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На уроках применяются активные и интерактивные формы работы с учащимися: интеллектуальные игры, стимулирующие познавательную мотивацию школьников; дидактический театр, где полученные на уроке знания обыгрываются в театральных постановках; групповая работа или работа в парах, которые учат школьников командной работе и взаимодействию с другими детьми. </w:t>
      </w:r>
    </w:p>
    <w:p w:rsidR="00452BC4" w:rsidRPr="00452BC4" w:rsidRDefault="00452BC4" w:rsidP="00452BC4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Уроки строятся с учётом воспитательных возможностей содержания учебного предмета –моделируются различные жизненные ситуации через проблемные вопросы,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классе.</w:t>
      </w:r>
    </w:p>
    <w:p w:rsidR="00452BC4" w:rsidRPr="00452BC4" w:rsidRDefault="00452BC4" w:rsidP="00452BC4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BC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Актуальные формы работы с учащимися на уроках: драматизация, ролевые игры, викторины, мини-проекты, конкурсы, праздники, виртуальные экскурсии.</w:t>
      </w:r>
    </w:p>
    <w:p w:rsidR="00452BC4" w:rsidRPr="00452BC4" w:rsidRDefault="00452BC4" w:rsidP="00452BC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3257"/>
        <w:gridCol w:w="3695"/>
        <w:gridCol w:w="3467"/>
        <w:gridCol w:w="2666"/>
      </w:tblGrid>
      <w:tr w:rsidR="00452BC4" w:rsidRPr="005A107B" w:rsidTr="00A659F9">
        <w:tc>
          <w:tcPr>
            <w:tcW w:w="983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доверительных отношений между учителем и его </w:t>
            </w: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Tr="00A659F9">
        <w:tc>
          <w:tcPr>
            <w:tcW w:w="983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«Почемучка»</w:t>
            </w:r>
          </w:p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Tr="00A659F9">
        <w:tc>
          <w:tcPr>
            <w:tcW w:w="983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«Занятия спортом»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«На ферме»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452BC4" w:rsidRPr="0093374C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93374C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«Английский алфавит»</w:t>
            </w:r>
          </w:p>
        </w:tc>
        <w:tc>
          <w:tcPr>
            <w:tcW w:w="2802" w:type="dxa"/>
          </w:tcPr>
          <w:p w:rsidR="00452BC4" w:rsidRPr="0093374C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Tr="00A659F9">
        <w:tc>
          <w:tcPr>
            <w:tcW w:w="983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знаток алфавита»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«Разговор по телефону»</w:t>
            </w:r>
          </w:p>
        </w:tc>
        <w:tc>
          <w:tcPr>
            <w:tcW w:w="2802" w:type="dxa"/>
          </w:tcPr>
          <w:p w:rsidR="00452BC4" w:rsidRPr="0093374C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 гражданского поведения, проявления </w:t>
            </w: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человеколюбия и добросердечности, через подбор соответствующих текстов для чтения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Tr="00A659F9">
        <w:tc>
          <w:tcPr>
            <w:tcW w:w="983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«Страны изучаемого языка»</w:t>
            </w: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фольклора</w:t>
            </w:r>
          </w:p>
        </w:tc>
        <w:tc>
          <w:tcPr>
            <w:tcW w:w="3797" w:type="dxa"/>
            <w:vMerge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3797" w:type="dxa"/>
            <w:vMerge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452BC4" w:rsidTr="00A659F9">
        <w:tc>
          <w:tcPr>
            <w:tcW w:w="983" w:type="dxa"/>
          </w:tcPr>
          <w:p w:rsidR="00452BC4" w:rsidRPr="00A06694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196A32" w:rsidRDefault="00452BC4" w:rsidP="00A659F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4E5659" w:rsidRDefault="00452BC4" w:rsidP="00A65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</w:tbl>
    <w:p w:rsidR="00452BC4" w:rsidRPr="005A107B" w:rsidRDefault="00452BC4" w:rsidP="00452B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07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1"/>
        <w:gridCol w:w="3247"/>
        <w:gridCol w:w="3681"/>
        <w:gridCol w:w="3467"/>
        <w:gridCol w:w="2691"/>
      </w:tblGrid>
      <w:tr w:rsidR="00452BC4" w:rsidRPr="005A107B" w:rsidTr="00A659F9">
        <w:tc>
          <w:tcPr>
            <w:tcW w:w="983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RPr="00834023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«День рождения», КТД «Поздравительная открытка»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«Еда»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RPr="00834023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«Приём и угощение гостей»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«Новый год и Рождество»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RPr="00834023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«Снежный ком»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2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 гражданского поведения, проявления человеколюбия и добросердечности, через подбор соответствующих текстов для чтения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52BC4" w:rsidRPr="00834023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«Английские праздники»</w:t>
            </w: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834023" w:rsidTr="00A659F9">
        <w:tc>
          <w:tcPr>
            <w:tcW w:w="983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Pr="00834023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</w:tbl>
    <w:p w:rsidR="00452BC4" w:rsidRDefault="00452BC4" w:rsidP="00452B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BC4" w:rsidRDefault="00452BC4" w:rsidP="00452B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BC4" w:rsidRDefault="00452BC4" w:rsidP="00452BC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3249"/>
        <w:gridCol w:w="3685"/>
        <w:gridCol w:w="3456"/>
        <w:gridCol w:w="2695"/>
      </w:tblGrid>
      <w:tr w:rsidR="00452BC4" w:rsidRPr="005A107B" w:rsidTr="00A659F9">
        <w:tc>
          <w:tcPr>
            <w:tcW w:w="983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Pr="007C53C4" w:rsidRDefault="00452BC4" w:rsidP="00A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3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52BC4" w:rsidRPr="005A107B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52BC4" w:rsidRPr="005A107B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«Продолжи цепочку»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52BC4" w:rsidRPr="005A107B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«Твой дом»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«Журнал моды»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 «В городе и в селе»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«В магазине»</w:t>
            </w: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F54911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2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452BC4" w:rsidRPr="00452BC4" w:rsidRDefault="00452BC4" w:rsidP="00A659F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52B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 гражданского поведения, проявления человеколюбия и добросердечности, через подбор соответствующих текстов для чтения</w:t>
            </w: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52BC4" w:rsidRPr="005A107B" w:rsidTr="00A659F9">
        <w:tc>
          <w:tcPr>
            <w:tcW w:w="983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Pr="00452BC4" w:rsidRDefault="00452BC4" w:rsidP="00A659F9">
            <w:pPr>
              <w:ind w:left="135"/>
              <w:rPr>
                <w:lang w:val="ru-RU"/>
              </w:rPr>
            </w:pPr>
            <w:r w:rsidRPr="00452BC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452BC4" w:rsidRP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52BC4" w:rsidRPr="005A107B" w:rsidTr="00A659F9">
        <w:tc>
          <w:tcPr>
            <w:tcW w:w="983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452BC4" w:rsidRDefault="00452BC4" w:rsidP="00A659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452BC4" w:rsidRPr="005A107B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452BC4" w:rsidRDefault="00452BC4" w:rsidP="00A659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bookmarkEnd w:id="11"/>
    </w:tbl>
    <w:p w:rsidR="00E260D7" w:rsidRPr="005566A2" w:rsidRDefault="00E260D7">
      <w:pPr>
        <w:rPr>
          <w:lang w:val="ru-RU"/>
        </w:rPr>
      </w:pPr>
    </w:p>
    <w:sectPr w:rsidR="00E260D7" w:rsidRPr="005566A2" w:rsidSect="00452BC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834"/>
    <w:multiLevelType w:val="multilevel"/>
    <w:tmpl w:val="7E506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7E667F"/>
    <w:multiLevelType w:val="multilevel"/>
    <w:tmpl w:val="ADE48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9C0806"/>
    <w:multiLevelType w:val="multilevel"/>
    <w:tmpl w:val="E05EF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142F52"/>
    <w:multiLevelType w:val="multilevel"/>
    <w:tmpl w:val="5498A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35027"/>
    <w:multiLevelType w:val="multilevel"/>
    <w:tmpl w:val="3E186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CB0726"/>
    <w:multiLevelType w:val="multilevel"/>
    <w:tmpl w:val="C32E6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B7EEF"/>
    <w:multiLevelType w:val="multilevel"/>
    <w:tmpl w:val="CDB2B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5D3135"/>
    <w:multiLevelType w:val="multilevel"/>
    <w:tmpl w:val="03B21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CB0E3C"/>
    <w:multiLevelType w:val="multilevel"/>
    <w:tmpl w:val="89806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AE702F"/>
    <w:multiLevelType w:val="multilevel"/>
    <w:tmpl w:val="0602B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EB1553"/>
    <w:multiLevelType w:val="multilevel"/>
    <w:tmpl w:val="8FB46D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AC690F"/>
    <w:multiLevelType w:val="multilevel"/>
    <w:tmpl w:val="41FE1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AE756B"/>
    <w:multiLevelType w:val="multilevel"/>
    <w:tmpl w:val="D332C7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6429B4"/>
    <w:multiLevelType w:val="multilevel"/>
    <w:tmpl w:val="1C86CB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D625BA3"/>
    <w:multiLevelType w:val="multilevel"/>
    <w:tmpl w:val="6A967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E2663B"/>
    <w:multiLevelType w:val="multilevel"/>
    <w:tmpl w:val="7DFA4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4"/>
  </w:num>
  <w:num w:numId="5">
    <w:abstractNumId w:val="5"/>
  </w:num>
  <w:num w:numId="6">
    <w:abstractNumId w:val="2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0"/>
  </w:num>
  <w:num w:numId="14">
    <w:abstractNumId w:val="15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4A07"/>
    <w:rsid w:val="00324A07"/>
    <w:rsid w:val="00452BC4"/>
    <w:rsid w:val="005566A2"/>
    <w:rsid w:val="00E260D7"/>
    <w:rsid w:val="00F5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2EE4"/>
  <w15:docId w15:val="{741F1ACA-A3B1-4CE5-B7A3-7E5FE6AC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1518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42</Pages>
  <Words>10307</Words>
  <Characters>58751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4</cp:revision>
  <dcterms:created xsi:type="dcterms:W3CDTF">2024-09-07T07:12:00Z</dcterms:created>
  <dcterms:modified xsi:type="dcterms:W3CDTF">2024-10-07T13:50:00Z</dcterms:modified>
</cp:coreProperties>
</file>