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99F" w:rsidRPr="00230FE7" w:rsidRDefault="000B799F" w:rsidP="000B799F">
      <w:pPr>
        <w:spacing w:after="0" w:line="264" w:lineRule="auto"/>
        <w:jc w:val="both"/>
        <w:rPr>
          <w:lang w:val="ru-RU"/>
        </w:rPr>
      </w:pPr>
      <w:bookmarkStart w:id="0" w:name="block-41445162"/>
    </w:p>
    <w:p w:rsidR="000B799F" w:rsidRPr="00230FE7" w:rsidRDefault="000B799F" w:rsidP="000B799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bookmarkStart w:id="1" w:name="block-10809480"/>
      <w:r w:rsidRPr="00230FE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799F" w:rsidRPr="00230FE7" w:rsidRDefault="000B799F" w:rsidP="000B799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30FE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‌‌‌ </w:t>
      </w:r>
    </w:p>
    <w:p w:rsidR="000B799F" w:rsidRPr="00230FE7" w:rsidRDefault="000B799F" w:rsidP="000B799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30FE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 w:rsidRPr="00230FE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0B799F" w:rsidRPr="00230FE7" w:rsidRDefault="000B799F" w:rsidP="000B799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30FE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КОГОБУ Лицей № 9 г. Слободского</w:t>
      </w:r>
    </w:p>
    <w:p w:rsidR="000B799F" w:rsidRPr="00230FE7" w:rsidRDefault="000B799F" w:rsidP="000B799F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799F" w:rsidRPr="00486DDD" w:rsidTr="00026D66">
        <w:tc>
          <w:tcPr>
            <w:tcW w:w="3114" w:type="dxa"/>
          </w:tcPr>
          <w:p w:rsidR="000B799F" w:rsidRPr="00230FE7" w:rsidRDefault="000B799F" w:rsidP="00026D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799F" w:rsidRPr="00230FE7" w:rsidRDefault="000B799F" w:rsidP="00026D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799F" w:rsidRPr="00230FE7" w:rsidRDefault="000B799F" w:rsidP="00026D6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3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799F" w:rsidRPr="00230FE7" w:rsidRDefault="000B799F" w:rsidP="00026D6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30F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B799F" w:rsidRPr="00230FE7" w:rsidRDefault="000B799F" w:rsidP="00026D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799F" w:rsidRPr="00230FE7" w:rsidRDefault="000B799F" w:rsidP="00026D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Е.Н. Крылова</w:t>
            </w:r>
          </w:p>
          <w:p w:rsidR="000B799F" w:rsidRPr="00230FE7" w:rsidRDefault="000B799F" w:rsidP="00026D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48 от 29.08.2024 </w:t>
            </w:r>
          </w:p>
          <w:p w:rsidR="000B799F" w:rsidRPr="00230FE7" w:rsidRDefault="000B799F" w:rsidP="00026D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799F" w:rsidRPr="00230FE7" w:rsidRDefault="000B799F" w:rsidP="000B799F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  <w:r w:rsidRPr="00230FE7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0B799F" w:rsidRPr="00230FE7" w:rsidRDefault="000B799F" w:rsidP="000B799F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30FE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0B799F" w:rsidRPr="00230FE7" w:rsidRDefault="000B799F" w:rsidP="000B799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30FE7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230FE7">
        <w:rPr>
          <w:rFonts w:ascii="Times New Roman" w:eastAsia="Calibri" w:hAnsi="Times New Roman" w:cs="Times New Roman"/>
          <w:color w:val="000000"/>
          <w:sz w:val="28"/>
        </w:rPr>
        <w:t>ID</w:t>
      </w:r>
      <w:r w:rsidRPr="00230FE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5451632</w:t>
      </w:r>
      <w:r w:rsidRPr="00230FE7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30FE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Изобразительное искусство</w:t>
      </w:r>
      <w:r w:rsidRPr="00230FE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0B799F" w:rsidRPr="00230FE7" w:rsidRDefault="000B799F" w:rsidP="000B799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1-4</w:t>
      </w:r>
      <w:r w:rsidRPr="00230FE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классов </w:t>
      </w: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 w:firstLine="5125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 xml:space="preserve">Лундовских Дарья Владимировна, </w:t>
      </w:r>
      <w:r w:rsidRPr="00230FE7">
        <w:rPr>
          <w:rFonts w:ascii="Times New Roman" w:eastAsia="Calibri" w:hAnsi="Times New Roman" w:cs="Times New Roman"/>
          <w:lang w:val="ru-RU"/>
        </w:rPr>
        <w:t xml:space="preserve"> </w:t>
      </w:r>
    </w:p>
    <w:p w:rsidR="000B799F" w:rsidRPr="00230FE7" w:rsidRDefault="000B799F" w:rsidP="000B799F">
      <w:pPr>
        <w:spacing w:after="0"/>
        <w:ind w:left="120" w:firstLine="5125"/>
        <w:rPr>
          <w:rFonts w:ascii="Times New Roman" w:eastAsia="Calibri" w:hAnsi="Times New Roman" w:cs="Times New Roman"/>
          <w:lang w:val="ru-RU"/>
        </w:rPr>
      </w:pPr>
      <w:r w:rsidRPr="00230FE7">
        <w:rPr>
          <w:rFonts w:ascii="Times New Roman" w:eastAsia="Calibri" w:hAnsi="Times New Roman" w:cs="Times New Roman"/>
          <w:lang w:val="ru-RU"/>
        </w:rPr>
        <w:t xml:space="preserve">учитель </w:t>
      </w:r>
      <w:r>
        <w:rPr>
          <w:rFonts w:ascii="Times New Roman" w:eastAsia="Calibri" w:hAnsi="Times New Roman" w:cs="Times New Roman"/>
          <w:lang w:val="ru-RU"/>
        </w:rPr>
        <w:t>ИЗО</w:t>
      </w:r>
    </w:p>
    <w:p w:rsidR="000B799F" w:rsidRPr="00230FE7" w:rsidRDefault="000B799F" w:rsidP="000B799F">
      <w:pPr>
        <w:spacing w:after="0"/>
        <w:ind w:left="120" w:firstLine="5125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</w:p>
    <w:p w:rsidR="000B799F" w:rsidRPr="00230FE7" w:rsidRDefault="000B799F" w:rsidP="000B799F">
      <w:pPr>
        <w:spacing w:after="0"/>
        <w:ind w:left="120"/>
        <w:jc w:val="center"/>
        <w:rPr>
          <w:rFonts w:ascii="Times New Roman" w:eastAsia="Calibri" w:hAnsi="Times New Roman" w:cs="Times New Roman"/>
          <w:lang w:val="ru-RU"/>
        </w:rPr>
      </w:pPr>
      <w:r w:rsidRPr="00230FE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230FE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 ‌</w:t>
      </w:r>
      <w:r w:rsidRPr="00230FE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230FE7">
        <w:rPr>
          <w:rFonts w:ascii="Times New Roman" w:eastAsia="Calibri" w:hAnsi="Times New Roman" w:cs="Times New Roman"/>
          <w:sz w:val="24"/>
          <w:szCs w:val="24"/>
          <w:lang w:val="ru-RU"/>
        </w:rPr>
        <w:t>г. Слободской 2024 год</w:t>
      </w:r>
    </w:p>
    <w:bookmarkEnd w:id="1"/>
    <w:p w:rsidR="007E3A00" w:rsidRPr="00C6603B" w:rsidRDefault="007E3A00" w:rsidP="000B799F">
      <w:pPr>
        <w:jc w:val="center"/>
        <w:rPr>
          <w:lang w:val="ru-RU"/>
        </w:rPr>
        <w:sectPr w:rsidR="007E3A00" w:rsidRPr="00C6603B">
          <w:pgSz w:w="11906" w:h="16383"/>
          <w:pgMar w:top="1134" w:right="850" w:bottom="1134" w:left="1701" w:header="720" w:footer="720" w:gutter="0"/>
          <w:cols w:space="720"/>
        </w:sectPr>
      </w:pPr>
    </w:p>
    <w:p w:rsidR="007E3A00" w:rsidRPr="00C6603B" w:rsidRDefault="00C6603B" w:rsidP="00C6603B">
      <w:pPr>
        <w:spacing w:after="0" w:line="264" w:lineRule="auto"/>
        <w:jc w:val="both"/>
        <w:rPr>
          <w:b/>
          <w:lang w:val="ru-RU"/>
        </w:rPr>
      </w:pPr>
      <w:bookmarkStart w:id="2" w:name="block-41445166"/>
      <w:bookmarkEnd w:id="0"/>
      <w:r w:rsidRPr="00C660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E3A00" w:rsidRPr="00C6603B" w:rsidRDefault="007E3A00">
      <w:pPr>
        <w:spacing w:after="0" w:line="264" w:lineRule="auto"/>
        <w:ind w:left="120"/>
        <w:jc w:val="both"/>
        <w:rPr>
          <w:lang w:val="ru-RU"/>
        </w:rPr>
      </w:pPr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3A00" w:rsidRPr="00C6603B" w:rsidRDefault="007E3A00">
      <w:pPr>
        <w:spacing w:after="0" w:line="264" w:lineRule="auto"/>
        <w:ind w:left="120"/>
        <w:jc w:val="both"/>
        <w:rPr>
          <w:lang w:val="ru-RU"/>
        </w:rPr>
      </w:pP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E3A00" w:rsidRPr="00C6603B" w:rsidRDefault="007E3A00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7E3A00" w:rsidRPr="00C6603B" w:rsidRDefault="007E3A00">
      <w:pPr>
        <w:spacing w:after="0"/>
        <w:ind w:left="120"/>
        <w:rPr>
          <w:lang w:val="ru-RU"/>
        </w:rPr>
      </w:pPr>
    </w:p>
    <w:p w:rsidR="007E3A00" w:rsidRPr="00C6603B" w:rsidRDefault="00C6603B">
      <w:pPr>
        <w:spacing w:after="0"/>
        <w:ind w:left="120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3A00" w:rsidRPr="00C6603B" w:rsidRDefault="007E3A00">
      <w:pPr>
        <w:spacing w:after="0"/>
        <w:ind w:left="120"/>
        <w:rPr>
          <w:lang w:val="ru-RU"/>
        </w:rPr>
      </w:pP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E3A00" w:rsidRPr="000B799F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0B799F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>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E3A00" w:rsidRPr="00C6603B" w:rsidRDefault="007E3A00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7E3A00" w:rsidRPr="00C6603B" w:rsidRDefault="00C6603B">
      <w:pPr>
        <w:spacing w:after="0"/>
        <w:ind w:left="120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3A00" w:rsidRPr="00C6603B" w:rsidRDefault="007E3A00">
      <w:pPr>
        <w:spacing w:after="0"/>
        <w:ind w:left="120"/>
        <w:rPr>
          <w:lang w:val="ru-RU"/>
        </w:rPr>
      </w:pP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6603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E3A00" w:rsidRPr="00C6603B" w:rsidRDefault="007E3A00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7E3A00" w:rsidRPr="00C6603B" w:rsidRDefault="00C6603B">
      <w:pPr>
        <w:spacing w:after="0"/>
        <w:ind w:left="120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3A00" w:rsidRPr="00C6603B" w:rsidRDefault="007E3A00">
      <w:pPr>
        <w:spacing w:after="0"/>
        <w:ind w:left="120"/>
        <w:rPr>
          <w:lang w:val="ru-RU"/>
        </w:rPr>
      </w:pP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E3A00" w:rsidRPr="000B799F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0B799F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6603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E3A00" w:rsidRPr="00C6603B" w:rsidRDefault="007E3A00">
      <w:pPr>
        <w:rPr>
          <w:lang w:val="ru-RU"/>
        </w:rPr>
        <w:sectPr w:rsidR="007E3A00" w:rsidRPr="00C6603B">
          <w:pgSz w:w="11906" w:h="16383"/>
          <w:pgMar w:top="1134" w:right="850" w:bottom="1134" w:left="1701" w:header="720" w:footer="720" w:gutter="0"/>
          <w:cols w:space="720"/>
        </w:sectPr>
      </w:pPr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bookmarkStart w:id="6" w:name="block-41445163"/>
      <w:bookmarkEnd w:id="2"/>
      <w:r w:rsidRPr="00C660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E3A00" w:rsidRPr="00C6603B" w:rsidRDefault="007E3A00">
      <w:pPr>
        <w:spacing w:after="0" w:line="264" w:lineRule="auto"/>
        <w:ind w:left="120"/>
        <w:jc w:val="both"/>
        <w:rPr>
          <w:lang w:val="ru-RU"/>
        </w:rPr>
      </w:pPr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660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E3A00" w:rsidRPr="00C6603B" w:rsidRDefault="00C66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E3A00" w:rsidRPr="00C6603B" w:rsidRDefault="00C66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E3A00" w:rsidRDefault="00C6603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3A00" w:rsidRPr="00C6603B" w:rsidRDefault="00C66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E3A00" w:rsidRPr="00C6603B" w:rsidRDefault="00C66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7E3A00" w:rsidRPr="00C6603B" w:rsidRDefault="00C6603B">
      <w:pPr>
        <w:spacing w:after="0"/>
        <w:ind w:left="120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3A00" w:rsidRPr="00C6603B" w:rsidRDefault="007E3A00">
      <w:pPr>
        <w:spacing w:after="0"/>
        <w:ind w:left="120"/>
        <w:rPr>
          <w:lang w:val="ru-RU"/>
        </w:rPr>
      </w:pPr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E3A00" w:rsidRDefault="00C6603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3A00" w:rsidRPr="00C6603B" w:rsidRDefault="00C66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E3A00" w:rsidRPr="00C6603B" w:rsidRDefault="00C66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E3A00" w:rsidRPr="00C6603B" w:rsidRDefault="00C66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E3A00" w:rsidRPr="00C6603B" w:rsidRDefault="00C66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E3A00" w:rsidRPr="00C6603B" w:rsidRDefault="00C66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E3A00" w:rsidRDefault="00C6603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3A00" w:rsidRPr="00C6603B" w:rsidRDefault="00C66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E3A00" w:rsidRPr="00C6603B" w:rsidRDefault="00C66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E3A00" w:rsidRPr="00C6603B" w:rsidRDefault="00C66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E3A00" w:rsidRPr="00C6603B" w:rsidRDefault="00C66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E3A00" w:rsidRPr="00C6603B" w:rsidRDefault="00C66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E3A00" w:rsidRPr="00C6603B" w:rsidRDefault="00C66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E3A00" w:rsidRPr="00C6603B" w:rsidRDefault="00C66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E3A00" w:rsidRPr="00C6603B" w:rsidRDefault="00C66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E3A00" w:rsidRPr="00C6603B" w:rsidRDefault="00C66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E3A00" w:rsidRPr="00C6603B" w:rsidRDefault="00C66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E3A00" w:rsidRPr="00C6603B" w:rsidRDefault="00C66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E3A00" w:rsidRPr="00C6603B" w:rsidRDefault="00C66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E3A00" w:rsidRPr="00C6603B" w:rsidRDefault="00C66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E3A00" w:rsidRDefault="00C6603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3A00" w:rsidRPr="00C6603B" w:rsidRDefault="00C66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E3A00" w:rsidRPr="00C6603B" w:rsidRDefault="00C66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E3A00" w:rsidRPr="00C6603B" w:rsidRDefault="00C66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E3A00" w:rsidRPr="00C6603B" w:rsidRDefault="00C66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E3A00" w:rsidRPr="00C6603B" w:rsidRDefault="00C66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E3A00" w:rsidRPr="00C6603B" w:rsidRDefault="00C66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E3A00" w:rsidRPr="00C6603B" w:rsidRDefault="00C66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E3A00" w:rsidRPr="00C6603B" w:rsidRDefault="00C66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E3A00" w:rsidRPr="00C6603B" w:rsidRDefault="00C66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E3A00" w:rsidRPr="00C6603B" w:rsidRDefault="00C66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E3A00" w:rsidRPr="00C6603B" w:rsidRDefault="00C66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E3A00" w:rsidRPr="00C6603B" w:rsidRDefault="00C66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E3A00" w:rsidRPr="00C6603B" w:rsidRDefault="00C66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E3A00" w:rsidRPr="00C6603B" w:rsidRDefault="00C66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E3A00" w:rsidRPr="00C6603B" w:rsidRDefault="00C66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E3A00" w:rsidRPr="00C6603B" w:rsidRDefault="00C66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E3A00" w:rsidRPr="00C6603B" w:rsidRDefault="00C66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E3A00" w:rsidRDefault="007E3A00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C6603B" w:rsidRDefault="00C6603B">
      <w:pPr>
        <w:spacing w:after="0"/>
        <w:ind w:left="120"/>
        <w:rPr>
          <w:lang w:val="ru-RU"/>
        </w:rPr>
      </w:pPr>
    </w:p>
    <w:p w:rsidR="00C6603B" w:rsidRDefault="00C6603B">
      <w:pPr>
        <w:spacing w:after="0"/>
        <w:ind w:left="120"/>
        <w:rPr>
          <w:lang w:val="ru-RU"/>
        </w:rPr>
      </w:pPr>
    </w:p>
    <w:p w:rsidR="00C6603B" w:rsidRPr="00C6603B" w:rsidRDefault="00C6603B">
      <w:pPr>
        <w:spacing w:after="0"/>
        <w:ind w:left="120"/>
        <w:rPr>
          <w:lang w:val="ru-RU"/>
        </w:rPr>
      </w:pPr>
    </w:p>
    <w:p w:rsidR="007E3A00" w:rsidRPr="00C6603B" w:rsidRDefault="007E3A00">
      <w:pPr>
        <w:spacing w:after="0"/>
        <w:ind w:left="120"/>
        <w:rPr>
          <w:lang w:val="ru-RU"/>
        </w:rPr>
      </w:pPr>
    </w:p>
    <w:p w:rsidR="007E3A00" w:rsidRPr="00C6603B" w:rsidRDefault="00C6603B">
      <w:pPr>
        <w:spacing w:after="0"/>
        <w:ind w:left="120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E3A00" w:rsidRPr="00C6603B" w:rsidRDefault="007E3A00">
      <w:pPr>
        <w:spacing w:after="0" w:line="264" w:lineRule="auto"/>
        <w:ind w:left="120"/>
        <w:jc w:val="both"/>
        <w:rPr>
          <w:lang w:val="ru-RU"/>
        </w:rPr>
      </w:pPr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6603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6603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6603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E3A00" w:rsidRPr="00C6603B" w:rsidRDefault="00C6603B">
      <w:pPr>
        <w:spacing w:after="0" w:line="264" w:lineRule="auto"/>
        <w:ind w:left="12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6603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6603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6603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6603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E3A00" w:rsidRPr="00C6603B" w:rsidRDefault="00C6603B">
      <w:pPr>
        <w:spacing w:after="0" w:line="264" w:lineRule="auto"/>
        <w:ind w:firstLine="600"/>
        <w:jc w:val="both"/>
        <w:rPr>
          <w:lang w:val="ru-RU"/>
        </w:rPr>
      </w:pPr>
      <w:r w:rsidRPr="00C660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6603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6603B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7E3A00" w:rsidRPr="00C6603B" w:rsidRDefault="007E3A00">
      <w:pPr>
        <w:rPr>
          <w:lang w:val="ru-RU"/>
        </w:rPr>
        <w:sectPr w:rsidR="007E3A00" w:rsidRPr="00C6603B">
          <w:pgSz w:w="11906" w:h="16383"/>
          <w:pgMar w:top="1134" w:right="850" w:bottom="1134" w:left="1701" w:header="720" w:footer="720" w:gutter="0"/>
          <w:cols w:space="720"/>
        </w:sectPr>
      </w:pPr>
    </w:p>
    <w:p w:rsidR="007E3A00" w:rsidRDefault="00C6603B">
      <w:pPr>
        <w:spacing w:after="0"/>
        <w:ind w:left="120"/>
      </w:pPr>
      <w:bookmarkStart w:id="11" w:name="block-41445164"/>
      <w:bookmarkEnd w:id="6"/>
      <w:r w:rsidRPr="00C660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3A00" w:rsidRDefault="00C66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7E3A00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</w:tr>
      <w:tr w:rsidR="007E3A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/>
        </w:tc>
      </w:tr>
    </w:tbl>
    <w:p w:rsidR="007E3A00" w:rsidRDefault="007E3A00">
      <w:pPr>
        <w:sectPr w:rsidR="007E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A00" w:rsidRDefault="00C66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7E3A00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</w:tr>
      <w:tr w:rsidR="007E3A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/>
        </w:tc>
      </w:tr>
    </w:tbl>
    <w:p w:rsidR="007E3A00" w:rsidRDefault="007E3A00">
      <w:pPr>
        <w:sectPr w:rsidR="007E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A00" w:rsidRDefault="00C66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7E3A00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/>
        </w:tc>
      </w:tr>
    </w:tbl>
    <w:p w:rsidR="007E3A00" w:rsidRDefault="007E3A00">
      <w:pPr>
        <w:sectPr w:rsidR="007E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A00" w:rsidRDefault="00C66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7E3A00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</w:tr>
      <w:tr w:rsidR="007E3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A00" w:rsidRDefault="007E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A00" w:rsidRDefault="007E3A00"/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3A00" w:rsidRPr="00486DDD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0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A00" w:rsidRPr="00C6603B" w:rsidRDefault="00C6603B">
            <w:pPr>
              <w:spacing w:after="0"/>
              <w:ind w:left="135"/>
              <w:rPr>
                <w:lang w:val="ru-RU"/>
              </w:rPr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7E3A00" w:rsidRDefault="00C6603B">
            <w:pPr>
              <w:spacing w:after="0"/>
              <w:ind w:left="135"/>
              <w:jc w:val="center"/>
            </w:pPr>
            <w:r w:rsidRPr="00C66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7E3A00" w:rsidRDefault="007E3A00"/>
        </w:tc>
      </w:tr>
    </w:tbl>
    <w:p w:rsidR="007E3A00" w:rsidRDefault="007E3A00">
      <w:pPr>
        <w:sectPr w:rsidR="007E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A00" w:rsidRDefault="007E3A00">
      <w:pPr>
        <w:sectPr w:rsidR="007E3A00" w:rsidSect="00C6603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6603B" w:rsidRPr="00C6603B" w:rsidRDefault="00C6603B" w:rsidP="00C660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2" w:name="block-41445167"/>
      <w:bookmarkStart w:id="13" w:name="_GoBack"/>
      <w:bookmarkEnd w:id="11"/>
      <w:bookmarkEnd w:id="13"/>
      <w:r w:rsidRPr="00C6603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Приложение </w:t>
      </w:r>
    </w:p>
    <w:p w:rsidR="00C6603B" w:rsidRPr="00A65C2C" w:rsidRDefault="00C6603B" w:rsidP="00C660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65C2C">
        <w:rPr>
          <w:rFonts w:ascii="Times New Roman" w:hAnsi="Times New Roman" w:cs="Times New Roman"/>
          <w:b/>
          <w:sz w:val="28"/>
          <w:szCs w:val="28"/>
          <w:lang w:val="ru-RU"/>
        </w:rPr>
        <w:t>«Формы учета рабочей программы воспитания»</w:t>
      </w:r>
    </w:p>
    <w:p w:rsidR="00C6603B" w:rsidRPr="00A65C2C" w:rsidRDefault="00C6603B" w:rsidP="00C660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6603B" w:rsidRPr="00A65C2C" w:rsidRDefault="00C6603B" w:rsidP="00C6603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5C2C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познавательной деятельности учащихся на уроке строится с использованием технологий проблемного обучения, проектной деятельности, игровых технологий,  которые способствуют высокому уровню мотивации, развитию самостоятельности, </w:t>
      </w:r>
      <w:r w:rsidRPr="004E7CD4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A65C2C">
        <w:rPr>
          <w:rFonts w:ascii="Times New Roman" w:hAnsi="Times New Roman" w:cs="Times New Roman"/>
          <w:color w:val="333333"/>
          <w:sz w:val="24"/>
          <w:szCs w:val="24"/>
          <w:lang w:val="ru-RU"/>
        </w:rPr>
        <w:t>воссозданию и усвоению общественного опыта</w:t>
      </w:r>
      <w:r w:rsidRPr="00A65C2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6603B" w:rsidRPr="00A65C2C" w:rsidRDefault="00C6603B" w:rsidP="00C6603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5C2C">
        <w:rPr>
          <w:rFonts w:ascii="Times New Roman" w:hAnsi="Times New Roman" w:cs="Times New Roman"/>
          <w:sz w:val="24"/>
          <w:szCs w:val="24"/>
          <w:lang w:val="ru-RU"/>
        </w:rPr>
        <w:t xml:space="preserve">На уроках применяются активные и интерактивные формы работы с учащимися: презентации, </w:t>
      </w:r>
      <w:r w:rsidRPr="00A65C2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интерактивные уроки с применением аудио- и видеоматериалов, ИКТ</w:t>
      </w:r>
      <w:r w:rsidRPr="00A65C2C">
        <w:rPr>
          <w:rFonts w:ascii="Times New Roman" w:hAnsi="Times New Roman" w:cs="Times New Roman"/>
          <w:sz w:val="24"/>
          <w:szCs w:val="24"/>
          <w:lang w:val="ru-RU"/>
        </w:rPr>
        <w:t xml:space="preserve">, которые дают обучающимся возможность </w:t>
      </w:r>
      <w:r w:rsidRPr="00A65C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развивать</w:t>
      </w:r>
      <w:r w:rsidRPr="004E7C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5" w:history="1">
        <w:r w:rsidRPr="00A65C2C">
          <w:rPr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критическое мышление</w:t>
        </w:r>
      </w:hyperlink>
      <w:r w:rsidRPr="00A65C2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</w:t>
      </w:r>
      <w:r w:rsidRPr="00A65C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основанное на анализе ситуации, самостоятельном поиске информации, построению логической цепочки и принятию взвешенного и аргументированного решения.</w:t>
      </w:r>
    </w:p>
    <w:p w:rsidR="00C6603B" w:rsidRPr="00A65C2C" w:rsidRDefault="00C6603B" w:rsidP="00C660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65C2C">
        <w:rPr>
          <w:rFonts w:ascii="Times New Roman" w:hAnsi="Times New Roman" w:cs="Times New Roman"/>
          <w:sz w:val="24"/>
          <w:szCs w:val="24"/>
          <w:lang w:val="ru-RU"/>
        </w:rPr>
        <w:t xml:space="preserve">Уроки строятся с учетом воспитательных возможностей содержания учебного предмета – </w:t>
      </w:r>
      <w:r w:rsidRPr="00A65C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участие и организация творческих дел, развитие творческих способностей в исполнительской и художественной деятельности (посещение школ искусства, кружков   </w:t>
      </w:r>
    </w:p>
    <w:p w:rsidR="00C6603B" w:rsidRPr="00A65C2C" w:rsidRDefault="00C6603B" w:rsidP="00C660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65C2C">
        <w:rPr>
          <w:rFonts w:ascii="Times New Roman" w:eastAsia="Calibri" w:hAnsi="Times New Roman" w:cs="Times New Roman"/>
          <w:sz w:val="24"/>
          <w:szCs w:val="24"/>
          <w:lang w:val="ru-RU"/>
        </w:rPr>
        <w:t>Дополнительного образования),</w:t>
      </w:r>
      <w:r w:rsidRPr="00A65C2C">
        <w:rPr>
          <w:rFonts w:ascii="Times New Roman" w:eastAsia="Calibri" w:hAnsi="Times New Roman" w:cs="Times New Roman"/>
          <w:sz w:val="24"/>
          <w:szCs w:val="24"/>
          <w:lang w:val="ru-RU"/>
        </w:rPr>
        <w:br/>
        <w:t xml:space="preserve">участие в различных конкурсах и олимпиадах по искусству, которые  </w:t>
      </w:r>
      <w:r w:rsidRPr="00A65C2C">
        <w:rPr>
          <w:rFonts w:ascii="Times New Roman" w:hAnsi="Times New Roman" w:cs="Times New Roman"/>
          <w:sz w:val="24"/>
          <w:szCs w:val="24"/>
          <w:lang w:val="ru-RU"/>
        </w:rPr>
        <w:t>способствуют</w:t>
      </w:r>
      <w:r w:rsidRPr="00A65C2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A65C2C">
        <w:rPr>
          <w:rFonts w:ascii="Times New Roman" w:hAnsi="Times New Roman" w:cs="Times New Roman"/>
          <w:sz w:val="24"/>
          <w:szCs w:val="24"/>
          <w:lang w:val="ru-RU"/>
        </w:rPr>
        <w:t>выбору творческих профессий, осознания себя как личности.</w:t>
      </w:r>
    </w:p>
    <w:p w:rsidR="00C6603B" w:rsidRPr="00A65C2C" w:rsidRDefault="00C6603B" w:rsidP="00C6603B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65C2C">
        <w:rPr>
          <w:rFonts w:ascii="Times New Roman" w:hAnsi="Times New Roman" w:cs="Times New Roman"/>
          <w:sz w:val="24"/>
          <w:szCs w:val="24"/>
          <w:lang w:val="ru-RU"/>
        </w:rPr>
        <w:t xml:space="preserve">Актуальные формы работы с учащимися на уроках: </w:t>
      </w:r>
      <w:r w:rsidRPr="00A65C2C">
        <w:rPr>
          <w:rFonts w:ascii="Times New Roman" w:hAnsi="Times New Roman"/>
          <w:sz w:val="24"/>
          <w:szCs w:val="24"/>
          <w:lang w:val="ru-RU"/>
        </w:rPr>
        <w:t xml:space="preserve">лекции и рассказы, викторины, познавательные и развлекательные виртуальные экскурсии, беседы, тесты, изображение на плоскости (с натуры, по памяти, по представлению), декоративная и конструктивная работа, восприятие явлений действительности и произведений искусства, изучение художественного наследия. </w:t>
      </w:r>
    </w:p>
    <w:p w:rsidR="00C6603B" w:rsidRPr="00A65C2C" w:rsidRDefault="00C6603B" w:rsidP="00C6603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11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11"/>
        <w:gridCol w:w="2725"/>
        <w:gridCol w:w="2268"/>
        <w:gridCol w:w="2410"/>
      </w:tblGrid>
      <w:tr w:rsidR="00C6603B" w:rsidRPr="00333B17" w:rsidTr="00026D66">
        <w:tc>
          <w:tcPr>
            <w:tcW w:w="709" w:type="dxa"/>
          </w:tcPr>
          <w:p w:rsidR="00C6603B" w:rsidRPr="00333B17" w:rsidRDefault="00C6603B" w:rsidP="00026D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3B17">
              <w:rPr>
                <w:rFonts w:ascii="Times New Roman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1811" w:type="dxa"/>
          </w:tcPr>
          <w:p w:rsidR="00C6603B" w:rsidRPr="00333B17" w:rsidRDefault="00C6603B" w:rsidP="00026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725" w:type="dxa"/>
          </w:tcPr>
          <w:p w:rsidR="00C6603B" w:rsidRPr="00333B17" w:rsidRDefault="00C6603B" w:rsidP="00026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 цели</w:t>
            </w:r>
          </w:p>
        </w:tc>
        <w:tc>
          <w:tcPr>
            <w:tcW w:w="2268" w:type="dxa"/>
          </w:tcPr>
          <w:p w:rsidR="00C6603B" w:rsidRPr="00333B17" w:rsidRDefault="00C6603B" w:rsidP="00026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воспитания</w:t>
            </w:r>
          </w:p>
        </w:tc>
        <w:tc>
          <w:tcPr>
            <w:tcW w:w="2410" w:type="dxa"/>
          </w:tcPr>
          <w:p w:rsidR="00C6603B" w:rsidRPr="00333B17" w:rsidRDefault="00C6603B" w:rsidP="00026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b/>
                <w:sz w:val="24"/>
                <w:szCs w:val="24"/>
              </w:rPr>
              <w:t>ЭОР, ЦОР</w:t>
            </w:r>
          </w:p>
        </w:tc>
      </w:tr>
      <w:tr w:rsidR="00C6603B" w:rsidRPr="00486DDD" w:rsidTr="00026D66">
        <w:tc>
          <w:tcPr>
            <w:tcW w:w="709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11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AA3"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2725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эстетической культуры, как неотъемлемой части их духовной культуры.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br/>
              <w:t>Стремление к художественному самообразованию, потребности в общении с искусством своего народа и разных народов мира, классическим и современн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 наследием в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изобразительном искусстве.</w:t>
            </w:r>
          </w:p>
        </w:tc>
        <w:tc>
          <w:tcPr>
            <w:tcW w:w="2268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Этические беседы </w:t>
            </w:r>
            <w:proofErr w:type="gramStart"/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Виртуальные экскурсии (музей)</w:t>
            </w:r>
          </w:p>
        </w:tc>
        <w:tc>
          <w:tcPr>
            <w:tcW w:w="2410" w:type="dxa"/>
          </w:tcPr>
          <w:p w:rsidR="00C6603B" w:rsidRPr="00333B17" w:rsidRDefault="00486DDD" w:rsidP="00026D6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https://resh.edu.ru/subject/6/</w:t>
              </w:r>
            </w:hyperlink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https://catalog.prosv.ru/item/25239</w:t>
              </w:r>
            </w:hyperlink>
          </w:p>
          <w:p w:rsidR="00C6603B" w:rsidRDefault="00486DDD" w:rsidP="00026D66">
            <w:pPr>
              <w:jc w:val="both"/>
              <w:rPr>
                <w:rFonts w:ascii="Times New Roman" w:hAnsi="Times New Roman"/>
                <w:color w:val="0000FF"/>
                <w:u w:val="single"/>
              </w:rPr>
            </w:pPr>
            <w:hyperlink r:id="rId18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  <w:p w:rsidR="00C6603B" w:rsidRPr="00333B17" w:rsidRDefault="00486DDD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603B" w:rsidRPr="00486DDD" w:rsidTr="00026D66">
        <w:tc>
          <w:tcPr>
            <w:tcW w:w="709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83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Pr="00FC4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«Декоративно-прикладное искусство»</w:t>
            </w:r>
          </w:p>
        </w:tc>
        <w:tc>
          <w:tcPr>
            <w:tcW w:w="2725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Стремление к 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художественному самообразованию, потребности в общении с искусством своего народа, классическим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современным наследием в декоративно-прикладном искусстве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603B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>Воспитание художественного вкуса и кругозора; восприимчивости и способности к сопереживанию.</w:t>
            </w:r>
          </w:p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Этические беседы 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 – прикладном искусстве.</w:t>
            </w:r>
            <w:r w:rsidRPr="007B501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7B501C">
              <w:rPr>
                <w:rFonts w:ascii="Times New Roman" w:hAnsi="Times New Roman" w:cs="Times New Roman"/>
                <w:sz w:val="24"/>
                <w:szCs w:val="24"/>
              </w:rPr>
              <w:t>Арт-терапия с использованием рисования, лепки, музыки и пр. видов творческой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Викторина – игра.</w:t>
            </w:r>
          </w:p>
        </w:tc>
        <w:tc>
          <w:tcPr>
            <w:tcW w:w="2410" w:type="dxa"/>
          </w:tcPr>
          <w:p w:rsidR="00C6603B" w:rsidRPr="00333B17" w:rsidRDefault="00486DDD" w:rsidP="00026D6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</w:t>
              </w:r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lastRenderedPageBreak/>
                <w:t>ject/6/</w:t>
              </w:r>
            </w:hyperlink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https://catalog.prosv.ru/item/25239</w:t>
              </w:r>
            </w:hyperlink>
          </w:p>
          <w:p w:rsidR="00C6603B" w:rsidRDefault="00486DDD" w:rsidP="00026D66">
            <w:pPr>
              <w:jc w:val="both"/>
              <w:rPr>
                <w:rFonts w:ascii="Times New Roman" w:hAnsi="Times New Roman"/>
                <w:color w:val="0000FF"/>
                <w:u w:val="single"/>
              </w:rPr>
            </w:pPr>
            <w:hyperlink r:id="rId22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  <w:p w:rsidR="00C6603B" w:rsidRPr="00333B17" w:rsidRDefault="00486DDD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603B" w:rsidRPr="00486DDD" w:rsidTr="00026D66">
        <w:tc>
          <w:tcPr>
            <w:tcW w:w="709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6603B" w:rsidRPr="00FC4F83" w:rsidRDefault="00C6603B" w:rsidP="00026D6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8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«Живопись»</w:t>
            </w:r>
          </w:p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Стремление к художественному самообразованию, потребности в общении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искусством разных регионов нашей родины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, классическим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современным наследием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>Воспитание художественного вкуса и кругозора; восприимчивости и способности к сопереживанию.</w:t>
            </w:r>
          </w:p>
        </w:tc>
        <w:tc>
          <w:tcPr>
            <w:tcW w:w="2268" w:type="dxa"/>
          </w:tcPr>
          <w:p w:rsidR="00C6603B" w:rsidRPr="007B501C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01C">
              <w:rPr>
                <w:rFonts w:ascii="Times New Roman" w:hAnsi="Times New Roman" w:cs="Times New Roman"/>
                <w:sz w:val="24"/>
                <w:szCs w:val="24"/>
              </w:rPr>
              <w:t>Арт-терапия с использованием рисования, лепки, музыки и пр. видов творческой деятельности.</w:t>
            </w:r>
          </w:p>
          <w:p w:rsidR="00C6603B" w:rsidRPr="007B501C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01C">
              <w:rPr>
                <w:rFonts w:ascii="Times New Roman" w:hAnsi="Times New Roman" w:cs="Times New Roman"/>
                <w:sz w:val="24"/>
                <w:szCs w:val="24"/>
              </w:rPr>
              <w:t>Викторина – игра,</w:t>
            </w:r>
          </w:p>
          <w:p w:rsidR="00C6603B" w:rsidRPr="007B501C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экскурсии .</w:t>
            </w:r>
            <w:r w:rsidRPr="007B501C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gramEnd"/>
            <w:r w:rsidRPr="007B501C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организация творческих дел.</w:t>
            </w:r>
          </w:p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01C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в исполнительской и художественной деятельности (посещение школ искусства, кружков дополнительного образования).</w:t>
            </w:r>
          </w:p>
        </w:tc>
        <w:tc>
          <w:tcPr>
            <w:tcW w:w="2410" w:type="dxa"/>
          </w:tcPr>
          <w:p w:rsidR="00C6603B" w:rsidRPr="00333B17" w:rsidRDefault="00486DDD" w:rsidP="00026D6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https://resh.edu.ru/subject/6/</w:t>
              </w:r>
            </w:hyperlink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5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https://catalog.prosv.ru/item/25239</w:t>
              </w:r>
            </w:hyperlink>
          </w:p>
          <w:p w:rsidR="00C6603B" w:rsidRDefault="00486DDD" w:rsidP="00026D66">
            <w:pPr>
              <w:jc w:val="both"/>
              <w:rPr>
                <w:rFonts w:ascii="Times New Roman" w:hAnsi="Times New Roman"/>
                <w:color w:val="0000FF"/>
                <w:u w:val="single"/>
              </w:rPr>
            </w:pPr>
            <w:hyperlink r:id="rId26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  <w:p w:rsidR="00C6603B" w:rsidRPr="00333B17" w:rsidRDefault="00486DDD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603B" w:rsidRPr="00486DDD" w:rsidTr="00026D66">
        <w:tc>
          <w:tcPr>
            <w:tcW w:w="709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83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2725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Стремление к художественному самообразованию, потребности в общении с искусством своего народа и разных народов мира, классическим и современным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наследием в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изобразительном искусстве.</w:t>
            </w:r>
          </w:p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художественного вкуса и кругозора; восприимчивости и способности к сопереживанию.</w:t>
            </w:r>
          </w:p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>Обеспечение интенсивного интеллектуально-творческого развития учащихся, их эмоционального восприятия произведений искусства.</w:t>
            </w:r>
          </w:p>
        </w:tc>
        <w:tc>
          <w:tcPr>
            <w:tcW w:w="2268" w:type="dxa"/>
          </w:tcPr>
          <w:p w:rsidR="00C6603B" w:rsidRPr="007B501C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общении с высокохудожественным искусством, в самообразовании.</w:t>
            </w:r>
          </w:p>
          <w:p w:rsidR="00C6603B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01C">
              <w:rPr>
                <w:rFonts w:ascii="Times New Roman" w:hAnsi="Times New Roman" w:cs="Times New Roman"/>
                <w:sz w:val="24"/>
                <w:szCs w:val="24"/>
              </w:rPr>
              <w:t>Выбор творческой профессии, осознания себя как личности.</w:t>
            </w:r>
          </w:p>
          <w:p w:rsidR="00C6603B" w:rsidRPr="002E548B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48B">
              <w:rPr>
                <w:rFonts w:ascii="Times New Roman" w:hAnsi="Times New Roman" w:cs="Times New Roman"/>
                <w:sz w:val="24"/>
                <w:szCs w:val="24"/>
              </w:rPr>
              <w:t>Участие и организация творческих дел.</w:t>
            </w:r>
          </w:p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творческих способностей в исполнительской и художественной деятельности (посещение школ искусства, кружков дополнительного образования).</w:t>
            </w:r>
          </w:p>
        </w:tc>
        <w:tc>
          <w:tcPr>
            <w:tcW w:w="2410" w:type="dxa"/>
          </w:tcPr>
          <w:p w:rsidR="00C6603B" w:rsidRPr="00333B17" w:rsidRDefault="00486DDD" w:rsidP="00026D6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https://resh.edu.ru/subject/6/</w:t>
              </w:r>
            </w:hyperlink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9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https://catalog.prosv.ru/item/25239</w:t>
              </w:r>
            </w:hyperlink>
          </w:p>
          <w:p w:rsidR="00C6603B" w:rsidRDefault="00486DDD" w:rsidP="00026D66">
            <w:pPr>
              <w:jc w:val="both"/>
              <w:rPr>
                <w:rFonts w:ascii="Times New Roman" w:hAnsi="Times New Roman"/>
                <w:color w:val="0000FF"/>
                <w:u w:val="single"/>
              </w:rPr>
            </w:pPr>
            <w:hyperlink r:id="rId30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  <w:p w:rsidR="00C6603B" w:rsidRPr="00333B17" w:rsidRDefault="00486DDD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603B" w:rsidRPr="00486DDD" w:rsidTr="00026D66">
        <w:trPr>
          <w:trHeight w:val="3596"/>
        </w:trPr>
        <w:tc>
          <w:tcPr>
            <w:tcW w:w="709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6603B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83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2725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Стремление к художественному самообразованию, потребности в общении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искусством своего народа.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03B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>Воспитание художественного вкуса и кругозора; восприимчивости и способности к сопереживанию.</w:t>
            </w:r>
          </w:p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6603B" w:rsidRPr="002E548B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48B">
              <w:rPr>
                <w:rFonts w:ascii="Times New Roman" w:hAnsi="Times New Roman" w:cs="Times New Roman"/>
                <w:sz w:val="24"/>
                <w:szCs w:val="24"/>
              </w:rPr>
              <w:t>Встречи с творческими людьми.</w:t>
            </w:r>
          </w:p>
          <w:p w:rsidR="00C6603B" w:rsidRPr="007B501C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48B">
              <w:rPr>
                <w:rFonts w:ascii="Times New Roman" w:hAnsi="Times New Roman" w:cs="Times New Roman"/>
                <w:sz w:val="24"/>
                <w:szCs w:val="24"/>
              </w:rPr>
              <w:t>Учебный, творческий, исследовательский проект.</w:t>
            </w:r>
          </w:p>
        </w:tc>
        <w:tc>
          <w:tcPr>
            <w:tcW w:w="2410" w:type="dxa"/>
          </w:tcPr>
          <w:p w:rsidR="00C6603B" w:rsidRPr="00333B17" w:rsidRDefault="00486DDD" w:rsidP="00026D6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https://resh.edu.ru/subject/6/</w:t>
              </w:r>
            </w:hyperlink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3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https://catalog.prosv.ru/item/25239</w:t>
              </w:r>
            </w:hyperlink>
          </w:p>
          <w:p w:rsidR="00C6603B" w:rsidRDefault="00486DDD" w:rsidP="00026D66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34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  <w:p w:rsidR="00C6603B" w:rsidRPr="00333B17" w:rsidRDefault="00486DDD" w:rsidP="00026D66">
            <w:hyperlink r:id="rId35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603B" w:rsidRPr="00486DDD" w:rsidTr="00026D66">
        <w:trPr>
          <w:trHeight w:val="3596"/>
        </w:trPr>
        <w:tc>
          <w:tcPr>
            <w:tcW w:w="709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6603B" w:rsidRPr="00FC4F83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F83">
              <w:rPr>
                <w:rFonts w:ascii="Times New Roman" w:hAnsi="Times New Roman" w:cs="Times New Roman"/>
                <w:sz w:val="24"/>
                <w:szCs w:val="24"/>
              </w:rPr>
              <w:t>Модуль «Скульптура»</w:t>
            </w:r>
          </w:p>
        </w:tc>
        <w:tc>
          <w:tcPr>
            <w:tcW w:w="2725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Стремление к художественному самообразованию, потребности в общении с искусством своего народа и разных народов мира, классическим и современным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наследием в</w:t>
            </w: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изобразительном искусстве.</w:t>
            </w:r>
          </w:p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>Воспитание художественного вкуса и кругозора;</w:t>
            </w:r>
          </w:p>
        </w:tc>
        <w:tc>
          <w:tcPr>
            <w:tcW w:w="2268" w:type="dxa"/>
          </w:tcPr>
          <w:p w:rsidR="00C6603B" w:rsidRPr="002E548B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48B">
              <w:rPr>
                <w:rFonts w:ascii="Times New Roman" w:hAnsi="Times New Roman" w:cs="Times New Roman"/>
                <w:sz w:val="24"/>
                <w:szCs w:val="24"/>
              </w:rPr>
              <w:t>Встречи с творческими людьми.</w:t>
            </w:r>
          </w:p>
          <w:p w:rsidR="00C6603B" w:rsidRPr="002E548B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48B">
              <w:rPr>
                <w:rFonts w:ascii="Times New Roman" w:hAnsi="Times New Roman" w:cs="Times New Roman"/>
                <w:sz w:val="24"/>
                <w:szCs w:val="24"/>
              </w:rPr>
              <w:t>Учебный, творческий, исследовательский проект.</w:t>
            </w:r>
          </w:p>
        </w:tc>
        <w:tc>
          <w:tcPr>
            <w:tcW w:w="2410" w:type="dxa"/>
          </w:tcPr>
          <w:p w:rsidR="00C6603B" w:rsidRPr="00333B17" w:rsidRDefault="00486DDD" w:rsidP="00026D6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https://resh.edu.ru/subject/6/</w:t>
              </w:r>
            </w:hyperlink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7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https://catalog.prosv.ru/item/25239</w:t>
              </w:r>
            </w:hyperlink>
          </w:p>
          <w:p w:rsidR="00C6603B" w:rsidRDefault="00486DDD" w:rsidP="00026D66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  <w:p w:rsidR="00C6603B" w:rsidRDefault="00486DDD" w:rsidP="00026D66">
            <w:hyperlink r:id="rId39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603B" w:rsidRPr="00486DDD" w:rsidTr="00026D66">
        <w:trPr>
          <w:trHeight w:val="3596"/>
        </w:trPr>
        <w:tc>
          <w:tcPr>
            <w:tcW w:w="709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6603B" w:rsidRPr="00FC4F83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AA3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2725" w:type="dxa"/>
          </w:tcPr>
          <w:p w:rsidR="00C6603B" w:rsidRPr="00333B17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17">
              <w:rPr>
                <w:rFonts w:ascii="Times New Roman" w:hAnsi="Times New Roman" w:cs="Times New Roman"/>
                <w:sz w:val="24"/>
                <w:szCs w:val="24"/>
              </w:rPr>
              <w:t>Обеспечение интенсивного интеллектуально-творческого развития учащихся, их эмоционального восприятия произведений искусства.</w:t>
            </w:r>
          </w:p>
        </w:tc>
        <w:tc>
          <w:tcPr>
            <w:tcW w:w="2268" w:type="dxa"/>
          </w:tcPr>
          <w:p w:rsidR="00C6603B" w:rsidRPr="007B501C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01C">
              <w:rPr>
                <w:rFonts w:ascii="Times New Roman" w:hAnsi="Times New Roman" w:cs="Times New Roman"/>
                <w:sz w:val="24"/>
                <w:szCs w:val="24"/>
              </w:rPr>
              <w:t>Потребность в общении с высокохудожественным искусством, в самообразовании.</w:t>
            </w:r>
          </w:p>
          <w:p w:rsidR="00C6603B" w:rsidRPr="002E548B" w:rsidRDefault="00C6603B" w:rsidP="00026D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6603B" w:rsidRPr="00333B17" w:rsidRDefault="00486DDD" w:rsidP="00026D6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https://resh.edu.ru/subject/6/</w:t>
              </w:r>
            </w:hyperlink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3B" w:rsidRPr="00333B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1" w:history="1">
              <w:r w:rsidR="00C6603B" w:rsidRPr="00333B17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https://catalog.prosv.ru/item/25239</w:t>
              </w:r>
            </w:hyperlink>
          </w:p>
          <w:p w:rsidR="00C6603B" w:rsidRDefault="00486DDD" w:rsidP="00026D66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42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  <w:p w:rsidR="00C6603B" w:rsidRDefault="00486DDD" w:rsidP="00026D66">
            <w:hyperlink r:id="rId43">
              <w:r w:rsidR="00C660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6603B" w:rsidRPr="00E74510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 w:rsidR="00C6603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</w:tbl>
    <w:p w:rsidR="00C6603B" w:rsidRPr="00A65C2C" w:rsidRDefault="00C6603B" w:rsidP="00C6603B">
      <w:pPr>
        <w:rPr>
          <w:rFonts w:ascii="Times New Roman" w:hAnsi="Times New Roman" w:cs="Times New Roman"/>
          <w:sz w:val="24"/>
          <w:lang w:val="ru-RU"/>
        </w:rPr>
      </w:pPr>
    </w:p>
    <w:p w:rsidR="00C6603B" w:rsidRPr="00A65C2C" w:rsidRDefault="00C6603B" w:rsidP="00C6603B">
      <w:pPr>
        <w:rPr>
          <w:lang w:val="ru-RU"/>
        </w:rPr>
        <w:sectPr w:rsidR="00C6603B" w:rsidRPr="00A65C2C" w:rsidSect="00A65C2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6603B" w:rsidRPr="00C6603B" w:rsidRDefault="00C6603B">
      <w:pPr>
        <w:rPr>
          <w:lang w:val="ru-RU"/>
        </w:rPr>
        <w:sectPr w:rsidR="00C6603B" w:rsidRPr="00C660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A00" w:rsidRPr="00C6603B" w:rsidRDefault="007E3A00">
      <w:pPr>
        <w:rPr>
          <w:lang w:val="ru-RU"/>
        </w:rPr>
        <w:sectPr w:rsidR="007E3A00" w:rsidRPr="00C660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A00" w:rsidRPr="00C6603B" w:rsidRDefault="007E3A00">
      <w:pPr>
        <w:spacing w:after="0" w:line="480" w:lineRule="auto"/>
        <w:ind w:left="120"/>
        <w:rPr>
          <w:lang w:val="ru-RU"/>
        </w:rPr>
      </w:pPr>
      <w:bookmarkStart w:id="14" w:name="block-41445168"/>
      <w:bookmarkEnd w:id="12"/>
    </w:p>
    <w:p w:rsidR="007E3A00" w:rsidRPr="00C6603B" w:rsidRDefault="007E3A00">
      <w:pPr>
        <w:rPr>
          <w:lang w:val="ru-RU"/>
        </w:rPr>
        <w:sectPr w:rsidR="007E3A00" w:rsidRPr="00C6603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36D5F" w:rsidRPr="00C6603B" w:rsidRDefault="00D36D5F">
      <w:pPr>
        <w:rPr>
          <w:lang w:val="ru-RU"/>
        </w:rPr>
      </w:pPr>
    </w:p>
    <w:sectPr w:rsidR="00D36D5F" w:rsidRPr="00C660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ABC"/>
    <w:multiLevelType w:val="multilevel"/>
    <w:tmpl w:val="0324F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FE62BF"/>
    <w:multiLevelType w:val="multilevel"/>
    <w:tmpl w:val="1BEED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E86AE1"/>
    <w:multiLevelType w:val="multilevel"/>
    <w:tmpl w:val="01627C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9A2CFC"/>
    <w:multiLevelType w:val="multilevel"/>
    <w:tmpl w:val="F9F843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8740DA"/>
    <w:multiLevelType w:val="multilevel"/>
    <w:tmpl w:val="48207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3719B2"/>
    <w:multiLevelType w:val="multilevel"/>
    <w:tmpl w:val="10166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3A00"/>
    <w:rsid w:val="000B799F"/>
    <w:rsid w:val="00486DDD"/>
    <w:rsid w:val="007E3A00"/>
    <w:rsid w:val="00C6603B"/>
    <w:rsid w:val="00D3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BDD46-1CB4-44C7-BCB1-8131DF4D0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C6603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29ea" TargetMode="External"/><Relationship Id="rId21" Type="http://schemas.openxmlformats.org/officeDocument/2006/relationships/hyperlink" Target="https://catalog.prosv.ru/item/25239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6/" TargetMode="External"/><Relationship Id="rId29" Type="http://schemas.openxmlformats.org/officeDocument/2006/relationships/hyperlink" Target="https://catalog.prosv.ru/item/2523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resh.edu.ru/subject/6/" TargetMode="External"/><Relationship Id="rId32" Type="http://schemas.openxmlformats.org/officeDocument/2006/relationships/hyperlink" Target="https://resh.edu.ru/subject/6/" TargetMode="External"/><Relationship Id="rId37" Type="http://schemas.openxmlformats.org/officeDocument/2006/relationships/hyperlink" Target="https://catalog.prosv.ru/item/25239" TargetMode="External"/><Relationship Id="rId40" Type="http://schemas.openxmlformats.org/officeDocument/2006/relationships/hyperlink" Target="https://resh.edu.ru/subject/6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pedsovet.su/publ/4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6/" TargetMode="External"/><Relationship Id="rId36" Type="http://schemas.openxmlformats.org/officeDocument/2006/relationships/hyperlink" Target="https://resh.edu.ru/subject/6/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7f4129ea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7f4129ea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catalog.prosv.ru/item/25239" TargetMode="External"/><Relationship Id="rId25" Type="http://schemas.openxmlformats.org/officeDocument/2006/relationships/hyperlink" Target="https://catalog.prosv.ru/item/25239" TargetMode="External"/><Relationship Id="rId33" Type="http://schemas.openxmlformats.org/officeDocument/2006/relationships/hyperlink" Target="https://catalog.prosv.ru/item/25239" TargetMode="External"/><Relationship Id="rId38" Type="http://schemas.openxmlformats.org/officeDocument/2006/relationships/hyperlink" Target="https://m.edsoo.ru/7f411892" TargetMode="External"/><Relationship Id="rId20" Type="http://schemas.openxmlformats.org/officeDocument/2006/relationships/hyperlink" Target="https://resh.edu.ru/subject/6/" TargetMode="External"/><Relationship Id="rId41" Type="http://schemas.openxmlformats.org/officeDocument/2006/relationships/hyperlink" Target="https://catalog.prosv.ru/item/252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44</Pages>
  <Words>10232</Words>
  <Characters>58329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4</cp:revision>
  <dcterms:created xsi:type="dcterms:W3CDTF">2024-09-16T02:02:00Z</dcterms:created>
  <dcterms:modified xsi:type="dcterms:W3CDTF">2024-10-08T05:18:00Z</dcterms:modified>
</cp:coreProperties>
</file>