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bookmarkStart w:id="0" w:name="block-5605846"/>
      <w:bookmarkStart w:id="1" w:name="block-31575556"/>
      <w:r w:rsidRPr="001C49F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DB" w:rsidRDefault="00F154DB" w:rsidP="00F154D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КОГОБУ </w:t>
      </w: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9 г. </w:t>
      </w:r>
      <w:proofErr w:type="spellStart"/>
      <w:r>
        <w:rPr>
          <w:rFonts w:ascii="Times New Roman" w:hAnsi="Times New Roman"/>
          <w:b/>
          <w:color w:val="000000"/>
          <w:sz w:val="28"/>
        </w:rPr>
        <w:t>Слободского</w:t>
      </w:r>
      <w:proofErr w:type="spellEnd"/>
    </w:p>
    <w:p w:rsidR="00F154DB" w:rsidRDefault="00F154DB" w:rsidP="00F154DB">
      <w:pPr>
        <w:spacing w:after="0"/>
        <w:ind w:left="120"/>
      </w:pPr>
    </w:p>
    <w:p w:rsidR="00F154DB" w:rsidRDefault="00F154DB" w:rsidP="00F154DB">
      <w:pPr>
        <w:spacing w:after="0"/>
        <w:ind w:left="120"/>
      </w:pPr>
    </w:p>
    <w:p w:rsidR="00F154DB" w:rsidRDefault="00F154DB" w:rsidP="00F154DB">
      <w:pPr>
        <w:spacing w:after="0"/>
        <w:ind w:left="120"/>
      </w:pPr>
    </w:p>
    <w:p w:rsidR="00F154DB" w:rsidRDefault="00F154DB" w:rsidP="00F154D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54DB" w:rsidRPr="005D771D" w:rsidTr="003E41D9">
        <w:tc>
          <w:tcPr>
            <w:tcW w:w="3114" w:type="dxa"/>
          </w:tcPr>
          <w:p w:rsidR="00F154DB" w:rsidRPr="0040209D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4DB" w:rsidRPr="0040209D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4DB" w:rsidRDefault="00F154DB" w:rsidP="003E41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154DB" w:rsidRPr="008944ED" w:rsidRDefault="00F154DB" w:rsidP="003E41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F154DB" w:rsidRDefault="00F154DB" w:rsidP="003E41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54DB" w:rsidRPr="008944ED" w:rsidRDefault="00F154DB" w:rsidP="003E41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Е.Н.Крылова</w:t>
            </w:r>
            <w:proofErr w:type="spellEnd"/>
          </w:p>
          <w:p w:rsidR="00F154DB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 от 29.08.2024</w:t>
            </w:r>
          </w:p>
          <w:p w:rsidR="00F154DB" w:rsidRPr="0040209D" w:rsidRDefault="00F154DB" w:rsidP="003E41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‌</w:t>
      </w: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5F9D">
        <w:rPr>
          <w:rFonts w:ascii="Times New Roman" w:hAnsi="Times New Roman"/>
          <w:color w:val="000000"/>
          <w:sz w:val="28"/>
          <w:lang w:val="ru-RU"/>
        </w:rPr>
        <w:t xml:space="preserve"> 4165034)</w:t>
      </w:r>
    </w:p>
    <w:p w:rsidR="00F154DB" w:rsidRPr="00975F9D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154DB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Default="00F154DB" w:rsidP="00F154DB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Перминова Ирина Юрьевна</w:t>
      </w:r>
      <w:r>
        <w:rPr>
          <w:lang w:val="ru-RU"/>
        </w:rPr>
        <w:br/>
        <w:t>учитель начальных классов</w:t>
      </w:r>
      <w:r>
        <w:rPr>
          <w:lang w:val="ru-RU"/>
        </w:rPr>
        <w:br/>
        <w:t xml:space="preserve">высшей </w:t>
      </w:r>
    </w:p>
    <w:p w:rsidR="00F154DB" w:rsidRPr="001C49F6" w:rsidRDefault="00F154DB" w:rsidP="00F154DB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квалификационной категории</w:t>
      </w: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efb4b3f-b311-4243-8bdc-9c68fbe3f27d"/>
      <w:r w:rsidRPr="001C49F6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Слободской</w:t>
      </w:r>
      <w:bookmarkEnd w:id="2"/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1911595-c9b0-48c8-8fd6-d0b6f2c1f773"/>
      <w:r w:rsidRPr="001C49F6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3"/>
      <w:r w:rsidRPr="001C49F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DB" w:rsidRPr="008637D1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8637D1">
        <w:rPr>
          <w:rFonts w:ascii="Times New Roman" w:hAnsi="Times New Roman"/>
          <w:b/>
          <w:color w:val="000000"/>
          <w:sz w:val="28"/>
          <w:lang w:val="ru-RU"/>
        </w:rPr>
        <w:t>КОГОБУ Лицей № 9 г. Слободского</w:t>
      </w:r>
    </w:p>
    <w:p w:rsidR="00F154DB" w:rsidRPr="008637D1" w:rsidRDefault="00F154DB" w:rsidP="00F154DB">
      <w:pPr>
        <w:spacing w:after="0"/>
        <w:ind w:left="120"/>
        <w:rPr>
          <w:lang w:val="ru-RU"/>
        </w:rPr>
      </w:pPr>
    </w:p>
    <w:p w:rsidR="00F154DB" w:rsidRPr="008637D1" w:rsidRDefault="00F154DB" w:rsidP="00F154DB">
      <w:pPr>
        <w:spacing w:after="0"/>
        <w:ind w:left="120"/>
        <w:rPr>
          <w:lang w:val="ru-RU"/>
        </w:rPr>
      </w:pPr>
    </w:p>
    <w:p w:rsidR="00F154DB" w:rsidRPr="008637D1" w:rsidRDefault="00F154DB" w:rsidP="00F154DB">
      <w:pPr>
        <w:spacing w:after="0"/>
        <w:ind w:left="120"/>
        <w:rPr>
          <w:lang w:val="ru-RU"/>
        </w:rPr>
      </w:pPr>
    </w:p>
    <w:p w:rsidR="00F154DB" w:rsidRPr="008637D1" w:rsidRDefault="00F154DB" w:rsidP="00F154D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54DB" w:rsidRPr="005D771D" w:rsidTr="003E41D9">
        <w:tc>
          <w:tcPr>
            <w:tcW w:w="3114" w:type="dxa"/>
          </w:tcPr>
          <w:p w:rsidR="00F154DB" w:rsidRPr="0040209D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4DB" w:rsidRPr="0040209D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4DB" w:rsidRDefault="00F154DB" w:rsidP="003E41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154DB" w:rsidRPr="008944ED" w:rsidRDefault="00F154DB" w:rsidP="003E41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F154DB" w:rsidRDefault="00F154DB" w:rsidP="003E41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54DB" w:rsidRPr="008944ED" w:rsidRDefault="00F154DB" w:rsidP="003E41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Е.Н.Крылова</w:t>
            </w:r>
            <w:proofErr w:type="spellEnd"/>
          </w:p>
          <w:p w:rsidR="00F154DB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 от 29.08.2024</w:t>
            </w:r>
          </w:p>
          <w:p w:rsidR="00F154DB" w:rsidRPr="0040209D" w:rsidRDefault="00F154DB" w:rsidP="003E41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‌</w:t>
      </w: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5F9D">
        <w:rPr>
          <w:rFonts w:ascii="Times New Roman" w:hAnsi="Times New Roman"/>
          <w:color w:val="000000"/>
          <w:sz w:val="28"/>
          <w:lang w:val="ru-RU"/>
        </w:rPr>
        <w:t xml:space="preserve"> 4165034)</w:t>
      </w:r>
    </w:p>
    <w:p w:rsidR="00F154DB" w:rsidRPr="00975F9D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154DB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Default="008410D4" w:rsidP="00F154DB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Ме</w:t>
      </w:r>
      <w:r w:rsidR="00F154DB">
        <w:rPr>
          <w:lang w:val="ru-RU"/>
        </w:rPr>
        <w:t>рзлякова Лариса Николаевна</w:t>
      </w:r>
      <w:r w:rsidR="00F154DB">
        <w:rPr>
          <w:lang w:val="ru-RU"/>
        </w:rPr>
        <w:br/>
        <w:t>учитель начальных классов</w:t>
      </w:r>
      <w:r w:rsidR="00F154DB">
        <w:rPr>
          <w:lang w:val="ru-RU"/>
        </w:rPr>
        <w:br/>
        <w:t xml:space="preserve">высшей </w:t>
      </w:r>
    </w:p>
    <w:p w:rsidR="00F154DB" w:rsidRPr="001C49F6" w:rsidRDefault="00F154DB" w:rsidP="00F154DB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квалификационной категории</w:t>
      </w: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Слободской‌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DB" w:rsidRDefault="00F154DB" w:rsidP="00F154D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КОГОБУ </w:t>
      </w: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9 г. </w:t>
      </w:r>
      <w:proofErr w:type="spellStart"/>
      <w:r>
        <w:rPr>
          <w:rFonts w:ascii="Times New Roman" w:hAnsi="Times New Roman"/>
          <w:b/>
          <w:color w:val="000000"/>
          <w:sz w:val="28"/>
        </w:rPr>
        <w:t>Слободского</w:t>
      </w:r>
      <w:proofErr w:type="spellEnd"/>
    </w:p>
    <w:p w:rsidR="00F154DB" w:rsidRDefault="00F154DB" w:rsidP="00F154DB">
      <w:pPr>
        <w:spacing w:after="0"/>
        <w:ind w:left="120"/>
      </w:pPr>
    </w:p>
    <w:p w:rsidR="00F154DB" w:rsidRDefault="00F154DB" w:rsidP="00F154DB">
      <w:pPr>
        <w:spacing w:after="0"/>
        <w:ind w:left="120"/>
      </w:pPr>
    </w:p>
    <w:p w:rsidR="00F154DB" w:rsidRDefault="00F154DB" w:rsidP="00F154DB">
      <w:pPr>
        <w:spacing w:after="0"/>
        <w:ind w:left="120"/>
      </w:pPr>
    </w:p>
    <w:p w:rsidR="00F154DB" w:rsidRDefault="00F154DB" w:rsidP="00F154D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54DB" w:rsidRPr="005D771D" w:rsidTr="003E41D9">
        <w:tc>
          <w:tcPr>
            <w:tcW w:w="3114" w:type="dxa"/>
          </w:tcPr>
          <w:p w:rsidR="00F154DB" w:rsidRPr="0040209D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4DB" w:rsidRPr="0040209D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4DB" w:rsidRDefault="00F154DB" w:rsidP="003E41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154DB" w:rsidRPr="008944ED" w:rsidRDefault="00F154DB" w:rsidP="003E41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F154DB" w:rsidRDefault="00F154DB" w:rsidP="003E41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54DB" w:rsidRPr="008944ED" w:rsidRDefault="00F154DB" w:rsidP="003E41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Е.Н.Крылова</w:t>
            </w:r>
            <w:proofErr w:type="spellEnd"/>
          </w:p>
          <w:p w:rsidR="00F154DB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 от 29.08.2024</w:t>
            </w:r>
          </w:p>
          <w:p w:rsidR="00F154DB" w:rsidRPr="0040209D" w:rsidRDefault="00F154DB" w:rsidP="003E41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‌</w:t>
      </w: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5F9D">
        <w:rPr>
          <w:rFonts w:ascii="Times New Roman" w:hAnsi="Times New Roman"/>
          <w:color w:val="000000"/>
          <w:sz w:val="28"/>
          <w:lang w:val="ru-RU"/>
        </w:rPr>
        <w:t xml:space="preserve"> 4165034)</w:t>
      </w:r>
    </w:p>
    <w:p w:rsidR="00F154DB" w:rsidRPr="00975F9D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154DB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Default="008410D4" w:rsidP="00F154DB">
      <w:pPr>
        <w:spacing w:after="0"/>
        <w:ind w:left="120"/>
        <w:jc w:val="right"/>
        <w:rPr>
          <w:lang w:val="ru-RU"/>
        </w:rPr>
      </w:pPr>
      <w:proofErr w:type="spellStart"/>
      <w:r>
        <w:rPr>
          <w:lang w:val="ru-RU"/>
        </w:rPr>
        <w:t>Ашихмина</w:t>
      </w:r>
      <w:proofErr w:type="spellEnd"/>
      <w:r>
        <w:rPr>
          <w:lang w:val="ru-RU"/>
        </w:rPr>
        <w:t xml:space="preserve"> Светлан</w:t>
      </w:r>
      <w:r w:rsidR="00F154DB">
        <w:rPr>
          <w:lang w:val="ru-RU"/>
        </w:rPr>
        <w:t>а Николаевна</w:t>
      </w:r>
      <w:r w:rsidR="00F154DB">
        <w:rPr>
          <w:lang w:val="ru-RU"/>
        </w:rPr>
        <w:br/>
        <w:t>учитель начальных классов</w:t>
      </w:r>
      <w:r w:rsidR="00F154DB">
        <w:rPr>
          <w:lang w:val="ru-RU"/>
        </w:rPr>
        <w:br/>
        <w:t xml:space="preserve">высшей </w:t>
      </w:r>
    </w:p>
    <w:p w:rsidR="00F154DB" w:rsidRPr="001C49F6" w:rsidRDefault="00F154DB" w:rsidP="00F154DB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квалификационной категории</w:t>
      </w: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Слободской‌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DB" w:rsidRDefault="00F154DB" w:rsidP="00F154D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КОГОБУ </w:t>
      </w: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9 г. </w:t>
      </w:r>
      <w:proofErr w:type="spellStart"/>
      <w:r>
        <w:rPr>
          <w:rFonts w:ascii="Times New Roman" w:hAnsi="Times New Roman"/>
          <w:b/>
          <w:color w:val="000000"/>
          <w:sz w:val="28"/>
        </w:rPr>
        <w:t>Слободского</w:t>
      </w:r>
      <w:proofErr w:type="spellEnd"/>
    </w:p>
    <w:p w:rsidR="00F154DB" w:rsidRDefault="00F154DB" w:rsidP="00F154DB">
      <w:pPr>
        <w:spacing w:after="0"/>
        <w:ind w:left="120"/>
      </w:pPr>
    </w:p>
    <w:p w:rsidR="00F154DB" w:rsidRDefault="00F154DB" w:rsidP="00F154DB">
      <w:pPr>
        <w:spacing w:after="0"/>
        <w:ind w:left="120"/>
      </w:pPr>
    </w:p>
    <w:p w:rsidR="00F154DB" w:rsidRDefault="00F154DB" w:rsidP="00F154DB">
      <w:pPr>
        <w:spacing w:after="0"/>
        <w:ind w:left="120"/>
      </w:pPr>
    </w:p>
    <w:p w:rsidR="00F154DB" w:rsidRDefault="00F154DB" w:rsidP="00F154D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54DB" w:rsidRPr="005D771D" w:rsidTr="003E41D9">
        <w:tc>
          <w:tcPr>
            <w:tcW w:w="3114" w:type="dxa"/>
          </w:tcPr>
          <w:p w:rsidR="00F154DB" w:rsidRPr="0040209D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4DB" w:rsidRPr="0040209D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4DB" w:rsidRDefault="00F154DB" w:rsidP="003E41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154DB" w:rsidRPr="008944ED" w:rsidRDefault="00F154DB" w:rsidP="003E41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F154DB" w:rsidRDefault="00F154DB" w:rsidP="003E41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54DB" w:rsidRPr="008944ED" w:rsidRDefault="00F154DB" w:rsidP="003E41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Е.Н.Крылова</w:t>
            </w:r>
            <w:proofErr w:type="spellEnd"/>
          </w:p>
          <w:p w:rsidR="00F154DB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 от 29.08.2024</w:t>
            </w:r>
          </w:p>
          <w:p w:rsidR="00F154DB" w:rsidRPr="0040209D" w:rsidRDefault="00F154DB" w:rsidP="003E41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‌</w:t>
      </w: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5F9D">
        <w:rPr>
          <w:rFonts w:ascii="Times New Roman" w:hAnsi="Times New Roman"/>
          <w:color w:val="000000"/>
          <w:sz w:val="28"/>
          <w:lang w:val="ru-RU"/>
        </w:rPr>
        <w:t xml:space="preserve"> 4165034)</w:t>
      </w:r>
    </w:p>
    <w:p w:rsidR="00F154DB" w:rsidRPr="00975F9D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154DB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Default="00F154DB" w:rsidP="00F154DB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Яровикова Светлана Васильевна</w:t>
      </w:r>
    </w:p>
    <w:p w:rsidR="00F154DB" w:rsidRDefault="00F154DB" w:rsidP="00F154DB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учитель начальных классов</w:t>
      </w:r>
      <w:r>
        <w:rPr>
          <w:lang w:val="ru-RU"/>
        </w:rPr>
        <w:br/>
        <w:t xml:space="preserve">высшей </w:t>
      </w:r>
    </w:p>
    <w:p w:rsidR="00F154DB" w:rsidRPr="001C49F6" w:rsidRDefault="00F154DB" w:rsidP="00F154DB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квалификационной категории</w:t>
      </w: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Слободской‌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DB" w:rsidRPr="008410D4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8410D4">
        <w:rPr>
          <w:rFonts w:ascii="Times New Roman" w:hAnsi="Times New Roman"/>
          <w:b/>
          <w:color w:val="000000"/>
          <w:sz w:val="28"/>
          <w:lang w:val="ru-RU"/>
        </w:rPr>
        <w:t>КОГОБУ Лицей № 9 г. Слободского</w:t>
      </w:r>
    </w:p>
    <w:p w:rsidR="00F154DB" w:rsidRPr="008410D4" w:rsidRDefault="00F154DB" w:rsidP="00F154DB">
      <w:pPr>
        <w:spacing w:after="0"/>
        <w:ind w:left="120"/>
        <w:rPr>
          <w:lang w:val="ru-RU"/>
        </w:rPr>
      </w:pPr>
    </w:p>
    <w:p w:rsidR="00F154DB" w:rsidRPr="008410D4" w:rsidRDefault="00F154DB" w:rsidP="00F154DB">
      <w:pPr>
        <w:spacing w:after="0"/>
        <w:ind w:left="120"/>
        <w:rPr>
          <w:lang w:val="ru-RU"/>
        </w:rPr>
      </w:pPr>
    </w:p>
    <w:p w:rsidR="00F154DB" w:rsidRPr="008410D4" w:rsidRDefault="00F154DB" w:rsidP="00F154DB">
      <w:pPr>
        <w:spacing w:after="0"/>
        <w:ind w:left="120"/>
        <w:rPr>
          <w:lang w:val="ru-RU"/>
        </w:rPr>
      </w:pPr>
    </w:p>
    <w:p w:rsidR="00F154DB" w:rsidRPr="008410D4" w:rsidRDefault="00F154DB" w:rsidP="00F154D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54DB" w:rsidRPr="005D771D" w:rsidTr="003E41D9">
        <w:tc>
          <w:tcPr>
            <w:tcW w:w="3114" w:type="dxa"/>
          </w:tcPr>
          <w:p w:rsidR="00F154DB" w:rsidRPr="0040209D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4DB" w:rsidRPr="0040209D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4DB" w:rsidRDefault="00F154DB" w:rsidP="003E41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154DB" w:rsidRPr="008944ED" w:rsidRDefault="00F154DB" w:rsidP="003E41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F154DB" w:rsidRDefault="00F154DB" w:rsidP="003E41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54DB" w:rsidRPr="008944ED" w:rsidRDefault="00F154DB" w:rsidP="003E41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Е.Н.Крылова</w:t>
            </w:r>
            <w:proofErr w:type="spellEnd"/>
          </w:p>
          <w:p w:rsidR="00F154DB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 от 29.08.2024</w:t>
            </w:r>
          </w:p>
          <w:p w:rsidR="00F154DB" w:rsidRPr="0040209D" w:rsidRDefault="00F154DB" w:rsidP="003E41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‌</w:t>
      </w: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5F9D">
        <w:rPr>
          <w:rFonts w:ascii="Times New Roman" w:hAnsi="Times New Roman"/>
          <w:color w:val="000000"/>
          <w:sz w:val="28"/>
          <w:lang w:val="ru-RU"/>
        </w:rPr>
        <w:t xml:space="preserve"> 4165034)</w:t>
      </w:r>
    </w:p>
    <w:p w:rsidR="00F154DB" w:rsidRPr="00975F9D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154DB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Default="00F154DB" w:rsidP="00F154DB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Решетова Елена Анатольевна</w:t>
      </w:r>
    </w:p>
    <w:p w:rsidR="00F154DB" w:rsidRDefault="00F154DB" w:rsidP="00F154DB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учитель начальных классов</w:t>
      </w:r>
      <w:r>
        <w:rPr>
          <w:lang w:val="ru-RU"/>
        </w:rPr>
        <w:br/>
      </w:r>
    </w:p>
    <w:p w:rsidR="00F154DB" w:rsidRDefault="00F154DB" w:rsidP="00F154DB">
      <w:pPr>
        <w:spacing w:after="0"/>
        <w:ind w:left="120"/>
        <w:jc w:val="right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right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Слободской‌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DB" w:rsidRDefault="00F154DB" w:rsidP="00F154D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КОГОБУ </w:t>
      </w: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9 г. </w:t>
      </w:r>
      <w:proofErr w:type="spellStart"/>
      <w:r>
        <w:rPr>
          <w:rFonts w:ascii="Times New Roman" w:hAnsi="Times New Roman"/>
          <w:b/>
          <w:color w:val="000000"/>
          <w:sz w:val="28"/>
        </w:rPr>
        <w:t>Слободского</w:t>
      </w:r>
      <w:proofErr w:type="spellEnd"/>
    </w:p>
    <w:p w:rsidR="00F154DB" w:rsidRDefault="00F154DB" w:rsidP="00F154DB">
      <w:pPr>
        <w:spacing w:after="0"/>
        <w:ind w:left="120"/>
      </w:pPr>
    </w:p>
    <w:p w:rsidR="00F154DB" w:rsidRDefault="00F154DB" w:rsidP="00F154DB">
      <w:pPr>
        <w:spacing w:after="0"/>
        <w:ind w:left="120"/>
      </w:pPr>
    </w:p>
    <w:p w:rsidR="00F154DB" w:rsidRDefault="00F154DB" w:rsidP="00F154DB">
      <w:pPr>
        <w:spacing w:after="0"/>
        <w:ind w:left="120"/>
      </w:pPr>
    </w:p>
    <w:p w:rsidR="00F154DB" w:rsidRDefault="00F154DB" w:rsidP="00F154D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54DB" w:rsidRPr="005D771D" w:rsidTr="003E41D9">
        <w:tc>
          <w:tcPr>
            <w:tcW w:w="3114" w:type="dxa"/>
          </w:tcPr>
          <w:p w:rsidR="00F154DB" w:rsidRPr="0040209D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4DB" w:rsidRPr="0040209D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4DB" w:rsidRDefault="00F154DB" w:rsidP="003E41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154DB" w:rsidRPr="008944ED" w:rsidRDefault="00F154DB" w:rsidP="003E41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F154DB" w:rsidRDefault="00F154DB" w:rsidP="003E41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54DB" w:rsidRPr="008944ED" w:rsidRDefault="00F154DB" w:rsidP="003E41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Е.Н.Крылова</w:t>
            </w:r>
            <w:proofErr w:type="spellEnd"/>
          </w:p>
          <w:p w:rsidR="00F154DB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 от 29.08.2024</w:t>
            </w:r>
          </w:p>
          <w:p w:rsidR="00F154DB" w:rsidRPr="0040209D" w:rsidRDefault="00F154DB" w:rsidP="003E41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‌</w:t>
      </w: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5F9D">
        <w:rPr>
          <w:rFonts w:ascii="Times New Roman" w:hAnsi="Times New Roman"/>
          <w:color w:val="000000"/>
          <w:sz w:val="28"/>
          <w:lang w:val="ru-RU"/>
        </w:rPr>
        <w:t xml:space="preserve"> 4165034)</w:t>
      </w:r>
    </w:p>
    <w:p w:rsidR="00F154DB" w:rsidRPr="00975F9D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154DB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Default="00F154DB" w:rsidP="00F154DB">
      <w:pPr>
        <w:spacing w:after="0"/>
        <w:ind w:left="120"/>
        <w:jc w:val="right"/>
        <w:rPr>
          <w:lang w:val="ru-RU"/>
        </w:rPr>
      </w:pPr>
      <w:proofErr w:type="spellStart"/>
      <w:r>
        <w:rPr>
          <w:lang w:val="ru-RU"/>
        </w:rPr>
        <w:t>Шевырталова</w:t>
      </w:r>
      <w:proofErr w:type="spellEnd"/>
      <w:r>
        <w:rPr>
          <w:lang w:val="ru-RU"/>
        </w:rPr>
        <w:t xml:space="preserve"> Татьяна Александровна</w:t>
      </w:r>
      <w:r>
        <w:rPr>
          <w:lang w:val="ru-RU"/>
        </w:rPr>
        <w:br/>
        <w:t>учитель начальных классов</w:t>
      </w:r>
      <w:r>
        <w:rPr>
          <w:lang w:val="ru-RU"/>
        </w:rPr>
        <w:br/>
        <w:t xml:space="preserve">высшей </w:t>
      </w:r>
    </w:p>
    <w:p w:rsidR="00F154DB" w:rsidRPr="001C49F6" w:rsidRDefault="00F154DB" w:rsidP="00F154DB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квалификационной категории</w:t>
      </w: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Слободской‌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DB" w:rsidRDefault="00F154DB" w:rsidP="00F154D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КОГОБУ </w:t>
      </w: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9 г. </w:t>
      </w:r>
      <w:proofErr w:type="spellStart"/>
      <w:r>
        <w:rPr>
          <w:rFonts w:ascii="Times New Roman" w:hAnsi="Times New Roman"/>
          <w:b/>
          <w:color w:val="000000"/>
          <w:sz w:val="28"/>
        </w:rPr>
        <w:t>Слободского</w:t>
      </w:r>
      <w:proofErr w:type="spellEnd"/>
    </w:p>
    <w:p w:rsidR="00F154DB" w:rsidRDefault="00F154DB" w:rsidP="00F154DB">
      <w:pPr>
        <w:spacing w:after="0"/>
        <w:ind w:left="120"/>
      </w:pPr>
    </w:p>
    <w:p w:rsidR="00F154DB" w:rsidRDefault="00F154DB" w:rsidP="00F154DB">
      <w:pPr>
        <w:spacing w:after="0"/>
        <w:ind w:left="120"/>
      </w:pPr>
    </w:p>
    <w:p w:rsidR="00F154DB" w:rsidRDefault="00F154DB" w:rsidP="00F154DB">
      <w:pPr>
        <w:spacing w:after="0"/>
        <w:ind w:left="120"/>
      </w:pPr>
    </w:p>
    <w:p w:rsidR="00F154DB" w:rsidRDefault="00F154DB" w:rsidP="00F154D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54DB" w:rsidRPr="005D771D" w:rsidTr="003E41D9">
        <w:tc>
          <w:tcPr>
            <w:tcW w:w="3114" w:type="dxa"/>
          </w:tcPr>
          <w:p w:rsidR="00F154DB" w:rsidRPr="0040209D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4DB" w:rsidRPr="0040209D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4DB" w:rsidRDefault="00F154DB" w:rsidP="003E41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154DB" w:rsidRPr="008944ED" w:rsidRDefault="00F154DB" w:rsidP="003E41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F154DB" w:rsidRDefault="00F154DB" w:rsidP="003E41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54DB" w:rsidRPr="008944ED" w:rsidRDefault="00F154DB" w:rsidP="003E41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Е.Н.Крылова</w:t>
            </w:r>
            <w:proofErr w:type="spellEnd"/>
          </w:p>
          <w:p w:rsidR="00F154DB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 от 29.08.2024</w:t>
            </w:r>
          </w:p>
          <w:p w:rsidR="00F154DB" w:rsidRPr="0040209D" w:rsidRDefault="00F154DB" w:rsidP="003E41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‌</w:t>
      </w: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5F9D">
        <w:rPr>
          <w:rFonts w:ascii="Times New Roman" w:hAnsi="Times New Roman"/>
          <w:color w:val="000000"/>
          <w:sz w:val="28"/>
          <w:lang w:val="ru-RU"/>
        </w:rPr>
        <w:t xml:space="preserve"> 4165034)</w:t>
      </w:r>
    </w:p>
    <w:p w:rsidR="00F154DB" w:rsidRPr="00975F9D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154DB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Default="00F154DB" w:rsidP="00F154DB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Денисова Алла Владимировна</w:t>
      </w:r>
      <w:r>
        <w:rPr>
          <w:lang w:val="ru-RU"/>
        </w:rPr>
        <w:br/>
        <w:t>учитель начальных классов</w:t>
      </w:r>
      <w:r>
        <w:rPr>
          <w:lang w:val="ru-RU"/>
        </w:rPr>
        <w:br/>
      </w:r>
    </w:p>
    <w:p w:rsidR="00F154DB" w:rsidRDefault="00F154DB" w:rsidP="00F154DB">
      <w:pPr>
        <w:spacing w:after="0"/>
        <w:ind w:left="120"/>
        <w:jc w:val="right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right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Default="00F154DB" w:rsidP="00F154D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Слободской‌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154DB" w:rsidRPr="001C49F6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p w:rsidR="00F154DB" w:rsidRPr="008410D4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8410D4">
        <w:rPr>
          <w:rFonts w:ascii="Times New Roman" w:hAnsi="Times New Roman"/>
          <w:b/>
          <w:color w:val="000000"/>
          <w:sz w:val="28"/>
          <w:lang w:val="ru-RU"/>
        </w:rPr>
        <w:t>КОГОБУ Лицей № 9 г. Слободского</w:t>
      </w:r>
    </w:p>
    <w:p w:rsidR="00F154DB" w:rsidRPr="008410D4" w:rsidRDefault="00F154DB" w:rsidP="00F154DB">
      <w:pPr>
        <w:spacing w:after="0"/>
        <w:ind w:left="120"/>
        <w:rPr>
          <w:lang w:val="ru-RU"/>
        </w:rPr>
      </w:pPr>
    </w:p>
    <w:p w:rsidR="00F154DB" w:rsidRPr="008410D4" w:rsidRDefault="00F154DB" w:rsidP="00F154DB">
      <w:pPr>
        <w:spacing w:after="0"/>
        <w:ind w:left="120"/>
        <w:rPr>
          <w:lang w:val="ru-RU"/>
        </w:rPr>
      </w:pPr>
    </w:p>
    <w:p w:rsidR="00F154DB" w:rsidRPr="008410D4" w:rsidRDefault="00F154DB" w:rsidP="00F154DB">
      <w:pPr>
        <w:spacing w:after="0"/>
        <w:ind w:left="120"/>
        <w:rPr>
          <w:lang w:val="ru-RU"/>
        </w:rPr>
      </w:pPr>
    </w:p>
    <w:p w:rsidR="00F154DB" w:rsidRPr="008410D4" w:rsidRDefault="00F154DB" w:rsidP="00F154D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54DB" w:rsidRPr="005D771D" w:rsidTr="003E41D9">
        <w:tc>
          <w:tcPr>
            <w:tcW w:w="3114" w:type="dxa"/>
          </w:tcPr>
          <w:p w:rsidR="00F154DB" w:rsidRPr="0040209D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4DB" w:rsidRPr="0040209D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54DB" w:rsidRDefault="00F154DB" w:rsidP="003E41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154DB" w:rsidRPr="008944ED" w:rsidRDefault="00F154DB" w:rsidP="003E41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F154DB" w:rsidRDefault="00F154DB" w:rsidP="003E41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54DB" w:rsidRPr="008944ED" w:rsidRDefault="00F154DB" w:rsidP="003E41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Е.Н.Крылова</w:t>
            </w:r>
            <w:proofErr w:type="spellEnd"/>
          </w:p>
          <w:p w:rsidR="00F154DB" w:rsidRDefault="00F154DB" w:rsidP="003E4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 от 29.08.2024</w:t>
            </w:r>
          </w:p>
          <w:p w:rsidR="00F154DB" w:rsidRPr="0040209D" w:rsidRDefault="00F154DB" w:rsidP="003E41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‌</w:t>
      </w: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rPr>
          <w:lang w:val="ru-RU"/>
        </w:rPr>
      </w:pP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5F9D">
        <w:rPr>
          <w:rFonts w:ascii="Times New Roman" w:hAnsi="Times New Roman"/>
          <w:color w:val="000000"/>
          <w:sz w:val="28"/>
          <w:lang w:val="ru-RU"/>
        </w:rPr>
        <w:t xml:space="preserve"> 4165034)</w:t>
      </w:r>
    </w:p>
    <w:p w:rsidR="00F154DB" w:rsidRPr="00975F9D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F154DB" w:rsidRPr="00975F9D" w:rsidRDefault="00F154DB" w:rsidP="00F154DB">
      <w:pPr>
        <w:spacing w:after="0" w:line="408" w:lineRule="auto"/>
        <w:ind w:left="120"/>
        <w:jc w:val="center"/>
        <w:rPr>
          <w:lang w:val="ru-RU"/>
        </w:rPr>
      </w:pPr>
      <w:r w:rsidRPr="00975F9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154DB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Default="00F154DB" w:rsidP="00F154DB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Ларионова Наталья Ильинична</w:t>
      </w:r>
    </w:p>
    <w:p w:rsidR="00F154DB" w:rsidRDefault="00F154DB" w:rsidP="00F154DB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учитель начальных классов</w:t>
      </w:r>
      <w:r>
        <w:rPr>
          <w:lang w:val="ru-RU"/>
        </w:rPr>
        <w:br/>
        <w:t xml:space="preserve">высшей </w:t>
      </w:r>
    </w:p>
    <w:p w:rsidR="00F154DB" w:rsidRPr="001C49F6" w:rsidRDefault="00F154DB" w:rsidP="00F154DB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квалификационной категории</w:t>
      </w: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</w:p>
    <w:p w:rsidR="00F154DB" w:rsidRPr="001C49F6" w:rsidRDefault="00F154DB" w:rsidP="00F154DB">
      <w:pPr>
        <w:spacing w:after="0"/>
        <w:ind w:left="120"/>
        <w:jc w:val="center"/>
        <w:rPr>
          <w:lang w:val="ru-RU"/>
        </w:rPr>
      </w:pP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Слободской‌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C49F6">
        <w:rPr>
          <w:rFonts w:ascii="Times New Roman" w:hAnsi="Times New Roman"/>
          <w:b/>
          <w:color w:val="000000"/>
          <w:sz w:val="28"/>
          <w:lang w:val="ru-RU"/>
        </w:rPr>
        <w:t>г.‌</w:t>
      </w:r>
      <w:r w:rsidRPr="001C49F6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0"/>
    <w:p w:rsidR="00AD4127" w:rsidRPr="00A8285F" w:rsidRDefault="00B82A6E">
      <w:pPr>
        <w:spacing w:after="0" w:line="264" w:lineRule="auto"/>
        <w:ind w:left="12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D4127" w:rsidRPr="00A8285F" w:rsidRDefault="00AD4127">
      <w:pPr>
        <w:spacing w:after="0" w:line="264" w:lineRule="auto"/>
        <w:ind w:left="120"/>
        <w:jc w:val="both"/>
        <w:rPr>
          <w:lang w:val="ru-RU"/>
        </w:rPr>
      </w:pPr>
    </w:p>
    <w:p w:rsidR="00AD4127" w:rsidRPr="00A8285F" w:rsidRDefault="00B82A6E">
      <w:pPr>
        <w:spacing w:after="0" w:line="264" w:lineRule="auto"/>
        <w:ind w:left="12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AD4127" w:rsidRPr="00A8285F" w:rsidRDefault="00AD4127">
      <w:pPr>
        <w:spacing w:after="0" w:line="120" w:lineRule="auto"/>
        <w:ind w:left="120"/>
        <w:jc w:val="both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8285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8285F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AD4127" w:rsidRPr="00A8285F" w:rsidRDefault="00AD4127">
      <w:pPr>
        <w:spacing w:after="0" w:line="264" w:lineRule="auto"/>
        <w:ind w:left="120"/>
        <w:jc w:val="both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D4127" w:rsidRPr="00957E4E" w:rsidRDefault="00B82A6E">
      <w:pPr>
        <w:spacing w:after="0" w:line="264" w:lineRule="auto"/>
        <w:ind w:firstLine="600"/>
        <w:jc w:val="both"/>
        <w:rPr>
          <w:lang w:val="ru-RU"/>
        </w:rPr>
      </w:pPr>
      <w:r w:rsidRPr="00957E4E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AD4127" w:rsidRPr="00957E4E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957E4E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AD4127" w:rsidRPr="00A8285F" w:rsidRDefault="00AD4127">
      <w:pPr>
        <w:spacing w:after="0" w:line="264" w:lineRule="auto"/>
        <w:ind w:left="120"/>
        <w:rPr>
          <w:lang w:val="ru-RU"/>
        </w:rPr>
      </w:pPr>
    </w:p>
    <w:p w:rsidR="00AD4127" w:rsidRPr="00A8285F" w:rsidRDefault="00B82A6E">
      <w:pPr>
        <w:spacing w:after="0" w:line="264" w:lineRule="auto"/>
        <w:ind w:left="120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D4127" w:rsidRPr="00A8285F" w:rsidRDefault="00AD4127">
      <w:pPr>
        <w:spacing w:after="0" w:line="48" w:lineRule="auto"/>
        <w:ind w:left="120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AD4127" w:rsidRPr="00A8285F" w:rsidRDefault="00AD4127">
      <w:pPr>
        <w:spacing w:after="0" w:line="120" w:lineRule="auto"/>
        <w:ind w:left="120"/>
        <w:jc w:val="both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8285F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A8285F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957E4E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A8285F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AD4127" w:rsidRPr="00A8285F" w:rsidRDefault="00AD4127">
      <w:pPr>
        <w:spacing w:after="0" w:line="120" w:lineRule="auto"/>
        <w:ind w:left="120"/>
        <w:jc w:val="both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AD4127" w:rsidRPr="00A8285F" w:rsidRDefault="00AD4127">
      <w:pPr>
        <w:spacing w:after="0" w:line="120" w:lineRule="auto"/>
        <w:ind w:left="120"/>
        <w:jc w:val="both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AD4127" w:rsidRPr="00A8285F" w:rsidRDefault="00AD4127">
      <w:pPr>
        <w:spacing w:after="0" w:line="264" w:lineRule="auto"/>
        <w:ind w:left="120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A8285F">
        <w:rPr>
          <w:rFonts w:ascii="Times New Roman" w:hAnsi="Times New Roman"/>
          <w:color w:val="000000"/>
          <w:sz w:val="28"/>
          <w:lang w:val="ru-RU"/>
        </w:rPr>
        <w:t>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A8285F">
        <w:rPr>
          <w:rFonts w:ascii="Times New Roman" w:hAnsi="Times New Roman"/>
          <w:color w:val="000000"/>
          <w:sz w:val="28"/>
          <w:lang w:val="ru-RU"/>
        </w:rPr>
        <w:t>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A8285F">
        <w:rPr>
          <w:rFonts w:ascii="Times New Roman" w:hAnsi="Times New Roman"/>
          <w:color w:val="000000"/>
          <w:sz w:val="28"/>
          <w:lang w:val="ru-RU"/>
        </w:rPr>
        <w:t>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AD4127" w:rsidRPr="00A8285F" w:rsidRDefault="00AD4127">
      <w:pPr>
        <w:spacing w:after="0" w:line="264" w:lineRule="auto"/>
        <w:ind w:left="120"/>
        <w:rPr>
          <w:lang w:val="ru-RU"/>
        </w:rPr>
      </w:pPr>
    </w:p>
    <w:p w:rsidR="00AD4127" w:rsidRPr="00A8285F" w:rsidRDefault="00B82A6E">
      <w:pPr>
        <w:spacing w:after="0" w:line="264" w:lineRule="auto"/>
        <w:ind w:left="120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D4127" w:rsidRPr="00A8285F" w:rsidRDefault="00AD4127">
      <w:pPr>
        <w:spacing w:after="0" w:line="96" w:lineRule="auto"/>
        <w:ind w:left="120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A8285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8285F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AD4127" w:rsidRPr="00A8285F" w:rsidRDefault="00AD4127">
      <w:pPr>
        <w:spacing w:after="0" w:line="264" w:lineRule="auto"/>
        <w:ind w:left="120"/>
        <w:jc w:val="both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AD4127" w:rsidRPr="00A8285F" w:rsidRDefault="00AD4127">
      <w:pPr>
        <w:spacing w:after="0" w:line="264" w:lineRule="auto"/>
        <w:ind w:left="120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волевую </w:t>
      </w:r>
      <w:proofErr w:type="spellStart"/>
      <w:r w:rsidRPr="00A8285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8285F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AD4127" w:rsidRPr="00A8285F" w:rsidRDefault="00AD4127">
      <w:pPr>
        <w:spacing w:after="0" w:line="264" w:lineRule="auto"/>
        <w:ind w:left="120"/>
        <w:rPr>
          <w:lang w:val="ru-RU"/>
        </w:rPr>
      </w:pPr>
    </w:p>
    <w:p w:rsidR="00AD4127" w:rsidRPr="00A8285F" w:rsidRDefault="00B82A6E">
      <w:pPr>
        <w:spacing w:after="0" w:line="264" w:lineRule="auto"/>
        <w:ind w:left="120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D4127" w:rsidRPr="00A8285F" w:rsidRDefault="00AD4127">
      <w:pPr>
        <w:spacing w:after="0" w:line="120" w:lineRule="auto"/>
        <w:ind w:left="120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AD4127" w:rsidRPr="00A8285F" w:rsidRDefault="00AD4127">
      <w:pPr>
        <w:spacing w:after="0" w:line="48" w:lineRule="auto"/>
        <w:ind w:left="120"/>
        <w:jc w:val="both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AD4127" w:rsidRPr="00A8285F" w:rsidRDefault="00AD4127">
      <w:pPr>
        <w:spacing w:after="0" w:line="48" w:lineRule="auto"/>
        <w:ind w:left="120"/>
        <w:jc w:val="both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A8285F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A8285F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AD4127" w:rsidRPr="00A8285F" w:rsidRDefault="00AD4127">
      <w:pPr>
        <w:spacing w:after="0" w:line="264" w:lineRule="auto"/>
        <w:ind w:left="120"/>
        <w:jc w:val="both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A8285F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A8285F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AD4127" w:rsidRPr="00A8285F" w:rsidRDefault="00AD4127">
      <w:pPr>
        <w:spacing w:after="0" w:line="264" w:lineRule="auto"/>
        <w:ind w:left="120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A8285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A8285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8285F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AD4127" w:rsidRPr="00A8285F" w:rsidRDefault="00AD4127">
      <w:pPr>
        <w:rPr>
          <w:lang w:val="ru-RU"/>
        </w:rPr>
        <w:sectPr w:rsidR="00AD4127" w:rsidRPr="00A8285F">
          <w:pgSz w:w="11906" w:h="16383"/>
          <w:pgMar w:top="1134" w:right="850" w:bottom="1134" w:left="1701" w:header="720" w:footer="720" w:gutter="0"/>
          <w:cols w:space="720"/>
        </w:sectPr>
      </w:pPr>
    </w:p>
    <w:p w:rsidR="00AD4127" w:rsidRPr="00A8285F" w:rsidRDefault="00B82A6E">
      <w:pPr>
        <w:spacing w:after="0"/>
        <w:ind w:left="120"/>
        <w:jc w:val="both"/>
        <w:rPr>
          <w:lang w:val="ru-RU"/>
        </w:rPr>
      </w:pPr>
      <w:bookmarkStart w:id="4" w:name="block-31575558"/>
      <w:bookmarkEnd w:id="1"/>
      <w:r w:rsidRPr="00A8285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AD4127" w:rsidRPr="00A8285F" w:rsidRDefault="00AD4127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AD4127" w:rsidRPr="00A8285F" w:rsidRDefault="00AD4127">
      <w:pPr>
        <w:spacing w:after="0" w:line="168" w:lineRule="auto"/>
        <w:ind w:left="120"/>
        <w:rPr>
          <w:lang w:val="ru-RU"/>
        </w:rPr>
      </w:pPr>
    </w:p>
    <w:p w:rsidR="00AD4127" w:rsidRPr="00A8285F" w:rsidRDefault="00B82A6E">
      <w:pPr>
        <w:spacing w:after="0"/>
        <w:ind w:left="120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A8285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8285F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D4127" w:rsidRPr="00A8285F" w:rsidRDefault="00AD4127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AD4127" w:rsidRPr="00A8285F" w:rsidRDefault="00AD4127">
      <w:pPr>
        <w:spacing w:after="0" w:line="192" w:lineRule="auto"/>
        <w:ind w:left="120"/>
        <w:rPr>
          <w:lang w:val="ru-RU"/>
        </w:rPr>
      </w:pPr>
    </w:p>
    <w:p w:rsidR="00AD4127" w:rsidRPr="00A8285F" w:rsidRDefault="00B82A6E">
      <w:pPr>
        <w:spacing w:after="0"/>
        <w:ind w:left="120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A8285F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A8285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8285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AD4127" w:rsidRPr="00A8285F" w:rsidRDefault="00AD4127">
      <w:pPr>
        <w:spacing w:after="0" w:line="48" w:lineRule="auto"/>
        <w:ind w:left="120"/>
        <w:jc w:val="both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8285F">
        <w:rPr>
          <w:rFonts w:ascii="Times New Roman" w:hAnsi="Times New Roman"/>
          <w:color w:val="000000"/>
          <w:sz w:val="28"/>
          <w:lang w:val="ru-RU"/>
        </w:rPr>
        <w:t>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D4127" w:rsidRPr="00A8285F" w:rsidRDefault="00AD4127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AD4127" w:rsidRPr="00A8285F" w:rsidRDefault="00AD4127">
      <w:pPr>
        <w:spacing w:after="0" w:line="264" w:lineRule="auto"/>
        <w:ind w:left="120"/>
        <w:rPr>
          <w:lang w:val="ru-RU"/>
        </w:rPr>
      </w:pPr>
    </w:p>
    <w:p w:rsidR="00AD4127" w:rsidRPr="00A8285F" w:rsidRDefault="00B82A6E">
      <w:pPr>
        <w:spacing w:after="0" w:line="264" w:lineRule="auto"/>
        <w:ind w:left="120"/>
        <w:rPr>
          <w:lang w:val="ru-RU"/>
        </w:rPr>
      </w:pPr>
      <w:r w:rsidRPr="00A828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4127" w:rsidRPr="00A8285F" w:rsidRDefault="00AD4127">
      <w:pPr>
        <w:spacing w:after="0" w:line="48" w:lineRule="auto"/>
        <w:ind w:left="120"/>
        <w:rPr>
          <w:lang w:val="ru-RU"/>
        </w:rPr>
      </w:pP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A8285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8285F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8285F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A8285F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8285F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8285F">
        <w:rPr>
          <w:rFonts w:ascii="Times New Roman" w:hAnsi="Times New Roman"/>
          <w:color w:val="000000"/>
          <w:sz w:val="28"/>
          <w:lang w:val="ru-RU"/>
        </w:rPr>
        <w:t>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8285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828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A8285F">
        <w:rPr>
          <w:rFonts w:ascii="Times New Roman" w:hAnsi="Times New Roman"/>
          <w:color w:val="000000"/>
          <w:sz w:val="28"/>
          <w:lang w:val="ru-RU"/>
        </w:rPr>
        <w:t>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AD4127" w:rsidRPr="00A8285F" w:rsidRDefault="00B82A6E">
      <w:pPr>
        <w:spacing w:after="0" w:line="264" w:lineRule="auto"/>
        <w:ind w:firstLine="600"/>
        <w:jc w:val="both"/>
        <w:rPr>
          <w:lang w:val="ru-RU"/>
        </w:rPr>
      </w:pPr>
      <w:r w:rsidRPr="00A8285F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D4127" w:rsidRPr="00A8285F" w:rsidRDefault="00AD4127">
      <w:pPr>
        <w:rPr>
          <w:lang w:val="ru-RU"/>
        </w:rPr>
        <w:sectPr w:rsidR="00AD4127" w:rsidRPr="00A8285F">
          <w:pgSz w:w="11906" w:h="16383"/>
          <w:pgMar w:top="1134" w:right="850" w:bottom="1134" w:left="1701" w:header="720" w:footer="720" w:gutter="0"/>
          <w:cols w:space="720"/>
        </w:sectPr>
      </w:pPr>
    </w:p>
    <w:p w:rsidR="00A8285F" w:rsidRPr="00593478" w:rsidRDefault="00B82A6E" w:rsidP="00957E4E">
      <w:pPr>
        <w:spacing w:after="0"/>
        <w:ind w:left="120"/>
        <w:rPr>
          <w:rFonts w:ascii="Times New Roman" w:hAnsi="Times New Roman"/>
          <w:b/>
          <w:sz w:val="28"/>
          <w:szCs w:val="28"/>
          <w:lang w:val="ru-RU"/>
        </w:rPr>
      </w:pPr>
      <w:bookmarkStart w:id="8" w:name="block-31575559"/>
      <w:bookmarkStart w:id="9" w:name="_GoBack"/>
      <w:bookmarkEnd w:id="4"/>
      <w:bookmarkEnd w:id="9"/>
      <w:r w:rsidRPr="00957E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End w:id="8"/>
      <w:r w:rsidR="00A8285F" w:rsidRPr="00593478">
        <w:rPr>
          <w:rFonts w:ascii="Times New Roman" w:hAnsi="Times New Roman"/>
          <w:b/>
          <w:sz w:val="28"/>
          <w:szCs w:val="28"/>
          <w:lang w:val="ru-RU"/>
        </w:rPr>
        <w:t>Приложение</w:t>
      </w:r>
    </w:p>
    <w:p w:rsidR="00A8285F" w:rsidRPr="00593478" w:rsidRDefault="00A8285F" w:rsidP="00A828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93478">
        <w:rPr>
          <w:rFonts w:ascii="Times New Roman" w:hAnsi="Times New Roman"/>
          <w:b/>
          <w:sz w:val="28"/>
          <w:szCs w:val="28"/>
          <w:lang w:val="ru-RU"/>
        </w:rPr>
        <w:t>«Формы учёта рабочей программы воспитания»</w:t>
      </w:r>
    </w:p>
    <w:p w:rsidR="00A8285F" w:rsidRPr="00593478" w:rsidRDefault="00A8285F" w:rsidP="00A8285F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593478">
        <w:rPr>
          <w:rFonts w:ascii="Times New Roman" w:hAnsi="Times New Roman"/>
          <w:sz w:val="28"/>
          <w:szCs w:val="28"/>
          <w:lang w:val="ru-RU"/>
        </w:rPr>
        <w:t xml:space="preserve">Организация познавательной деятельности учащихся на уроке строится с использованием технологий: </w:t>
      </w:r>
    </w:p>
    <w:p w:rsidR="00A8285F" w:rsidRDefault="00A8285F" w:rsidP="00A8285F">
      <w:pPr>
        <w:pStyle w:val="ae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сотрудничества (групповая, работа в парах, в командах)</w:t>
      </w:r>
    </w:p>
    <w:p w:rsidR="00A8285F" w:rsidRDefault="00A8285F" w:rsidP="00A8285F">
      <w:pPr>
        <w:pStyle w:val="ae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игровые </w:t>
      </w:r>
    </w:p>
    <w:p w:rsidR="00A8285F" w:rsidRDefault="00A8285F" w:rsidP="00A8285F">
      <w:pPr>
        <w:pStyle w:val="ae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здоровьесберегающие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8285F" w:rsidRDefault="00A8285F" w:rsidP="00A8285F">
      <w:pPr>
        <w:pStyle w:val="ae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развивающего обучения</w:t>
      </w:r>
    </w:p>
    <w:p w:rsidR="00A8285F" w:rsidRDefault="00A8285F" w:rsidP="00A8285F">
      <w:pPr>
        <w:pStyle w:val="ae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проблемного обучения</w:t>
      </w:r>
    </w:p>
    <w:p w:rsidR="00A8285F" w:rsidRPr="00593478" w:rsidRDefault="00A8285F" w:rsidP="00A8285F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593478">
        <w:rPr>
          <w:rFonts w:ascii="Times New Roman" w:hAnsi="Times New Roman"/>
          <w:sz w:val="28"/>
          <w:szCs w:val="28"/>
          <w:lang w:val="ru-RU"/>
        </w:rPr>
        <w:t>которые способствуют познавательному, коммуникативному, социальному и личностному развитию школьника.</w:t>
      </w:r>
    </w:p>
    <w:p w:rsidR="00A8285F" w:rsidRDefault="00A8285F" w:rsidP="00A8285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</w:t>
      </w:r>
      <w:r>
        <w:rPr>
          <w:color w:val="auto"/>
          <w:sz w:val="28"/>
          <w:szCs w:val="28"/>
        </w:rPr>
        <w:tab/>
        <w:t>На уроках применяются активные и интерактивные формы работы с учащимися: деловые и ролевые игры, мозговой штурм,  разбор конкретных ситуаций, метод работы в малых группах (результаты работ исследовательских групп учащихся),  которые дают обучающимся возможность  научиться самостоятельному поиску, анализу информации и выработке правильного решения ситуации, стимулирующих познавательную мотивацию обучающихся; научиться работать в команде, уважать чужое мнение и проявлять толерантность к другой точке зрения; научиться формировать собственное мнение, опирающееся на определённые факты.</w:t>
      </w:r>
    </w:p>
    <w:p w:rsidR="00A8285F" w:rsidRPr="00593478" w:rsidRDefault="00A8285F" w:rsidP="00A8285F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593478">
        <w:rPr>
          <w:rFonts w:ascii="Times New Roman" w:hAnsi="Times New Roman"/>
          <w:sz w:val="28"/>
          <w:szCs w:val="28"/>
          <w:lang w:val="ru-RU"/>
        </w:rPr>
        <w:tab/>
        <w:t>Уроки строятся с учётом воспитательных возможностей содержания учебного предмета – моделируются различные жизненные ситуации через проблемные вопросы, включения в урок различных исследовательских заданий и задач, способствующие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:rsidR="00A8285F" w:rsidRDefault="00A8285F" w:rsidP="00A8285F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593478">
        <w:rPr>
          <w:rFonts w:ascii="Times New Roman" w:hAnsi="Times New Roman"/>
          <w:sz w:val="28"/>
          <w:szCs w:val="28"/>
          <w:lang w:val="ru-RU"/>
        </w:rPr>
        <w:tab/>
        <w:t xml:space="preserve">Актуальные формы работы с учащимися на уроках: фронтальная, групповая, парная, индивидуальная, </w:t>
      </w:r>
    </w:p>
    <w:p w:rsidR="00A8285F" w:rsidRDefault="00A8285F" w:rsidP="00A8285F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8285F" w:rsidRDefault="00A8285F" w:rsidP="00A8285F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"/>
        <w:gridCol w:w="2738"/>
        <w:gridCol w:w="5551"/>
        <w:gridCol w:w="4680"/>
      </w:tblGrid>
      <w:tr w:rsidR="00A8285F" w:rsidRPr="006F5550" w:rsidTr="00435906">
        <w:tc>
          <w:tcPr>
            <w:tcW w:w="999" w:type="dxa"/>
          </w:tcPr>
          <w:p w:rsidR="00A8285F" w:rsidRPr="006F5550" w:rsidRDefault="00A8285F" w:rsidP="004359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F5550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2738" w:type="dxa"/>
          </w:tcPr>
          <w:p w:rsidR="00A8285F" w:rsidRPr="006F5550" w:rsidRDefault="00A8285F" w:rsidP="004359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F5550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5551" w:type="dxa"/>
          </w:tcPr>
          <w:p w:rsidR="00A8285F" w:rsidRPr="006F5550" w:rsidRDefault="00A8285F" w:rsidP="004359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F5550">
              <w:rPr>
                <w:rFonts w:ascii="Times New Roman" w:hAnsi="Times New Roman"/>
                <w:b/>
                <w:sz w:val="28"/>
                <w:szCs w:val="28"/>
              </w:rPr>
              <w:t>Воспитательные</w:t>
            </w:r>
            <w:proofErr w:type="spellEnd"/>
            <w:r w:rsidRPr="006F555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F5550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proofErr w:type="spellEnd"/>
          </w:p>
        </w:tc>
        <w:tc>
          <w:tcPr>
            <w:tcW w:w="4680" w:type="dxa"/>
          </w:tcPr>
          <w:p w:rsidR="00A8285F" w:rsidRPr="006F5550" w:rsidRDefault="00A8285F" w:rsidP="004359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F5550">
              <w:rPr>
                <w:rFonts w:ascii="Times New Roman" w:hAnsi="Times New Roman"/>
                <w:b/>
                <w:sz w:val="28"/>
                <w:szCs w:val="28"/>
              </w:rPr>
              <w:t>Программа</w:t>
            </w:r>
            <w:proofErr w:type="spellEnd"/>
            <w:r w:rsidRPr="006F555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F5550">
              <w:rPr>
                <w:rFonts w:ascii="Times New Roman" w:hAnsi="Times New Roman"/>
                <w:b/>
                <w:sz w:val="28"/>
                <w:szCs w:val="28"/>
              </w:rPr>
              <w:t>воспитания</w:t>
            </w:r>
            <w:proofErr w:type="spellEnd"/>
          </w:p>
        </w:tc>
      </w:tr>
      <w:tr w:rsidR="00A8285F" w:rsidRPr="005D771D" w:rsidTr="00435906">
        <w:tc>
          <w:tcPr>
            <w:tcW w:w="999" w:type="dxa"/>
          </w:tcPr>
          <w:p w:rsidR="00A8285F" w:rsidRPr="0022721A" w:rsidRDefault="00A8285F" w:rsidP="004359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721A"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  <w:proofErr w:type="spellStart"/>
            <w:r w:rsidRPr="0022721A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2738" w:type="dxa"/>
          </w:tcPr>
          <w:p w:rsidR="00A8285F" w:rsidRPr="00593478" w:rsidRDefault="00A8285F" w:rsidP="0043590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профессии, производства</w:t>
            </w:r>
          </w:p>
        </w:tc>
        <w:tc>
          <w:tcPr>
            <w:tcW w:w="5551" w:type="dxa"/>
          </w:tcPr>
          <w:p w:rsidR="00A8285F" w:rsidRPr="00593478" w:rsidRDefault="00A8285F" w:rsidP="00435906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5934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Профессии родных и знакомых. Профессии, связанные с изучаемыми материалами и производствами. Профессии сферы обслуживания.</w:t>
            </w:r>
          </w:p>
          <w:p w:rsidR="00A8285F" w:rsidRPr="00593478" w:rsidRDefault="00A8285F" w:rsidP="00435906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5934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Традиции и праздники народов России, ремёсла, обычаи.</w:t>
            </w:r>
          </w:p>
        </w:tc>
        <w:tc>
          <w:tcPr>
            <w:tcW w:w="4680" w:type="dxa"/>
          </w:tcPr>
          <w:p w:rsidR="00A8285F" w:rsidRPr="0022721A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2721A">
              <w:rPr>
                <w:rFonts w:ascii="Times New Roman" w:hAnsi="Times New Roman"/>
                <w:sz w:val="24"/>
                <w:szCs w:val="24"/>
                <w:lang w:val="ru-RU"/>
              </w:rPr>
              <w:t>Беседа о профессиях сферы обслуживания.</w:t>
            </w:r>
          </w:p>
        </w:tc>
      </w:tr>
      <w:tr w:rsidR="00A8285F" w:rsidRPr="005D771D" w:rsidTr="00435906">
        <w:tc>
          <w:tcPr>
            <w:tcW w:w="999" w:type="dxa"/>
          </w:tcPr>
          <w:p w:rsidR="00A8285F" w:rsidRPr="00593478" w:rsidRDefault="00A8285F" w:rsidP="0043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738" w:type="dxa"/>
          </w:tcPr>
          <w:p w:rsidR="00A8285F" w:rsidRPr="00593478" w:rsidRDefault="00A8285F" w:rsidP="00435906">
            <w:pPr>
              <w:spacing w:after="0" w:line="264" w:lineRule="auto"/>
              <w:ind w:left="120"/>
              <w:jc w:val="both"/>
              <w:rPr>
                <w:lang w:val="ru-RU"/>
              </w:rPr>
            </w:pPr>
            <w:r w:rsidRPr="005934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материалов. Конструирование и моделирование</w:t>
            </w:r>
            <w:r w:rsidRPr="00593478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  <w:p w:rsidR="00A8285F" w:rsidRPr="00593478" w:rsidRDefault="00A8285F" w:rsidP="0043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551" w:type="dxa"/>
          </w:tcPr>
          <w:p w:rsidR="00A8285F" w:rsidRPr="00593478" w:rsidRDefault="00A8285F" w:rsidP="00435906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5934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      </w:r>
          </w:p>
          <w:p w:rsidR="00A8285F" w:rsidRDefault="00A8285F" w:rsidP="004359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934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</w:t>
            </w:r>
          </w:p>
          <w:p w:rsidR="00A8285F" w:rsidRPr="00593478" w:rsidRDefault="00A8285F" w:rsidP="004359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34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</w:t>
            </w:r>
          </w:p>
        </w:tc>
        <w:tc>
          <w:tcPr>
            <w:tcW w:w="4680" w:type="dxa"/>
          </w:tcPr>
          <w:p w:rsidR="00A8285F" w:rsidRPr="0022721A" w:rsidRDefault="00A8285F" w:rsidP="004359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2721A">
              <w:rPr>
                <w:rFonts w:ascii="Times New Roman" w:hAnsi="Times New Roman"/>
                <w:sz w:val="24"/>
                <w:szCs w:val="24"/>
                <w:lang w:val="ru-RU"/>
              </w:rPr>
              <w:t>Игра «Назови готовое изделие по его шаблону»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497D09">
              <w:rPr>
                <w:rFonts w:ascii="Times New Roman" w:hAnsi="Times New Roman"/>
                <w:sz w:val="24"/>
                <w:szCs w:val="24"/>
                <w:lang w:val="ru-RU"/>
              </w:rPr>
              <w:t>«Назови детали конструктора»</w:t>
            </w:r>
          </w:p>
          <w:p w:rsidR="00A8285F" w:rsidRPr="00593478" w:rsidRDefault="00A8285F" w:rsidP="0043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8285F" w:rsidRPr="005D771D" w:rsidTr="00435906">
        <w:tc>
          <w:tcPr>
            <w:tcW w:w="999" w:type="dxa"/>
          </w:tcPr>
          <w:p w:rsidR="00A8285F" w:rsidRPr="00AB6B6C" w:rsidRDefault="00A8285F" w:rsidP="004359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6B6C">
              <w:rPr>
                <w:rFonts w:ascii="Times New Roman" w:hAnsi="Times New Roman"/>
                <w:b/>
                <w:sz w:val="28"/>
                <w:szCs w:val="28"/>
              </w:rPr>
              <w:t xml:space="preserve">2 </w:t>
            </w:r>
            <w:proofErr w:type="spellStart"/>
            <w:r w:rsidRPr="00AB6B6C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2738" w:type="dxa"/>
          </w:tcPr>
          <w:p w:rsidR="00A8285F" w:rsidRPr="00E45535" w:rsidRDefault="00A8285F" w:rsidP="00435906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proofErr w:type="spellStart"/>
            <w:r w:rsidRPr="00E4553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E455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45535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E455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45535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</w:p>
          <w:p w:rsidR="00A8285F" w:rsidRPr="00E45535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1" w:type="dxa"/>
          </w:tcPr>
          <w:p w:rsidR="00A8285F" w:rsidRPr="00E45535" w:rsidRDefault="00A8285F" w:rsidP="00435906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E4553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      </w:r>
          </w:p>
          <w:p w:rsidR="00A8285F" w:rsidRPr="00E45535" w:rsidRDefault="00A8285F" w:rsidP="00435906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E4553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Элементарная творческая и проектная деятельность (создание замысла, его детализация и воплощение). </w:t>
            </w:r>
            <w:proofErr w:type="spellStart"/>
            <w:r w:rsidRPr="00E45535">
              <w:rPr>
                <w:rFonts w:ascii="Times New Roman" w:hAnsi="Times New Roman"/>
                <w:color w:val="000000"/>
                <w:sz w:val="24"/>
                <w:szCs w:val="24"/>
              </w:rPr>
              <w:t>Несложные</w:t>
            </w:r>
            <w:proofErr w:type="spellEnd"/>
            <w:r w:rsidRPr="00E455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5535">
              <w:rPr>
                <w:rFonts w:ascii="Times New Roman" w:hAnsi="Times New Roman"/>
                <w:color w:val="000000"/>
                <w:sz w:val="24"/>
                <w:szCs w:val="24"/>
              </w:rPr>
              <w:t>коллективные</w:t>
            </w:r>
            <w:proofErr w:type="spellEnd"/>
            <w:r w:rsidRPr="00E455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45535">
              <w:rPr>
                <w:rFonts w:ascii="Times New Roman" w:hAnsi="Times New Roman"/>
                <w:color w:val="000000"/>
                <w:sz w:val="24"/>
                <w:szCs w:val="24"/>
              </w:rPr>
              <w:t>групповые</w:t>
            </w:r>
            <w:proofErr w:type="spellEnd"/>
            <w:r w:rsidRPr="00E455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5535">
              <w:rPr>
                <w:rFonts w:ascii="Times New Roman" w:hAnsi="Times New Roman"/>
                <w:color w:val="000000"/>
                <w:sz w:val="24"/>
                <w:szCs w:val="24"/>
              </w:rPr>
              <w:t>проекты</w:t>
            </w:r>
            <w:proofErr w:type="spellEnd"/>
            <w:r w:rsidRPr="00E4553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A8285F" w:rsidRPr="00593478" w:rsidRDefault="00A8285F" w:rsidP="0043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93478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«Техника на службе человека»</w:t>
            </w:r>
          </w:p>
          <w:p w:rsidR="00A8285F" w:rsidRPr="00593478" w:rsidRDefault="00A8285F" w:rsidP="0043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8285F" w:rsidRPr="005D771D" w:rsidTr="00435906">
        <w:tc>
          <w:tcPr>
            <w:tcW w:w="999" w:type="dxa"/>
          </w:tcPr>
          <w:p w:rsidR="00A8285F" w:rsidRPr="00593478" w:rsidRDefault="00A8285F" w:rsidP="0043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738" w:type="dxa"/>
          </w:tcPr>
          <w:p w:rsidR="00A8285F" w:rsidRPr="00593478" w:rsidRDefault="00A8285F" w:rsidP="00435906">
            <w:pPr>
              <w:spacing w:after="0" w:line="264" w:lineRule="auto"/>
              <w:ind w:left="120"/>
              <w:jc w:val="both"/>
              <w:rPr>
                <w:lang w:val="ru-RU"/>
              </w:rPr>
            </w:pPr>
            <w:r w:rsidRPr="005934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материалов. Конструирование и моделирование</w:t>
            </w:r>
            <w:r w:rsidRPr="00593478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  <w:p w:rsidR="00A8285F" w:rsidRPr="00A942A2" w:rsidRDefault="00A8285F" w:rsidP="0043590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551" w:type="dxa"/>
          </w:tcPr>
          <w:p w:rsidR="00A8285F" w:rsidRDefault="00A8285F" w:rsidP="004359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6C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      </w:r>
          </w:p>
          <w:p w:rsidR="00A8285F" w:rsidRPr="002E6C64" w:rsidRDefault="00A8285F" w:rsidP="00435906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2E6C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и дополнительные детали. Общее </w:t>
            </w:r>
            <w:r w:rsidRPr="002E6C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представление о правилах создания гармоничной композиции. Симметрия, способы разметки и конструирования симметричных форм.</w:t>
            </w:r>
          </w:p>
          <w:p w:rsidR="00A8285F" w:rsidRPr="002E6C64" w:rsidRDefault="00A8285F" w:rsidP="004359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6C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 моделирование изделий из различных материалов по простейшему чертежу или эскизу.</w:t>
            </w:r>
          </w:p>
        </w:tc>
        <w:tc>
          <w:tcPr>
            <w:tcW w:w="4680" w:type="dxa"/>
          </w:tcPr>
          <w:p w:rsidR="00A8285F" w:rsidRPr="00E45535" w:rsidRDefault="00A8285F" w:rsidP="004359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553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Игра «Назови виды ручных стежков»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E6C64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работа: «Изготовление военной техники»</w:t>
            </w:r>
          </w:p>
        </w:tc>
      </w:tr>
      <w:tr w:rsidR="00A8285F" w:rsidRPr="005D771D" w:rsidTr="00435906">
        <w:tc>
          <w:tcPr>
            <w:tcW w:w="999" w:type="dxa"/>
          </w:tcPr>
          <w:p w:rsidR="00A8285F" w:rsidRPr="00983407" w:rsidRDefault="00A8285F" w:rsidP="004359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34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3 </w:t>
            </w:r>
            <w:proofErr w:type="spellStart"/>
            <w:r w:rsidRPr="00983407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2738" w:type="dxa"/>
          </w:tcPr>
          <w:p w:rsidR="00A8285F" w:rsidRPr="00983407" w:rsidRDefault="00A8285F" w:rsidP="00435906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proofErr w:type="spellStart"/>
            <w:r w:rsidRPr="00983407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983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83407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9834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83407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</w:p>
          <w:p w:rsidR="00A8285F" w:rsidRPr="00983407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1" w:type="dxa"/>
          </w:tcPr>
          <w:p w:rsidR="00A8285F" w:rsidRPr="00983407" w:rsidRDefault="00A8285F" w:rsidP="00435906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834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      </w:r>
          </w:p>
        </w:tc>
        <w:tc>
          <w:tcPr>
            <w:tcW w:w="4680" w:type="dxa"/>
          </w:tcPr>
          <w:p w:rsidR="00A8285F" w:rsidRPr="00983407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3407">
              <w:rPr>
                <w:rFonts w:ascii="Times New Roman" w:hAnsi="Times New Roman"/>
                <w:sz w:val="24"/>
                <w:szCs w:val="24"/>
                <w:lang w:val="ru-RU"/>
              </w:rPr>
              <w:t>Проект «Виды декоративно – прикладного искусства»</w:t>
            </w:r>
          </w:p>
        </w:tc>
      </w:tr>
      <w:tr w:rsidR="00A8285F" w:rsidRPr="005D771D" w:rsidTr="00435906">
        <w:trPr>
          <w:trHeight w:val="349"/>
        </w:trPr>
        <w:tc>
          <w:tcPr>
            <w:tcW w:w="999" w:type="dxa"/>
          </w:tcPr>
          <w:p w:rsidR="00A8285F" w:rsidRPr="00A942A2" w:rsidRDefault="00A8285F" w:rsidP="004359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738" w:type="dxa"/>
          </w:tcPr>
          <w:p w:rsidR="00A8285F" w:rsidRPr="006F5550" w:rsidRDefault="00A8285F" w:rsidP="0043590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spellStart"/>
            <w:r w:rsidRPr="003437BF"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 w:rsidRPr="003437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437BF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5551" w:type="dxa"/>
          </w:tcPr>
          <w:p w:rsidR="00A8285F" w:rsidRPr="00583E16" w:rsidRDefault="00A8285F" w:rsidP="00435906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583E1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Демонстрация учителем готовых материалов на информационных носителях.</w:t>
            </w:r>
          </w:p>
          <w:p w:rsidR="00A8285F" w:rsidRPr="00583E16" w:rsidRDefault="00A8285F" w:rsidP="0043590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942A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Информация. Виды информации.</w:t>
            </w:r>
          </w:p>
          <w:p w:rsidR="00A8285F" w:rsidRDefault="00A8285F" w:rsidP="0043590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83E1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Поиск информации. Интернет как источник информации.</w:t>
            </w:r>
          </w:p>
          <w:p w:rsidR="00A8285F" w:rsidRPr="00583E16" w:rsidRDefault="00A8285F" w:rsidP="0043590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83E16"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</w:t>
            </w:r>
          </w:p>
        </w:tc>
        <w:tc>
          <w:tcPr>
            <w:tcW w:w="4680" w:type="dxa"/>
          </w:tcPr>
          <w:p w:rsidR="00A8285F" w:rsidRPr="00583E16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42A2">
              <w:rPr>
                <w:rFonts w:ascii="Times New Roman" w:hAnsi="Times New Roman"/>
                <w:sz w:val="24"/>
                <w:szCs w:val="24"/>
                <w:lang w:val="ru-RU"/>
              </w:rPr>
              <w:t>Игра «Назови информационный носитель»</w:t>
            </w:r>
          </w:p>
          <w:p w:rsidR="00A8285F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42A2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сетью Интернет.</w:t>
            </w:r>
          </w:p>
          <w:p w:rsidR="00A8285F" w:rsidRPr="00583E16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3E16">
              <w:rPr>
                <w:rFonts w:ascii="Times New Roman" w:hAnsi="Times New Roman"/>
                <w:sz w:val="24"/>
                <w:szCs w:val="24"/>
                <w:lang w:val="ru-RU"/>
              </w:rPr>
              <w:t>Проект «Источники информации в быту»</w:t>
            </w:r>
          </w:p>
          <w:p w:rsidR="00A8285F" w:rsidRPr="00583E16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8285F" w:rsidRPr="00583E16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8285F" w:rsidRPr="005D771D" w:rsidTr="00435906">
        <w:tc>
          <w:tcPr>
            <w:tcW w:w="999" w:type="dxa"/>
          </w:tcPr>
          <w:p w:rsidR="00A8285F" w:rsidRPr="00593478" w:rsidRDefault="00A8285F" w:rsidP="0043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738" w:type="dxa"/>
          </w:tcPr>
          <w:p w:rsidR="00A8285F" w:rsidRPr="00947891" w:rsidRDefault="00A8285F" w:rsidP="00435906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proofErr w:type="spellStart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>ручной</w:t>
            </w:r>
            <w:proofErr w:type="spellEnd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  <w:p w:rsidR="00A8285F" w:rsidRPr="00947891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1" w:type="dxa"/>
          </w:tcPr>
          <w:p w:rsidR="00A8285F" w:rsidRPr="00947891" w:rsidRDefault="00A8285F" w:rsidP="00435906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478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</w:t>
            </w:r>
            <w:r w:rsidRPr="009478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      </w:r>
          </w:p>
        </w:tc>
        <w:tc>
          <w:tcPr>
            <w:tcW w:w="4680" w:type="dxa"/>
          </w:tcPr>
          <w:p w:rsidR="00A8285F" w:rsidRPr="00947891" w:rsidRDefault="00A8285F" w:rsidP="004359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4789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Групповой проект «Коллаж из бумаги и ткани»</w:t>
            </w:r>
          </w:p>
        </w:tc>
      </w:tr>
      <w:tr w:rsidR="00A8285F" w:rsidRPr="006F5550" w:rsidTr="00435906">
        <w:tc>
          <w:tcPr>
            <w:tcW w:w="999" w:type="dxa"/>
          </w:tcPr>
          <w:p w:rsidR="00A8285F" w:rsidRPr="00593478" w:rsidRDefault="00A8285F" w:rsidP="0043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738" w:type="dxa"/>
          </w:tcPr>
          <w:p w:rsidR="00A8285F" w:rsidRPr="00947891" w:rsidRDefault="00A8285F" w:rsidP="00435906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proofErr w:type="spellStart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  <w:p w:rsidR="00A8285F" w:rsidRPr="00947891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1" w:type="dxa"/>
          </w:tcPr>
          <w:p w:rsidR="00A8285F" w:rsidRPr="00947891" w:rsidRDefault="00A8285F" w:rsidP="00435906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478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      </w:r>
          </w:p>
          <w:p w:rsidR="00A8285F" w:rsidRPr="00947891" w:rsidRDefault="00A8285F" w:rsidP="004359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</w:tcPr>
          <w:p w:rsidR="00A8285F" w:rsidRPr="00947891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7891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947891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947891">
              <w:rPr>
                <w:rFonts w:ascii="Times New Roman" w:hAnsi="Times New Roman"/>
                <w:sz w:val="24"/>
                <w:szCs w:val="24"/>
              </w:rPr>
              <w:t>конструктором</w:t>
            </w:r>
            <w:proofErr w:type="spellEnd"/>
          </w:p>
        </w:tc>
      </w:tr>
      <w:tr w:rsidR="00A8285F" w:rsidRPr="006F5550" w:rsidTr="00435906">
        <w:tc>
          <w:tcPr>
            <w:tcW w:w="999" w:type="dxa"/>
          </w:tcPr>
          <w:p w:rsidR="00A8285F" w:rsidRPr="00947891" w:rsidRDefault="00A8285F" w:rsidP="004359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7891">
              <w:rPr>
                <w:rFonts w:ascii="Times New Roman" w:hAnsi="Times New Roman"/>
                <w:b/>
                <w:sz w:val="28"/>
                <w:szCs w:val="28"/>
              </w:rPr>
              <w:t xml:space="preserve">4 </w:t>
            </w:r>
            <w:proofErr w:type="spellStart"/>
            <w:r w:rsidRPr="00947891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2738" w:type="dxa"/>
          </w:tcPr>
          <w:p w:rsidR="00A8285F" w:rsidRPr="00947891" w:rsidRDefault="00A8285F" w:rsidP="00435906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proofErr w:type="spellStart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</w:p>
          <w:p w:rsidR="00A8285F" w:rsidRPr="00947891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1" w:type="dxa"/>
          </w:tcPr>
          <w:p w:rsidR="00A8285F" w:rsidRPr="00947891" w:rsidRDefault="00A8285F" w:rsidP="00435906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478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Профессии и технологии современного мира. Использование достижений науки в развитии технического прогресса. </w:t>
            </w:r>
          </w:p>
        </w:tc>
        <w:tc>
          <w:tcPr>
            <w:tcW w:w="4680" w:type="dxa"/>
          </w:tcPr>
          <w:p w:rsidR="00A8285F" w:rsidRPr="00947891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7891">
              <w:rPr>
                <w:rFonts w:ascii="Times New Roman" w:hAnsi="Times New Roman"/>
                <w:sz w:val="24"/>
                <w:szCs w:val="24"/>
              </w:rPr>
              <w:t>Проект</w:t>
            </w:r>
            <w:proofErr w:type="spellEnd"/>
            <w:r w:rsidRPr="0094789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47891">
              <w:rPr>
                <w:rFonts w:ascii="Times New Roman" w:hAnsi="Times New Roman"/>
                <w:sz w:val="24"/>
                <w:szCs w:val="24"/>
              </w:rPr>
              <w:t>Современные</w:t>
            </w:r>
            <w:proofErr w:type="spellEnd"/>
            <w:r w:rsidRPr="009478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891">
              <w:rPr>
                <w:rFonts w:ascii="Times New Roman" w:hAnsi="Times New Roman"/>
                <w:sz w:val="24"/>
                <w:szCs w:val="24"/>
              </w:rPr>
              <w:t>профессии</w:t>
            </w:r>
            <w:proofErr w:type="spellEnd"/>
            <w:r w:rsidRPr="0094789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8285F" w:rsidRPr="006F5550" w:rsidTr="00435906">
        <w:tc>
          <w:tcPr>
            <w:tcW w:w="999" w:type="dxa"/>
          </w:tcPr>
          <w:p w:rsidR="00A8285F" w:rsidRPr="00947891" w:rsidRDefault="00A8285F" w:rsidP="004359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38" w:type="dxa"/>
          </w:tcPr>
          <w:p w:rsidR="00A8285F" w:rsidRPr="00947891" w:rsidRDefault="00A8285F" w:rsidP="00435906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proofErr w:type="spellStart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  <w:p w:rsidR="00A8285F" w:rsidRPr="00947891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1" w:type="dxa"/>
          </w:tcPr>
          <w:p w:rsidR="00A8285F" w:rsidRPr="00947891" w:rsidRDefault="00A8285F" w:rsidP="00435906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478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доступной информацией в Интернете и на цифровых носителях информации.</w:t>
            </w:r>
          </w:p>
          <w:p w:rsidR="00A8285F" w:rsidRPr="00947891" w:rsidRDefault="00A8285F" w:rsidP="00435906">
            <w:pPr>
              <w:pStyle w:val="c1"/>
              <w:shd w:val="clear" w:color="auto" w:fill="FFFFFF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4680" w:type="dxa"/>
          </w:tcPr>
          <w:p w:rsidR="00A8285F" w:rsidRPr="00947891" w:rsidRDefault="00A8285F" w:rsidP="004359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7891"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proofErr w:type="spellEnd"/>
            <w:r w:rsidRPr="0094789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47891">
              <w:rPr>
                <w:rFonts w:ascii="Times New Roman" w:hAnsi="Times New Roman"/>
                <w:sz w:val="24"/>
                <w:szCs w:val="24"/>
              </w:rPr>
              <w:t>Мой</w:t>
            </w:r>
            <w:proofErr w:type="spellEnd"/>
            <w:r w:rsidRPr="009478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891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  <w:r w:rsidRPr="0094789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8285F" w:rsidRPr="006F5550" w:rsidTr="00435906">
        <w:tc>
          <w:tcPr>
            <w:tcW w:w="999" w:type="dxa"/>
          </w:tcPr>
          <w:p w:rsidR="00A8285F" w:rsidRPr="00593478" w:rsidRDefault="00A8285F" w:rsidP="0043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738" w:type="dxa"/>
          </w:tcPr>
          <w:p w:rsidR="00A8285F" w:rsidRPr="00947891" w:rsidRDefault="00A8285F" w:rsidP="00435906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proofErr w:type="spellStart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47891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  <w:p w:rsidR="00A8285F" w:rsidRPr="00947891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1" w:type="dxa"/>
          </w:tcPr>
          <w:p w:rsidR="00A8285F" w:rsidRPr="00947891" w:rsidRDefault="00A8285F" w:rsidP="00435906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478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требования к техническим устройствам (</w:t>
            </w:r>
            <w:proofErr w:type="spellStart"/>
            <w:r w:rsidRPr="009478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экологичность</w:t>
            </w:r>
            <w:proofErr w:type="spellEnd"/>
            <w:r w:rsidRPr="009478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безопасность, эргономичность и другие).</w:t>
            </w:r>
          </w:p>
          <w:p w:rsidR="00A8285F" w:rsidRPr="00947891" w:rsidRDefault="00A8285F" w:rsidP="00435906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478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 моделирование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роботов, </w:t>
            </w:r>
            <w:r w:rsidRPr="009478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изделий из различных материалов, в том числе наборов «Конструктор» по проектному заданию или собственному замыслу. </w:t>
            </w:r>
          </w:p>
        </w:tc>
        <w:tc>
          <w:tcPr>
            <w:tcW w:w="4680" w:type="dxa"/>
          </w:tcPr>
          <w:p w:rsidR="00A8285F" w:rsidRPr="00947891" w:rsidRDefault="00A8285F" w:rsidP="004359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7891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947891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947891">
              <w:rPr>
                <w:rFonts w:ascii="Times New Roman" w:hAnsi="Times New Roman"/>
                <w:sz w:val="24"/>
                <w:szCs w:val="24"/>
              </w:rPr>
              <w:t>электрическим</w:t>
            </w:r>
            <w:proofErr w:type="spellEnd"/>
            <w:r w:rsidRPr="009478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891">
              <w:rPr>
                <w:rFonts w:ascii="Times New Roman" w:hAnsi="Times New Roman"/>
                <w:sz w:val="24"/>
                <w:szCs w:val="24"/>
              </w:rPr>
              <w:t>конструктором</w:t>
            </w:r>
            <w:proofErr w:type="spellEnd"/>
            <w:r w:rsidRPr="009478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285F" w:rsidRPr="005D771D" w:rsidTr="00435906">
        <w:tc>
          <w:tcPr>
            <w:tcW w:w="999" w:type="dxa"/>
          </w:tcPr>
          <w:p w:rsidR="00A8285F" w:rsidRPr="006F5550" w:rsidRDefault="00A8285F" w:rsidP="0043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8" w:type="dxa"/>
          </w:tcPr>
          <w:p w:rsidR="00A8285F" w:rsidRPr="00E02D06" w:rsidRDefault="00A8285F" w:rsidP="0043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D0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ручной обработки материалов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Конструирование и моделирование.</w:t>
            </w:r>
          </w:p>
        </w:tc>
        <w:tc>
          <w:tcPr>
            <w:tcW w:w="5551" w:type="dxa"/>
          </w:tcPr>
          <w:p w:rsidR="00A8285F" w:rsidRPr="00947891" w:rsidRDefault="00A8285F" w:rsidP="00435906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478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Синтетические материалы – ткани, полимеры (пластик, поролон). Их свойства. </w:t>
            </w:r>
          </w:p>
        </w:tc>
        <w:tc>
          <w:tcPr>
            <w:tcW w:w="4680" w:type="dxa"/>
          </w:tcPr>
          <w:p w:rsidR="00A8285F" w:rsidRPr="00947891" w:rsidRDefault="00A8285F" w:rsidP="004359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47891">
              <w:rPr>
                <w:rFonts w:ascii="Times New Roman" w:hAnsi="Times New Roman"/>
                <w:sz w:val="24"/>
                <w:szCs w:val="24"/>
                <w:lang w:val="ru-RU"/>
              </w:rPr>
              <w:t>Создание лоскутного ковра (групповой проект)</w:t>
            </w:r>
          </w:p>
        </w:tc>
      </w:tr>
    </w:tbl>
    <w:p w:rsidR="00A8285F" w:rsidRPr="006F3998" w:rsidRDefault="00A8285F" w:rsidP="00A8285F">
      <w:pPr>
        <w:rPr>
          <w:lang w:val="ru-RU"/>
        </w:rPr>
      </w:pPr>
    </w:p>
    <w:p w:rsidR="00A8285F" w:rsidRPr="006F3998" w:rsidRDefault="00A8285F" w:rsidP="00A8285F">
      <w:pPr>
        <w:rPr>
          <w:lang w:val="ru-RU"/>
        </w:rPr>
        <w:sectPr w:rsidR="00A8285F" w:rsidRPr="006F3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2A6E" w:rsidRPr="00A8285F" w:rsidRDefault="00B82A6E" w:rsidP="00A8285F">
      <w:pPr>
        <w:rPr>
          <w:lang w:val="ru-RU"/>
        </w:rPr>
      </w:pPr>
    </w:p>
    <w:sectPr w:rsidR="00B82A6E" w:rsidRPr="00A828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40325"/>
    <w:multiLevelType w:val="hybridMultilevel"/>
    <w:tmpl w:val="8D8A8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FC5539"/>
    <w:multiLevelType w:val="multilevel"/>
    <w:tmpl w:val="8C74C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4127"/>
    <w:rsid w:val="005D771D"/>
    <w:rsid w:val="008410D4"/>
    <w:rsid w:val="00957E4E"/>
    <w:rsid w:val="00A8285F"/>
    <w:rsid w:val="00AD4127"/>
    <w:rsid w:val="00B82A6E"/>
    <w:rsid w:val="00F1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34B25D-AD46-44AC-B5F2-FAE0F853D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A8285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A828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customStyle="1" w:styleId="c1">
    <w:name w:val="c1"/>
    <w:basedOn w:val="a"/>
    <w:uiPriority w:val="99"/>
    <w:rsid w:val="00A8285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1398C-3F98-4D78-A686-C7736A6E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38</Pages>
  <Words>8631</Words>
  <Characters>49202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</cp:lastModifiedBy>
  <cp:revision>6</cp:revision>
  <dcterms:created xsi:type="dcterms:W3CDTF">2024-09-23T21:07:00Z</dcterms:created>
  <dcterms:modified xsi:type="dcterms:W3CDTF">2024-10-08T05:12:00Z</dcterms:modified>
</cp:coreProperties>
</file>