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0F31E" w14:textId="77777777" w:rsidR="00495361" w:rsidRPr="00DD49B6" w:rsidRDefault="00495361" w:rsidP="00495361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10809480"/>
      <w:r w:rsidRPr="00DD49B6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04BBA56" w14:textId="77777777" w:rsidR="00495361" w:rsidRPr="00DD49B6" w:rsidRDefault="00495361" w:rsidP="00495361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DD49B6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‌‌‌ </w:t>
      </w:r>
    </w:p>
    <w:p w14:paraId="54385992" w14:textId="77777777" w:rsidR="00495361" w:rsidRPr="00DD49B6" w:rsidRDefault="00495361" w:rsidP="00495361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DD49B6">
        <w:rPr>
          <w:rFonts w:ascii="Times New Roman" w:hAnsi="Times New Roman" w:cs="Times New Roman"/>
          <w:b/>
          <w:color w:val="000000"/>
          <w:sz w:val="28"/>
          <w:lang w:val="ru-RU"/>
        </w:rPr>
        <w:t>‌‌</w:t>
      </w:r>
      <w:r w:rsidRPr="00DD49B6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14:paraId="10D11833" w14:textId="77777777" w:rsidR="00495361" w:rsidRPr="00DD49B6" w:rsidRDefault="00495361" w:rsidP="00495361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DD49B6">
        <w:rPr>
          <w:rFonts w:ascii="Times New Roman" w:hAnsi="Times New Roman" w:cs="Times New Roman"/>
          <w:b/>
          <w:color w:val="000000"/>
          <w:sz w:val="28"/>
        </w:rPr>
        <w:t>КОГОБУ Лицей № 9 г. Слободского</w:t>
      </w:r>
    </w:p>
    <w:p w14:paraId="409A0E0E" w14:textId="77777777" w:rsidR="00495361" w:rsidRPr="00DD49B6" w:rsidRDefault="00495361" w:rsidP="00495361">
      <w:pPr>
        <w:spacing w:after="0"/>
        <w:ind w:left="120"/>
        <w:rPr>
          <w:rFonts w:ascii="Times New Roman" w:hAnsi="Times New Roman" w:cs="Times New Roman"/>
        </w:rPr>
      </w:pPr>
    </w:p>
    <w:p w14:paraId="711A0B65" w14:textId="77777777" w:rsidR="00495361" w:rsidRPr="00DD49B6" w:rsidRDefault="00495361" w:rsidP="00495361">
      <w:pPr>
        <w:spacing w:after="0"/>
        <w:ind w:left="120"/>
        <w:rPr>
          <w:rFonts w:ascii="Times New Roman" w:hAnsi="Times New Roman" w:cs="Times New Roman"/>
        </w:rPr>
      </w:pPr>
    </w:p>
    <w:p w14:paraId="0F341981" w14:textId="77777777" w:rsidR="00495361" w:rsidRPr="00DD49B6" w:rsidRDefault="00495361" w:rsidP="00495361">
      <w:pPr>
        <w:spacing w:after="0"/>
        <w:ind w:left="120"/>
        <w:rPr>
          <w:rFonts w:ascii="Times New Roman" w:hAnsi="Times New Roman" w:cs="Times New Roman"/>
        </w:rPr>
      </w:pPr>
    </w:p>
    <w:p w14:paraId="5CC32E6C" w14:textId="77777777" w:rsidR="00495361" w:rsidRPr="00DD49B6" w:rsidRDefault="00495361" w:rsidP="00495361">
      <w:pPr>
        <w:spacing w:after="0"/>
        <w:ind w:left="120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95361" w:rsidRPr="00853B12" w14:paraId="658E6C8C" w14:textId="77777777" w:rsidTr="005C7014">
        <w:tc>
          <w:tcPr>
            <w:tcW w:w="3114" w:type="dxa"/>
          </w:tcPr>
          <w:p w14:paraId="46D8C6CA" w14:textId="77777777" w:rsidR="00495361" w:rsidRPr="00DD49B6" w:rsidRDefault="00495361" w:rsidP="005C7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54F2042" w14:textId="77777777" w:rsidR="00495361" w:rsidRPr="00DD49B6" w:rsidRDefault="00495361" w:rsidP="005C7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7953488" w14:textId="77777777" w:rsidR="00495361" w:rsidRPr="00DD49B6" w:rsidRDefault="00495361" w:rsidP="005C701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D4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20D13DB" w14:textId="77777777" w:rsidR="00495361" w:rsidRPr="00DD49B6" w:rsidRDefault="00495361" w:rsidP="005C701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ABF9938" w14:textId="77777777" w:rsidR="00495361" w:rsidRPr="00DD49B6" w:rsidRDefault="00495361" w:rsidP="005C701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4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365B8F4" w14:textId="77777777" w:rsidR="00495361" w:rsidRPr="00DD49B6" w:rsidRDefault="00495361" w:rsidP="005C701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Е.Н. Крылова</w:t>
            </w:r>
          </w:p>
          <w:p w14:paraId="20757103" w14:textId="77777777" w:rsidR="00495361" w:rsidRPr="00DD49B6" w:rsidRDefault="00495361" w:rsidP="005C7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53/5</w:t>
            </w:r>
            <w:r w:rsidRPr="00DD4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01.09.23</w:t>
            </w:r>
            <w:r w:rsidRPr="00DD4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47D4A0B" w14:textId="77777777" w:rsidR="00495361" w:rsidRPr="00DD49B6" w:rsidRDefault="00495361" w:rsidP="005C701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3E72DEC" w14:textId="77777777" w:rsidR="00495361" w:rsidRPr="00DD49B6" w:rsidRDefault="00495361" w:rsidP="0049536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76D98242" w14:textId="77777777" w:rsidR="00495361" w:rsidRPr="00DD49B6" w:rsidRDefault="00495361" w:rsidP="00495361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DD49B6"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p w14:paraId="116721C7" w14:textId="77777777" w:rsidR="00495361" w:rsidRPr="00DD49B6" w:rsidRDefault="00495361" w:rsidP="0049536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3C879640" w14:textId="77777777" w:rsidR="00495361" w:rsidRPr="00DD49B6" w:rsidRDefault="00495361" w:rsidP="0049536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389BEF9D" w14:textId="77777777" w:rsidR="00495361" w:rsidRPr="00DD49B6" w:rsidRDefault="00495361" w:rsidP="0049536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5144361F" w14:textId="77777777" w:rsidR="00495361" w:rsidRPr="00DD49B6" w:rsidRDefault="00495361" w:rsidP="00495361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DD49B6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14:paraId="40DD262B" w14:textId="77777777"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7F0E1077" w14:textId="0489C830" w:rsidR="00495361" w:rsidRPr="00DD49B6" w:rsidRDefault="00495361" w:rsidP="00495361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внеурочной деятельности</w:t>
      </w:r>
      <w:r w:rsidRPr="00DD49B6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«</w:t>
      </w:r>
      <w:r w:rsidR="00853B12">
        <w:rPr>
          <w:rFonts w:ascii="Times New Roman" w:hAnsi="Times New Roman" w:cs="Times New Roman"/>
          <w:b/>
          <w:color w:val="000000"/>
          <w:sz w:val="28"/>
          <w:lang w:val="ru-RU"/>
        </w:rPr>
        <w:t>Здоровье</w:t>
      </w:r>
      <w:r w:rsidRPr="00DD49B6">
        <w:rPr>
          <w:rFonts w:ascii="Times New Roman" w:hAnsi="Times New Roman" w:cs="Times New Roman"/>
          <w:b/>
          <w:color w:val="000000"/>
          <w:sz w:val="28"/>
          <w:lang w:val="ru-RU"/>
        </w:rPr>
        <w:t>»</w:t>
      </w:r>
    </w:p>
    <w:p w14:paraId="599AA50F" w14:textId="2273945E" w:rsidR="00495361" w:rsidRPr="00DD49B6" w:rsidRDefault="00495361" w:rsidP="00495361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DD49B6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</w:t>
      </w:r>
      <w:r w:rsidR="00853B12">
        <w:rPr>
          <w:rFonts w:ascii="Times New Roman" w:hAnsi="Times New Roman" w:cs="Times New Roman"/>
          <w:b/>
          <w:color w:val="000000"/>
          <w:sz w:val="28"/>
          <w:lang w:val="ru-RU"/>
        </w:rPr>
        <w:t>11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DD49B6">
        <w:rPr>
          <w:rFonts w:ascii="Times New Roman" w:hAnsi="Times New Roman" w:cs="Times New Roman"/>
          <w:color w:val="000000"/>
          <w:sz w:val="28"/>
          <w:lang w:val="ru-RU"/>
        </w:rPr>
        <w:t xml:space="preserve"> классов </w:t>
      </w:r>
    </w:p>
    <w:p w14:paraId="1CBB05CC" w14:textId="77777777"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4DDA1250" w14:textId="77777777"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41FD7189" w14:textId="77777777"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32F972E1" w14:textId="77777777" w:rsidR="00495361" w:rsidRDefault="00495361" w:rsidP="00495361">
      <w:pPr>
        <w:spacing w:after="0"/>
        <w:ind w:left="4962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Автор-составитель: </w:t>
      </w:r>
    </w:p>
    <w:p w14:paraId="26B900F9" w14:textId="636987EB" w:rsidR="00495361" w:rsidRDefault="00853B12" w:rsidP="00495361">
      <w:pPr>
        <w:spacing w:after="0"/>
        <w:ind w:left="4962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Солкин Михаил Сергеевич</w:t>
      </w:r>
      <w:r w:rsidR="00495361">
        <w:rPr>
          <w:rFonts w:ascii="Times New Roman" w:hAnsi="Times New Roman" w:cs="Times New Roman"/>
          <w:lang w:val="ru-RU"/>
        </w:rPr>
        <w:t xml:space="preserve">, </w:t>
      </w:r>
    </w:p>
    <w:p w14:paraId="22672521" w14:textId="308F5D68" w:rsidR="00495361" w:rsidRDefault="00495361" w:rsidP="00495361">
      <w:pPr>
        <w:spacing w:after="0"/>
        <w:ind w:firstLine="4962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учитель </w:t>
      </w:r>
      <w:r w:rsidR="00853B12">
        <w:rPr>
          <w:rFonts w:ascii="Times New Roman" w:hAnsi="Times New Roman" w:cs="Times New Roman"/>
          <w:lang w:val="ru-RU"/>
        </w:rPr>
        <w:t>информатики</w:t>
      </w:r>
      <w:r>
        <w:rPr>
          <w:rFonts w:ascii="Times New Roman" w:hAnsi="Times New Roman" w:cs="Times New Roman"/>
          <w:lang w:val="ru-RU"/>
        </w:rPr>
        <w:t xml:space="preserve"> </w:t>
      </w:r>
    </w:p>
    <w:p w14:paraId="6A082034" w14:textId="06FF3819" w:rsidR="00495361" w:rsidRPr="00DD49B6" w:rsidRDefault="00495361" w:rsidP="00495361">
      <w:pPr>
        <w:spacing w:after="0"/>
        <w:ind w:firstLine="4962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высшей  квалификационной категории</w:t>
      </w:r>
    </w:p>
    <w:p w14:paraId="54C85417" w14:textId="77777777"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244ED118" w14:textId="77777777"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7EB85E48" w14:textId="77777777"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0205E4D3" w14:textId="77777777"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37281F16" w14:textId="77777777"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193D5DD2" w14:textId="77777777"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62450F10" w14:textId="77777777"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0E5FC77C" w14:textId="77777777"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0B749E64" w14:textId="77777777" w:rsidR="00495361" w:rsidRPr="00DD49B6" w:rsidRDefault="00495361" w:rsidP="004953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DD49B6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DD49B6">
        <w:rPr>
          <w:rFonts w:ascii="Times New Roman" w:hAnsi="Times New Roman" w:cs="Times New Roman"/>
          <w:b/>
          <w:color w:val="000000"/>
          <w:sz w:val="28"/>
          <w:lang w:val="ru-RU"/>
        </w:rPr>
        <w:t>‌ ‌</w:t>
      </w:r>
      <w:r w:rsidRPr="00DD49B6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14:paraId="13ED1A9A" w14:textId="0817DE58" w:rsidR="00853B12" w:rsidRDefault="00495361" w:rsidP="00495361">
      <w:pPr>
        <w:spacing w:after="0"/>
        <w:ind w:left="120" w:firstLine="2857"/>
        <w:rPr>
          <w:rFonts w:ascii="Times New Roman" w:hAnsi="Times New Roman" w:cs="Times New Roman"/>
          <w:sz w:val="24"/>
          <w:szCs w:val="24"/>
          <w:lang w:val="ru-RU"/>
        </w:rPr>
      </w:pPr>
      <w:r w:rsidRPr="008E3584">
        <w:rPr>
          <w:rFonts w:ascii="Times New Roman" w:hAnsi="Times New Roman" w:cs="Times New Roman"/>
          <w:sz w:val="24"/>
          <w:szCs w:val="24"/>
          <w:lang w:val="ru-RU"/>
        </w:rPr>
        <w:t>г. Слободской</w:t>
      </w:r>
      <w:r w:rsidR="00853B12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8E3584">
        <w:rPr>
          <w:rFonts w:ascii="Times New Roman" w:hAnsi="Times New Roman" w:cs="Times New Roman"/>
          <w:sz w:val="24"/>
          <w:szCs w:val="24"/>
          <w:lang w:val="ru-RU"/>
        </w:rPr>
        <w:t xml:space="preserve"> 2023 год</w:t>
      </w:r>
    </w:p>
    <w:p w14:paraId="2198A022" w14:textId="77777777" w:rsidR="00853B12" w:rsidRDefault="00853B1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14:paraId="010A8562" w14:textId="77777777" w:rsidR="00853B12" w:rsidRPr="00853B12" w:rsidRDefault="00853B12" w:rsidP="00853B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53B12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Курс внеурочной деятельности «Здоровье»</w:t>
      </w:r>
    </w:p>
    <w:p w14:paraId="0BABA1A6" w14:textId="77777777" w:rsidR="00853B12" w:rsidRPr="00853B12" w:rsidRDefault="00853B12" w:rsidP="00853B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53B12">
        <w:rPr>
          <w:rFonts w:ascii="Times New Roman" w:hAnsi="Times New Roman" w:cs="Times New Roman"/>
          <w:b/>
          <w:sz w:val="24"/>
          <w:szCs w:val="24"/>
          <w:lang w:val="ru-RU"/>
        </w:rPr>
        <w:t>физкультурно-спортивное и оздоровительное направление</w:t>
      </w:r>
    </w:p>
    <w:p w14:paraId="526514C1" w14:textId="77777777" w:rsidR="00853B12" w:rsidRPr="00853B12" w:rsidRDefault="00853B12" w:rsidP="00853B1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14:paraId="0AD9FEFB" w14:textId="77777777" w:rsidR="00853B12" w:rsidRPr="00853B12" w:rsidRDefault="00853B12" w:rsidP="00853B12">
      <w:pPr>
        <w:spacing w:after="0" w:line="240" w:lineRule="auto"/>
        <w:ind w:right="168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853B12">
        <w:rPr>
          <w:rFonts w:ascii="Times New Roman" w:hAnsi="Times New Roman"/>
          <w:sz w:val="24"/>
          <w:szCs w:val="24"/>
          <w:lang w:val="ru-RU"/>
        </w:rPr>
        <w:t>Программа курса коррелируется с программой развития «Лицей – территория твоих возможностей», составлена в соответствии с ФГОС среднего общего образования.</w:t>
      </w:r>
    </w:p>
    <w:p w14:paraId="68178A4B" w14:textId="77777777" w:rsidR="00853B12" w:rsidRPr="00853B12" w:rsidRDefault="00853B12" w:rsidP="00853B1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853B12">
        <w:rPr>
          <w:rFonts w:ascii="Times New Roman" w:hAnsi="Times New Roman"/>
          <w:sz w:val="24"/>
          <w:szCs w:val="24"/>
          <w:lang w:val="ru-RU"/>
        </w:rPr>
        <w:t>Программа составлена на основе программы «Экология 10-11» (Суматохин С.В., Миркин Б.М., Наумова Л.Г. – М.: Вентана - Граф, 2009).</w:t>
      </w:r>
    </w:p>
    <w:p w14:paraId="6A215867" w14:textId="77777777" w:rsidR="00853B12" w:rsidRPr="00853B12" w:rsidRDefault="00853B12" w:rsidP="00853B12">
      <w:pPr>
        <w:spacing w:after="0" w:line="240" w:lineRule="auto"/>
        <w:ind w:right="168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853B12">
        <w:rPr>
          <w:rFonts w:ascii="Times New Roman" w:hAnsi="Times New Roman"/>
          <w:sz w:val="24"/>
          <w:szCs w:val="24"/>
          <w:lang w:val="ru-RU"/>
        </w:rPr>
        <w:t>Программа составлена на основе интернет-ресурсов:</w:t>
      </w:r>
    </w:p>
    <w:p w14:paraId="1C495C9C" w14:textId="77777777" w:rsidR="00853B12" w:rsidRPr="00853B12" w:rsidRDefault="00853B12" w:rsidP="00853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3B12">
        <w:rPr>
          <w:lang w:val="ru-RU"/>
        </w:rPr>
        <w:t xml:space="preserve">1. </w:t>
      </w:r>
      <w:hyperlink r:id="rId5" w:history="1">
        <w:r w:rsidRPr="001C4003">
          <w:rPr>
            <w:rStyle w:val="a3"/>
            <w:rFonts w:ascii="Times New Roman" w:hAnsi="Times New Roman" w:cs="Times New Roman"/>
            <w:sz w:val="24"/>
            <w:szCs w:val="24"/>
          </w:rPr>
          <w:t>http</w:t>
        </w:r>
        <w:r w:rsidRPr="00853B12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1C4003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853B12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1C4003">
          <w:rPr>
            <w:rStyle w:val="a3"/>
            <w:rFonts w:ascii="Times New Roman" w:hAnsi="Times New Roman" w:cs="Times New Roman"/>
            <w:sz w:val="24"/>
            <w:szCs w:val="24"/>
          </w:rPr>
          <w:t>college</w:t>
        </w:r>
        <w:r w:rsidRPr="00853B12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1C4003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r w:rsidRPr="00853B12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1C4003">
          <w:rPr>
            <w:rStyle w:val="a3"/>
            <w:rFonts w:ascii="Times New Roman" w:hAnsi="Times New Roman" w:cs="Times New Roman"/>
            <w:sz w:val="24"/>
            <w:szCs w:val="24"/>
          </w:rPr>
          <w:t>biology</w:t>
        </w:r>
        <w:r w:rsidRPr="00853B12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14:paraId="45728372" w14:textId="77777777" w:rsidR="00853B12" w:rsidRPr="00853B12" w:rsidRDefault="00853B12" w:rsidP="00853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3B12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hyperlink r:id="rId6" w:history="1">
        <w:r w:rsidRPr="001C4003">
          <w:rPr>
            <w:rStyle w:val="a3"/>
            <w:rFonts w:ascii="Times New Roman" w:hAnsi="Times New Roman" w:cs="Times New Roman"/>
            <w:sz w:val="24"/>
            <w:szCs w:val="24"/>
          </w:rPr>
          <w:t>http</w:t>
        </w:r>
        <w:r w:rsidRPr="00853B12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1C4003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853B12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1C4003">
          <w:rPr>
            <w:rStyle w:val="a3"/>
            <w:rFonts w:ascii="Times New Roman" w:hAnsi="Times New Roman" w:cs="Times New Roman"/>
            <w:sz w:val="24"/>
            <w:szCs w:val="24"/>
          </w:rPr>
          <w:t>krugsvet</w:t>
        </w:r>
        <w:r w:rsidRPr="00853B12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1C4003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r w:rsidRPr="00853B12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1C4003">
          <w:rPr>
            <w:rStyle w:val="a3"/>
            <w:rFonts w:ascii="Times New Roman" w:hAnsi="Times New Roman" w:cs="Times New Roman"/>
            <w:sz w:val="24"/>
            <w:szCs w:val="24"/>
          </w:rPr>
          <w:t>articles</w:t>
        </w:r>
        <w:r w:rsidRPr="00853B12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14:paraId="55297DC9" w14:textId="77777777" w:rsidR="00853B12" w:rsidRPr="00853B12" w:rsidRDefault="00853B12" w:rsidP="00853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3B12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hyperlink r:id="rId7" w:history="1">
        <w:r w:rsidRPr="001C4003">
          <w:rPr>
            <w:rStyle w:val="a3"/>
            <w:rFonts w:ascii="Times New Roman" w:hAnsi="Times New Roman" w:cs="Times New Roman"/>
            <w:sz w:val="24"/>
            <w:szCs w:val="24"/>
          </w:rPr>
          <w:t>http</w:t>
        </w:r>
        <w:r w:rsidRPr="00853B12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1C4003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853B12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1C4003">
          <w:rPr>
            <w:rStyle w:val="a3"/>
            <w:rFonts w:ascii="Times New Roman" w:hAnsi="Times New Roman" w:cs="Times New Roman"/>
            <w:sz w:val="24"/>
            <w:szCs w:val="24"/>
          </w:rPr>
          <w:t>griby</w:t>
        </w:r>
        <w:r w:rsidRPr="00853B12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1C4003">
          <w:rPr>
            <w:rStyle w:val="a3"/>
            <w:rFonts w:ascii="Times New Roman" w:hAnsi="Times New Roman" w:cs="Times New Roman"/>
            <w:sz w:val="24"/>
            <w:szCs w:val="24"/>
          </w:rPr>
          <w:t>net</w:t>
        </w:r>
        <w:r w:rsidRPr="00853B12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14:paraId="33CB6BE6" w14:textId="77777777" w:rsidR="00853B12" w:rsidRPr="00853B12" w:rsidRDefault="00853B12" w:rsidP="00853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3B12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hyperlink r:id="rId8" w:history="1">
        <w:r w:rsidRPr="0012506D">
          <w:rPr>
            <w:rStyle w:val="a3"/>
            <w:rFonts w:ascii="Times New Roman" w:hAnsi="Times New Roman" w:cs="Times New Roman"/>
            <w:sz w:val="24"/>
            <w:szCs w:val="24"/>
          </w:rPr>
          <w:t>http</w:t>
        </w:r>
        <w:r w:rsidRPr="00853B12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12506D">
          <w:rPr>
            <w:rStyle w:val="a3"/>
            <w:rFonts w:ascii="Times New Roman" w:hAnsi="Times New Roman" w:cs="Times New Roman"/>
            <w:sz w:val="24"/>
            <w:szCs w:val="24"/>
          </w:rPr>
          <w:t>biology</w:t>
        </w:r>
        <w:r w:rsidRPr="00853B12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12506D">
          <w:rPr>
            <w:rStyle w:val="a3"/>
            <w:rFonts w:ascii="Times New Roman" w:hAnsi="Times New Roman" w:cs="Times New Roman"/>
            <w:sz w:val="24"/>
            <w:szCs w:val="24"/>
          </w:rPr>
          <w:t>asvu</w:t>
        </w:r>
        <w:r w:rsidRPr="00853B12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12506D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</w:hyperlink>
      <w:r w:rsidRPr="00853B12">
        <w:rPr>
          <w:rFonts w:ascii="Times New Roman" w:hAnsi="Times New Roman" w:cs="Times New Roman"/>
          <w:sz w:val="24"/>
          <w:szCs w:val="24"/>
          <w:lang w:val="ru-RU"/>
        </w:rPr>
        <w:t>/</w:t>
      </w:r>
    </w:p>
    <w:p w14:paraId="1DF73544" w14:textId="77777777" w:rsidR="00853B12" w:rsidRPr="00853B12" w:rsidRDefault="00853B12" w:rsidP="00853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3B12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hyperlink r:id="rId9" w:history="1">
        <w:r w:rsidRPr="001C4003">
          <w:rPr>
            <w:rStyle w:val="a3"/>
            <w:rFonts w:ascii="Times New Roman" w:hAnsi="Times New Roman" w:cs="Times New Roman"/>
            <w:sz w:val="24"/>
            <w:szCs w:val="24"/>
          </w:rPr>
          <w:t>http</w:t>
        </w:r>
        <w:r w:rsidRPr="00853B12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1C4003">
          <w:rPr>
            <w:rStyle w:val="a3"/>
            <w:rFonts w:ascii="Times New Roman" w:hAnsi="Times New Roman" w:cs="Times New Roman"/>
            <w:sz w:val="24"/>
            <w:szCs w:val="24"/>
          </w:rPr>
          <w:t>school</w:t>
        </w:r>
        <w:r w:rsidRPr="00853B12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1C4003">
          <w:rPr>
            <w:rStyle w:val="a3"/>
            <w:rFonts w:ascii="Times New Roman" w:hAnsi="Times New Roman" w:cs="Times New Roman"/>
            <w:sz w:val="24"/>
            <w:szCs w:val="24"/>
          </w:rPr>
          <w:t>bakai</w:t>
        </w:r>
        <w:r w:rsidRPr="00853B12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1C4003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r w:rsidRPr="00853B12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14:paraId="2FC33BF5" w14:textId="77777777" w:rsidR="00853B12" w:rsidRPr="00853B12" w:rsidRDefault="00853B12" w:rsidP="00853B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53B12">
        <w:rPr>
          <w:rFonts w:ascii="Times New Roman" w:hAnsi="Times New Roman" w:cs="Times New Roman"/>
          <w:sz w:val="24"/>
          <w:szCs w:val="24"/>
          <w:lang w:val="ru-RU"/>
        </w:rPr>
        <w:t xml:space="preserve">6. </w:t>
      </w:r>
      <w:hyperlink r:id="rId10" w:history="1">
        <w:r w:rsidRPr="001C4003">
          <w:rPr>
            <w:rStyle w:val="a3"/>
            <w:rFonts w:ascii="Times New Roman" w:hAnsi="Times New Roman" w:cs="Times New Roman"/>
            <w:sz w:val="24"/>
            <w:szCs w:val="24"/>
          </w:rPr>
          <w:t>http</w:t>
        </w:r>
        <w:r w:rsidRPr="00853B12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1C4003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853B12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1C4003">
          <w:rPr>
            <w:rStyle w:val="a3"/>
            <w:rFonts w:ascii="Times New Roman" w:hAnsi="Times New Roman" w:cs="Times New Roman"/>
            <w:sz w:val="24"/>
            <w:szCs w:val="24"/>
          </w:rPr>
          <w:t>rubricon</w:t>
        </w:r>
        <w:r w:rsidRPr="00853B12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1C4003">
          <w:rPr>
            <w:rStyle w:val="a3"/>
            <w:rFonts w:ascii="Times New Roman" w:hAnsi="Times New Roman" w:cs="Times New Roman"/>
            <w:sz w:val="24"/>
            <w:szCs w:val="24"/>
          </w:rPr>
          <w:t>com</w:t>
        </w:r>
      </w:hyperlink>
    </w:p>
    <w:p w14:paraId="6FE00011" w14:textId="77777777" w:rsidR="00853B12" w:rsidRPr="001C4003" w:rsidRDefault="00853B12" w:rsidP="00853B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1C4003">
        <w:rPr>
          <w:rFonts w:ascii="Times New Roman" w:hAnsi="Times New Roman" w:cs="Times New Roman"/>
          <w:sz w:val="24"/>
          <w:szCs w:val="24"/>
        </w:rPr>
        <w:t xml:space="preserve">. </w:t>
      </w:r>
      <w:hyperlink r:id="rId11" w:history="1">
        <w:r w:rsidRPr="001C4003">
          <w:rPr>
            <w:rStyle w:val="a3"/>
            <w:rFonts w:ascii="Times New Roman" w:hAnsi="Times New Roman" w:cs="Times New Roman"/>
            <w:sz w:val="24"/>
            <w:szCs w:val="24"/>
          </w:rPr>
          <w:t>www.1september.ru</w:t>
        </w:r>
      </w:hyperlink>
    </w:p>
    <w:p w14:paraId="7F6F72C0" w14:textId="77777777" w:rsidR="00853B12" w:rsidRDefault="00853B12" w:rsidP="00853B1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922336" w14:textId="77777777" w:rsidR="00853B12" w:rsidRPr="00853B12" w:rsidRDefault="00853B12" w:rsidP="00853B1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853B12">
        <w:rPr>
          <w:rFonts w:ascii="Times New Roman" w:hAnsi="Times New Roman" w:cs="Times New Roman"/>
          <w:b/>
          <w:sz w:val="24"/>
          <w:szCs w:val="24"/>
          <w:lang w:val="ru-RU"/>
        </w:rPr>
        <w:t>Цель:</w:t>
      </w:r>
      <w:r w:rsidRPr="00853B12">
        <w:rPr>
          <w:rFonts w:ascii="Times New Roman" w:hAnsi="Times New Roman" w:cs="Times New Roman"/>
          <w:sz w:val="24"/>
          <w:szCs w:val="24"/>
          <w:lang w:val="ru-RU"/>
        </w:rPr>
        <w:t xml:space="preserve"> формирование у учащихся системы знаний в области</w:t>
      </w:r>
      <w:r w:rsidRPr="00853B12">
        <w:rPr>
          <w:rFonts w:ascii="Times New Roman" w:hAnsi="Times New Roman" w:cs="Times New Roman"/>
          <w:lang w:val="ru-RU"/>
        </w:rPr>
        <w:t xml:space="preserve"> </w:t>
      </w:r>
      <w:r w:rsidRPr="00853B12">
        <w:rPr>
          <w:rFonts w:ascii="Times New Roman" w:hAnsi="Times New Roman"/>
          <w:sz w:val="24"/>
          <w:szCs w:val="24"/>
          <w:lang w:val="ru-RU"/>
        </w:rPr>
        <w:t>экологии и здоровья человека, знаний, взглядов и убеждений, обеспечивающих понимание результатов деятельности человека в биосфере, а также развитии у старшеклассников экологической ответственности и ответственности за свое здоровье.</w:t>
      </w:r>
    </w:p>
    <w:p w14:paraId="0E5DCB60" w14:textId="77777777" w:rsidR="00853B12" w:rsidRPr="00754D7A" w:rsidRDefault="00853B12" w:rsidP="00853B12">
      <w:pPr>
        <w:spacing w:after="0" w:line="240" w:lineRule="auto"/>
        <w:ind w:left="360" w:right="168"/>
        <w:jc w:val="both"/>
        <w:rPr>
          <w:rFonts w:ascii="Times New Roman" w:hAnsi="Times New Roman"/>
          <w:b/>
          <w:sz w:val="24"/>
          <w:szCs w:val="24"/>
        </w:rPr>
      </w:pPr>
      <w:r w:rsidRPr="00754D7A">
        <w:rPr>
          <w:rFonts w:ascii="Times New Roman" w:hAnsi="Times New Roman"/>
          <w:b/>
          <w:sz w:val="24"/>
          <w:szCs w:val="24"/>
        </w:rPr>
        <w:t>Задачи:</w:t>
      </w:r>
    </w:p>
    <w:p w14:paraId="3F4FE5FC" w14:textId="77777777" w:rsidR="00853B12" w:rsidRPr="00754D7A" w:rsidRDefault="00853B12" w:rsidP="00853B12">
      <w:pPr>
        <w:pStyle w:val="a6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754D7A">
        <w:rPr>
          <w:rFonts w:ascii="Times New Roman" w:hAnsi="Times New Roman"/>
          <w:sz w:val="24"/>
          <w:szCs w:val="24"/>
        </w:rPr>
        <w:t>Побудить учащихся выбирать целевые и смысловые установки в своих действиях и поступках по отношению к окружающей среде.</w:t>
      </w:r>
    </w:p>
    <w:p w14:paraId="7736D2A7" w14:textId="77777777" w:rsidR="00853B12" w:rsidRPr="00754D7A" w:rsidRDefault="00853B12" w:rsidP="00853B12">
      <w:pPr>
        <w:pStyle w:val="a6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54D7A">
        <w:rPr>
          <w:rFonts w:ascii="Times New Roman" w:hAnsi="Times New Roman" w:cs="Times New Roman"/>
          <w:sz w:val="24"/>
          <w:szCs w:val="24"/>
        </w:rPr>
        <w:t>Развивать умение анализировать, сопоставлять, делать выводы, изучать какова роль ЗОЖ в жизни и деятельности человека.</w:t>
      </w:r>
    </w:p>
    <w:p w14:paraId="0D3C5645" w14:textId="77777777" w:rsidR="00853B12" w:rsidRPr="00853B12" w:rsidRDefault="00853B12" w:rsidP="00853B12">
      <w:pPr>
        <w:spacing w:after="0" w:line="240" w:lineRule="auto"/>
        <w:ind w:right="168"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5EC64372" w14:textId="77777777" w:rsidR="00853B12" w:rsidRPr="00853B12" w:rsidRDefault="00853B12" w:rsidP="00853B1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53B12">
        <w:rPr>
          <w:rFonts w:ascii="Times New Roman" w:hAnsi="Times New Roman" w:cs="Times New Roman"/>
          <w:b/>
          <w:sz w:val="24"/>
          <w:szCs w:val="24"/>
          <w:lang w:val="ru-RU"/>
        </w:rPr>
        <w:t>Результаты освоения курса внеурочной деятельности</w:t>
      </w:r>
    </w:p>
    <w:p w14:paraId="771656F6" w14:textId="77777777" w:rsidR="00853B12" w:rsidRPr="00853B12" w:rsidRDefault="00853B12" w:rsidP="00853B1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853B12">
        <w:rPr>
          <w:rFonts w:ascii="Times New Roman" w:hAnsi="Times New Roman" w:cs="Times New Roman"/>
          <w:i/>
          <w:sz w:val="24"/>
          <w:szCs w:val="24"/>
          <w:lang w:val="ru-RU"/>
        </w:rPr>
        <w:t>Личностные результаты:</w:t>
      </w:r>
    </w:p>
    <w:p w14:paraId="2F130072" w14:textId="77777777" w:rsidR="00853B12" w:rsidRPr="000B08FF" w:rsidRDefault="00853B12" w:rsidP="00853B12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r w:rsidRPr="000B08FF">
        <w:t>1) гражданск</w:t>
      </w:r>
      <w:r>
        <w:t>ая</w:t>
      </w:r>
      <w:r w:rsidRPr="000B08FF">
        <w:t xml:space="preserve"> позици</w:t>
      </w:r>
      <w:r>
        <w:t>я</w:t>
      </w:r>
      <w:r w:rsidRPr="000B08FF">
        <w:t xml:space="preserve">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</w:p>
    <w:p w14:paraId="0704F09B" w14:textId="77777777" w:rsidR="00853B12" w:rsidRPr="00853B12" w:rsidRDefault="00853B12" w:rsidP="00853B1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3B12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0B08FF">
        <w:rPr>
          <w:rFonts w:ascii="Times New Roman" w:hAnsi="Times New Roman" w:cs="Times New Roman"/>
          <w:sz w:val="24"/>
          <w:szCs w:val="24"/>
        </w:rPr>
        <w:t> </w:t>
      </w:r>
      <w:r w:rsidRPr="00853B12">
        <w:rPr>
          <w:rFonts w:ascii="Times New Roman" w:hAnsi="Times New Roman" w:cs="Times New Roman"/>
          <w:sz w:val="24"/>
          <w:szCs w:val="24"/>
          <w:lang w:val="ru-RU"/>
        </w:rPr>
        <w:t xml:space="preserve">готовность к служению Отечеству, его защите; </w:t>
      </w:r>
    </w:p>
    <w:p w14:paraId="638F1FF5" w14:textId="77777777" w:rsidR="00853B12" w:rsidRPr="000B08FF" w:rsidRDefault="00853B12" w:rsidP="00853B12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r w:rsidRPr="000B08FF">
        <w:t>3) 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04C9D5F2" w14:textId="77777777" w:rsidR="00853B12" w:rsidRPr="000B08FF" w:rsidRDefault="00853B12" w:rsidP="00853B12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r w:rsidRPr="000B08FF">
        <w:t>4) 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14:paraId="4E215385" w14:textId="77777777" w:rsidR="00853B12" w:rsidRPr="000B08FF" w:rsidRDefault="00853B12" w:rsidP="00853B12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r w:rsidRPr="000B08FF">
        <w:t xml:space="preserve">5) 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14:paraId="6F8DEE67" w14:textId="77777777" w:rsidR="00853B12" w:rsidRPr="000B08FF" w:rsidRDefault="00853B12" w:rsidP="00853B12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  <w:rPr>
          <w:strike/>
        </w:rPr>
      </w:pPr>
      <w:r w:rsidRPr="000B08FF">
        <w:t>6) нравственное сознание и поведение на основе усвоения общечеловеческих ценностей;</w:t>
      </w:r>
    </w:p>
    <w:p w14:paraId="32FFE47F" w14:textId="77777777" w:rsidR="00853B12" w:rsidRPr="000B08FF" w:rsidRDefault="00853B12" w:rsidP="00853B12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r w:rsidRPr="000B08FF">
        <w:t xml:space="preserve">7) эстетическое отношение к миру, включая эстетику быта, научного и технического творчества, спорта, общественных отношений; </w:t>
      </w:r>
    </w:p>
    <w:p w14:paraId="1DEDB860" w14:textId="77777777" w:rsidR="00853B12" w:rsidRPr="00853B12" w:rsidRDefault="00853B12" w:rsidP="00853B12">
      <w:pPr>
        <w:tabs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3B12">
        <w:rPr>
          <w:rFonts w:ascii="Times New Roman" w:hAnsi="Times New Roman" w:cs="Times New Roman"/>
          <w:sz w:val="24"/>
          <w:szCs w:val="24"/>
          <w:lang w:val="ru-RU"/>
        </w:rPr>
        <w:t>8)</w:t>
      </w:r>
      <w:r w:rsidRPr="000B08FF">
        <w:rPr>
          <w:rFonts w:ascii="Times New Roman" w:hAnsi="Times New Roman" w:cs="Times New Roman"/>
          <w:sz w:val="24"/>
          <w:szCs w:val="24"/>
        </w:rPr>
        <w:t> </w:t>
      </w:r>
      <w:r w:rsidRPr="00853B12">
        <w:rPr>
          <w:rFonts w:ascii="Times New Roman" w:hAnsi="Times New Roman" w:cs="Times New Roman"/>
          <w:sz w:val="24"/>
          <w:szCs w:val="24"/>
          <w:lang w:val="ru-RU"/>
        </w:rPr>
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43C7055B" w14:textId="77777777" w:rsidR="00853B12" w:rsidRPr="00853B12" w:rsidRDefault="00853B12" w:rsidP="00853B12">
      <w:pPr>
        <w:tabs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3B12">
        <w:rPr>
          <w:rFonts w:ascii="Times New Roman" w:hAnsi="Times New Roman" w:cs="Times New Roman"/>
          <w:sz w:val="24"/>
          <w:szCs w:val="24"/>
          <w:lang w:val="ru-RU"/>
        </w:rPr>
        <w:lastRenderedPageBreak/>
        <w:t>9)</w:t>
      </w:r>
      <w:r w:rsidRPr="000B08FF">
        <w:rPr>
          <w:rFonts w:ascii="Times New Roman" w:hAnsi="Times New Roman" w:cs="Times New Roman"/>
          <w:sz w:val="24"/>
          <w:szCs w:val="24"/>
        </w:rPr>
        <w:t> </w:t>
      </w:r>
      <w:r w:rsidRPr="00853B12">
        <w:rPr>
          <w:rFonts w:ascii="Times New Roman" w:hAnsi="Times New Roman" w:cs="Times New Roman"/>
          <w:sz w:val="24"/>
          <w:szCs w:val="24"/>
          <w:lang w:val="ru-RU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45253CAA" w14:textId="77777777" w:rsidR="00853B12" w:rsidRPr="00853B12" w:rsidRDefault="00853B12" w:rsidP="00853B12">
      <w:pPr>
        <w:tabs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3B12">
        <w:rPr>
          <w:rFonts w:ascii="Times New Roman" w:hAnsi="Times New Roman" w:cs="Times New Roman"/>
          <w:sz w:val="24"/>
          <w:szCs w:val="24"/>
          <w:lang w:val="ru-RU"/>
        </w:rPr>
        <w:t>10)</w:t>
      </w:r>
      <w:r w:rsidRPr="000B08FF">
        <w:rPr>
          <w:rFonts w:ascii="Times New Roman" w:hAnsi="Times New Roman" w:cs="Times New Roman"/>
          <w:sz w:val="24"/>
          <w:szCs w:val="24"/>
        </w:rPr>
        <w:t> </w:t>
      </w:r>
      <w:r w:rsidRPr="00853B12">
        <w:rPr>
          <w:rFonts w:ascii="Times New Roman" w:hAnsi="Times New Roman" w:cs="Times New Roman"/>
          <w:sz w:val="24"/>
          <w:szCs w:val="24"/>
          <w:lang w:val="ru-RU"/>
        </w:rPr>
        <w:t xml:space="preserve"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деятельности. </w:t>
      </w:r>
    </w:p>
    <w:p w14:paraId="40951FF9" w14:textId="77777777" w:rsidR="00853B12" w:rsidRPr="00853B12" w:rsidRDefault="00853B12" w:rsidP="00853B1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14:paraId="33F8619C" w14:textId="77777777" w:rsidR="00853B12" w:rsidRPr="00853B12" w:rsidRDefault="00853B12" w:rsidP="00853B1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853B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11) формирование ценностного отношения к своему здоровью; активной жизненной позиции и мотивации в отношении ведения здорового образа жизни, целеустремленности и настойчивости в достижении поставленных целей;</w:t>
      </w:r>
    </w:p>
    <w:p w14:paraId="5AC56274" w14:textId="77777777" w:rsidR="00853B12" w:rsidRPr="00853B12" w:rsidRDefault="00853B12" w:rsidP="00853B1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853B12">
        <w:rPr>
          <w:rFonts w:ascii="Times New Roman" w:hAnsi="Times New Roman" w:cs="Times New Roman"/>
          <w:i/>
          <w:sz w:val="24"/>
          <w:szCs w:val="24"/>
          <w:lang w:val="ru-RU"/>
        </w:rPr>
        <w:t>12) формирование навыков практической оценки экологического состояния окружающей среды и организма человека в целом.</w:t>
      </w:r>
    </w:p>
    <w:p w14:paraId="615EF29A" w14:textId="77777777" w:rsidR="00853B12" w:rsidRPr="00853B12" w:rsidRDefault="00853B12" w:rsidP="00853B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28DDE75" w14:textId="77777777" w:rsidR="00853B12" w:rsidRPr="00853B12" w:rsidRDefault="00853B12" w:rsidP="00853B1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853B12">
        <w:rPr>
          <w:rFonts w:ascii="Times New Roman" w:hAnsi="Times New Roman" w:cs="Times New Roman"/>
          <w:i/>
          <w:sz w:val="24"/>
          <w:szCs w:val="24"/>
          <w:lang w:val="ru-RU"/>
        </w:rPr>
        <w:t>Метапредметные  результаты:</w:t>
      </w:r>
    </w:p>
    <w:p w14:paraId="679BE02E" w14:textId="77777777" w:rsidR="00853B12" w:rsidRPr="00853B12" w:rsidRDefault="00853B12" w:rsidP="00853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3B12">
        <w:rPr>
          <w:rFonts w:ascii="Times New Roman" w:hAnsi="Times New Roman" w:cs="Times New Roman"/>
          <w:bCs/>
          <w:sz w:val="24"/>
          <w:szCs w:val="24"/>
          <w:lang w:val="ru-RU"/>
        </w:rPr>
        <w:t>1)</w:t>
      </w:r>
      <w:r w:rsidRPr="000B08FF">
        <w:rPr>
          <w:rFonts w:ascii="Times New Roman" w:hAnsi="Times New Roman" w:cs="Times New Roman"/>
          <w:bCs/>
          <w:sz w:val="24"/>
          <w:szCs w:val="24"/>
        </w:rPr>
        <w:t> </w:t>
      </w:r>
      <w:r w:rsidRPr="00853B12">
        <w:rPr>
          <w:rFonts w:ascii="Times New Roman" w:hAnsi="Times New Roman" w:cs="Times New Roman"/>
          <w:bCs/>
          <w:sz w:val="24"/>
          <w:szCs w:val="24"/>
          <w:lang w:val="ru-RU"/>
        </w:rPr>
        <w:t>умение самостоятельно определять цели деятельности и составлять планы деятельности</w:t>
      </w:r>
      <w:r w:rsidRPr="00853B12">
        <w:rPr>
          <w:rFonts w:ascii="Times New Roman" w:hAnsi="Times New Roman" w:cs="Times New Roman"/>
          <w:sz w:val="24"/>
          <w:szCs w:val="24"/>
          <w:lang w:val="ru-RU"/>
        </w:rPr>
        <w:t>; самостоятельно осуществлять, контролировать и корректировать</w:t>
      </w:r>
      <w:r w:rsidRPr="00853B1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853B12">
        <w:rPr>
          <w:rFonts w:ascii="Times New Roman" w:hAnsi="Times New Roman" w:cs="Times New Roman"/>
          <w:sz w:val="24"/>
          <w:szCs w:val="24"/>
          <w:lang w:val="ru-RU"/>
        </w:rPr>
        <w:t xml:space="preserve"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14:paraId="61F42EF5" w14:textId="77777777" w:rsidR="00853B12" w:rsidRPr="00853B12" w:rsidRDefault="00853B12" w:rsidP="00853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3B12">
        <w:rPr>
          <w:rFonts w:ascii="Times New Roman" w:hAnsi="Times New Roman" w:cs="Times New Roman"/>
          <w:bCs/>
          <w:sz w:val="24"/>
          <w:szCs w:val="24"/>
          <w:lang w:val="ru-RU"/>
        </w:rPr>
        <w:t>2)</w:t>
      </w:r>
      <w:r w:rsidRPr="000B08FF">
        <w:rPr>
          <w:rFonts w:ascii="Times New Roman" w:hAnsi="Times New Roman" w:cs="Times New Roman"/>
          <w:bCs/>
          <w:sz w:val="24"/>
          <w:szCs w:val="24"/>
        </w:rPr>
        <w:t> </w:t>
      </w:r>
      <w:r w:rsidRPr="00853B12">
        <w:rPr>
          <w:rStyle w:val="a4"/>
          <w:rFonts w:ascii="Times New Roman" w:hAnsi="Times New Roman" w:cs="Times New Roman"/>
          <w:sz w:val="24"/>
          <w:szCs w:val="24"/>
          <w:lang w:val="ru-RU"/>
        </w:rPr>
        <w:t xml:space="preserve">умение продуктивно общаться и взаимодействовать </w:t>
      </w:r>
      <w:r w:rsidRPr="00853B12">
        <w:rPr>
          <w:rFonts w:ascii="Times New Roman" w:hAnsi="Times New Roman" w:cs="Times New Roman"/>
          <w:sz w:val="24"/>
          <w:szCs w:val="24"/>
          <w:lang w:val="ru-RU"/>
        </w:rPr>
        <w:t xml:space="preserve">в процессе совместной деятельности, учитывать позиции других участников деятельности, эффективно разрешать конфликты; </w:t>
      </w:r>
    </w:p>
    <w:p w14:paraId="6FBA5C92" w14:textId="77777777" w:rsidR="00853B12" w:rsidRPr="00853B12" w:rsidRDefault="00853B12" w:rsidP="00853B12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4"/>
          <w:szCs w:val="24"/>
          <w:lang w:val="ru-RU"/>
        </w:rPr>
      </w:pPr>
      <w:r w:rsidRPr="00853B12">
        <w:rPr>
          <w:rFonts w:ascii="Times New Roman" w:hAnsi="Times New Roman" w:cs="Times New Roman"/>
          <w:bCs/>
          <w:sz w:val="24"/>
          <w:szCs w:val="24"/>
          <w:lang w:val="ru-RU"/>
        </w:rPr>
        <w:t>3)</w:t>
      </w:r>
      <w:r w:rsidRPr="000B08FF">
        <w:rPr>
          <w:rFonts w:ascii="Times New Roman" w:hAnsi="Times New Roman" w:cs="Times New Roman"/>
          <w:bCs/>
          <w:sz w:val="24"/>
          <w:szCs w:val="24"/>
        </w:rPr>
        <w:t> </w:t>
      </w:r>
      <w:r w:rsidRPr="00853B12">
        <w:rPr>
          <w:rFonts w:ascii="Times New Roman" w:hAnsi="Times New Roman" w:cs="Times New Roman"/>
          <w:bCs/>
          <w:sz w:val="24"/>
          <w:szCs w:val="24"/>
          <w:lang w:val="ru-RU"/>
        </w:rPr>
        <w:t>владение навыками познавательной, учебно-</w:t>
      </w:r>
      <w:r w:rsidRPr="00853B12">
        <w:rPr>
          <w:rFonts w:ascii="Times New Roman" w:hAnsi="Times New Roman" w:cs="Times New Roman"/>
          <w:sz w:val="24"/>
          <w:szCs w:val="24"/>
          <w:lang w:val="ru-RU"/>
        </w:rPr>
        <w:t>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5B7E38A2" w14:textId="77777777" w:rsidR="00853B12" w:rsidRPr="00853B12" w:rsidRDefault="00853B12" w:rsidP="00853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3B12">
        <w:rPr>
          <w:rFonts w:ascii="Times New Roman" w:hAnsi="Times New Roman" w:cs="Times New Roman"/>
          <w:bCs/>
          <w:sz w:val="24"/>
          <w:szCs w:val="24"/>
          <w:lang w:val="ru-RU"/>
        </w:rPr>
        <w:t>4)</w:t>
      </w:r>
      <w:r w:rsidRPr="000B08FF">
        <w:rPr>
          <w:rFonts w:ascii="Times New Roman" w:hAnsi="Times New Roman" w:cs="Times New Roman"/>
          <w:bCs/>
          <w:sz w:val="24"/>
          <w:szCs w:val="24"/>
        </w:rPr>
        <w:t> </w:t>
      </w:r>
      <w:r w:rsidRPr="00853B12">
        <w:rPr>
          <w:rFonts w:ascii="Times New Roman" w:hAnsi="Times New Roman" w:cs="Times New Roman"/>
          <w:sz w:val="24"/>
          <w:szCs w:val="24"/>
          <w:lang w:val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144F98C3" w14:textId="77777777" w:rsidR="00853B12" w:rsidRPr="00853B12" w:rsidRDefault="00853B12" w:rsidP="00853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3B12">
        <w:rPr>
          <w:rFonts w:ascii="Times New Roman" w:hAnsi="Times New Roman" w:cs="Times New Roman"/>
          <w:sz w:val="24"/>
          <w:szCs w:val="24"/>
          <w:lang w:val="ru-RU"/>
        </w:rPr>
        <w:t>5)</w:t>
      </w:r>
      <w:r w:rsidRPr="000B08FF">
        <w:rPr>
          <w:rFonts w:ascii="Times New Roman" w:hAnsi="Times New Roman" w:cs="Times New Roman"/>
          <w:sz w:val="24"/>
          <w:szCs w:val="24"/>
        </w:rPr>
        <w:t> </w:t>
      </w:r>
      <w:r w:rsidRPr="00853B12">
        <w:rPr>
          <w:rFonts w:ascii="Times New Roman" w:hAnsi="Times New Roman" w:cs="Times New Roman"/>
          <w:sz w:val="24"/>
          <w:szCs w:val="24"/>
          <w:lang w:val="ru-RU"/>
        </w:rPr>
        <w:t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CA4389F" w14:textId="77777777" w:rsidR="00853B12" w:rsidRPr="00853B12" w:rsidRDefault="00853B12" w:rsidP="00853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4"/>
          <w:szCs w:val="24"/>
          <w:lang w:val="ru-RU"/>
        </w:rPr>
      </w:pPr>
      <w:r w:rsidRPr="00853B12">
        <w:rPr>
          <w:rFonts w:ascii="Times New Roman" w:hAnsi="Times New Roman" w:cs="Times New Roman"/>
          <w:sz w:val="24"/>
          <w:szCs w:val="24"/>
          <w:lang w:val="ru-RU"/>
        </w:rPr>
        <w:t>6)</w:t>
      </w:r>
      <w:r w:rsidRPr="000B08FF">
        <w:rPr>
          <w:rFonts w:ascii="Times New Roman" w:hAnsi="Times New Roman" w:cs="Times New Roman"/>
          <w:sz w:val="24"/>
          <w:szCs w:val="24"/>
        </w:rPr>
        <w:t> </w:t>
      </w:r>
      <w:r w:rsidRPr="00853B12">
        <w:rPr>
          <w:rFonts w:ascii="Times New Roman" w:hAnsi="Times New Roman" w:cs="Times New Roman"/>
          <w:sz w:val="24"/>
          <w:szCs w:val="24"/>
          <w:lang w:val="ru-RU"/>
        </w:rPr>
        <w:t>умение определять назначение и функции различных социальных институтов;</w:t>
      </w:r>
      <w:r w:rsidRPr="00853B12">
        <w:rPr>
          <w:rFonts w:ascii="Times New Roman" w:hAnsi="Times New Roman" w:cs="Times New Roman"/>
          <w:strike/>
          <w:sz w:val="24"/>
          <w:szCs w:val="24"/>
          <w:lang w:val="ru-RU"/>
        </w:rPr>
        <w:t xml:space="preserve"> </w:t>
      </w:r>
    </w:p>
    <w:p w14:paraId="531D060D" w14:textId="77777777" w:rsidR="00853B12" w:rsidRPr="00853B12" w:rsidRDefault="00853B12" w:rsidP="00853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4"/>
          <w:szCs w:val="24"/>
          <w:lang w:val="ru-RU"/>
        </w:rPr>
      </w:pPr>
      <w:r w:rsidRPr="00853B12">
        <w:rPr>
          <w:rFonts w:ascii="Times New Roman" w:hAnsi="Times New Roman" w:cs="Times New Roman"/>
          <w:sz w:val="24"/>
          <w:szCs w:val="24"/>
          <w:lang w:val="ru-RU"/>
        </w:rPr>
        <w:t>7)</w:t>
      </w:r>
      <w:r w:rsidRPr="000B08FF">
        <w:rPr>
          <w:rFonts w:ascii="Times New Roman" w:hAnsi="Times New Roman" w:cs="Times New Roman"/>
          <w:sz w:val="24"/>
          <w:szCs w:val="24"/>
        </w:rPr>
        <w:t> </w:t>
      </w:r>
      <w:r w:rsidRPr="00853B12">
        <w:rPr>
          <w:rFonts w:ascii="Times New Roman" w:hAnsi="Times New Roman" w:cs="Times New Roman"/>
          <w:sz w:val="24"/>
          <w:szCs w:val="24"/>
          <w:lang w:val="ru-RU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14:paraId="1B7DF5D8" w14:textId="77777777" w:rsidR="00853B12" w:rsidRPr="000B08FF" w:rsidRDefault="00853B12" w:rsidP="00853B12">
      <w:pPr>
        <w:pStyle w:val="msonormalcxspmiddle"/>
        <w:spacing w:before="0" w:beforeAutospacing="0" w:after="0" w:afterAutospacing="0"/>
        <w:ind w:firstLine="709"/>
        <w:jc w:val="both"/>
      </w:pPr>
      <w:r w:rsidRPr="000B08FF">
        <w:t xml:space="preserve">8) 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14:paraId="4A4D2022" w14:textId="77777777" w:rsidR="00853B12" w:rsidRPr="000B08FF" w:rsidRDefault="00853B12" w:rsidP="00853B12">
      <w:pPr>
        <w:pStyle w:val="msonormalcxspmiddle"/>
        <w:spacing w:before="0" w:beforeAutospacing="0" w:after="0" w:afterAutospacing="0"/>
        <w:ind w:firstLine="709"/>
        <w:jc w:val="both"/>
      </w:pPr>
      <w:r w:rsidRPr="000B08FF">
        <w:t xml:space="preserve">9) 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14:paraId="0BD688D4" w14:textId="77777777" w:rsidR="00853B12" w:rsidRPr="00853B12" w:rsidRDefault="00853B12" w:rsidP="00853B1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853B12">
        <w:rPr>
          <w:rFonts w:ascii="Times New Roman" w:hAnsi="Times New Roman" w:cs="Times New Roman"/>
          <w:i/>
          <w:sz w:val="24"/>
          <w:szCs w:val="24"/>
          <w:lang w:val="ru-RU"/>
        </w:rPr>
        <w:t>10) владение способами наблюдения за показателями индивидуального здоровья;</w:t>
      </w:r>
    </w:p>
    <w:p w14:paraId="404BE3A3" w14:textId="77777777" w:rsidR="00853B12" w:rsidRPr="00853B12" w:rsidRDefault="00853B12" w:rsidP="00853B1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853B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11) умение с достаточной четкостью выражать свои мысли; проводить опросы; проводить самооценку; осуществлять презентацию результатов и публичные выступления; </w:t>
      </w:r>
    </w:p>
    <w:p w14:paraId="3A68CE04" w14:textId="77777777" w:rsidR="00853B12" w:rsidRPr="00853B12" w:rsidRDefault="00853B12" w:rsidP="00853B1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853B12">
        <w:rPr>
          <w:rFonts w:ascii="Times New Roman" w:hAnsi="Times New Roman" w:cs="Times New Roman"/>
          <w:i/>
          <w:sz w:val="24"/>
          <w:szCs w:val="24"/>
          <w:lang w:val="ru-RU"/>
        </w:rPr>
        <w:t>12) освоение правил и норм социокультурного взаимодействия со сверстниками в классе;</w:t>
      </w:r>
    </w:p>
    <w:p w14:paraId="61B43536" w14:textId="77777777" w:rsidR="00853B12" w:rsidRPr="00853B12" w:rsidRDefault="00853B12" w:rsidP="00853B1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853B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13) </w:t>
      </w:r>
      <w:r w:rsidRPr="00853B12">
        <w:rPr>
          <w:rFonts w:ascii="Times New Roman" w:hAnsi="Times New Roman"/>
          <w:i/>
          <w:sz w:val="24"/>
          <w:szCs w:val="24"/>
          <w:lang w:val="ru-RU"/>
        </w:rPr>
        <w:t>понимание сущности природных процессов и результатов деятельности человека в биосфере;</w:t>
      </w:r>
    </w:p>
    <w:p w14:paraId="596A3693" w14:textId="77777777" w:rsidR="00853B12" w:rsidRPr="00853B12" w:rsidRDefault="00853B12" w:rsidP="00853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853B12">
        <w:rPr>
          <w:rFonts w:ascii="Times New Roman" w:eastAsia="Arial Unicode MS" w:hAnsi="Times New Roman"/>
          <w:i/>
          <w:sz w:val="24"/>
          <w:szCs w:val="24"/>
          <w:lang w:val="ru-RU"/>
        </w:rPr>
        <w:t xml:space="preserve">14) </w:t>
      </w:r>
      <w:r w:rsidRPr="00853B12">
        <w:rPr>
          <w:rFonts w:ascii="Times New Roman" w:hAnsi="Times New Roman"/>
          <w:i/>
          <w:sz w:val="24"/>
          <w:szCs w:val="24"/>
          <w:lang w:val="ru-RU"/>
        </w:rPr>
        <w:t>знание взаимосвязей основных экологических принципов и правил, способствующих формированию ответственного отношения личности к природе;</w:t>
      </w:r>
    </w:p>
    <w:p w14:paraId="5ABC9D10" w14:textId="77777777" w:rsidR="00853B12" w:rsidRPr="00853B12" w:rsidRDefault="00853B12" w:rsidP="00853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853B12">
        <w:rPr>
          <w:rFonts w:ascii="Times New Roman" w:hAnsi="Times New Roman"/>
          <w:i/>
          <w:sz w:val="24"/>
          <w:szCs w:val="24"/>
          <w:lang w:val="ru-RU"/>
        </w:rPr>
        <w:lastRenderedPageBreak/>
        <w:t xml:space="preserve">15) знание взаимосвязей развития общества и природы от локального до глобального уровней. </w:t>
      </w:r>
    </w:p>
    <w:p w14:paraId="10E24BBA" w14:textId="77777777" w:rsidR="00853B12" w:rsidRPr="00853B12" w:rsidRDefault="00853B12" w:rsidP="00853B1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53B12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Содержание курса внеурочной деятельности </w:t>
      </w:r>
    </w:p>
    <w:p w14:paraId="547FDB09" w14:textId="77777777" w:rsidR="00853B12" w:rsidRPr="00853B12" w:rsidRDefault="00853B12" w:rsidP="00853B1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53B12">
        <w:rPr>
          <w:rFonts w:ascii="Times New Roman" w:hAnsi="Times New Roman" w:cs="Times New Roman"/>
          <w:b/>
          <w:sz w:val="24"/>
          <w:szCs w:val="24"/>
          <w:lang w:val="ru-RU"/>
        </w:rPr>
        <w:t>с указанием форм организации и видов деятельности</w:t>
      </w:r>
    </w:p>
    <w:p w14:paraId="4802D883" w14:textId="77777777" w:rsidR="00853B12" w:rsidRPr="00853B12" w:rsidRDefault="00853B12" w:rsidP="00853B1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8"/>
        <w:gridCol w:w="2410"/>
        <w:gridCol w:w="2233"/>
      </w:tblGrid>
      <w:tr w:rsidR="00853B12" w14:paraId="515FB5B6" w14:textId="77777777" w:rsidTr="00461804">
        <w:tc>
          <w:tcPr>
            <w:tcW w:w="4928" w:type="dxa"/>
          </w:tcPr>
          <w:p w14:paraId="3038F72D" w14:textId="77777777" w:rsidR="00853B12" w:rsidRDefault="00853B12" w:rsidP="00461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курса </w:t>
            </w:r>
          </w:p>
          <w:p w14:paraId="146F4E2B" w14:textId="77777777" w:rsidR="00853B12" w:rsidRDefault="00853B12" w:rsidP="00461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внеурочной деятельности</w:t>
            </w:r>
          </w:p>
        </w:tc>
        <w:tc>
          <w:tcPr>
            <w:tcW w:w="2410" w:type="dxa"/>
          </w:tcPr>
          <w:p w14:paraId="0D1692C7" w14:textId="77777777" w:rsidR="00853B12" w:rsidRDefault="00853B12" w:rsidP="00461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организации </w:t>
            </w:r>
          </w:p>
          <w:p w14:paraId="360996E3" w14:textId="77777777" w:rsidR="00853B12" w:rsidRDefault="00853B12" w:rsidP="00461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внеурочной деятельности</w:t>
            </w:r>
          </w:p>
        </w:tc>
        <w:tc>
          <w:tcPr>
            <w:tcW w:w="2233" w:type="dxa"/>
          </w:tcPr>
          <w:p w14:paraId="28EE5DF4" w14:textId="77777777" w:rsidR="00853B12" w:rsidRDefault="00853B12" w:rsidP="00461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внеурочной </w:t>
            </w:r>
          </w:p>
          <w:p w14:paraId="5B972B29" w14:textId="77777777" w:rsidR="00853B12" w:rsidRDefault="00853B12" w:rsidP="00461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</w:tr>
      <w:tr w:rsidR="00853B12" w14:paraId="04A38E80" w14:textId="77777777" w:rsidTr="00461804">
        <w:tc>
          <w:tcPr>
            <w:tcW w:w="9571" w:type="dxa"/>
            <w:gridSpan w:val="3"/>
          </w:tcPr>
          <w:p w14:paraId="5FCADD95" w14:textId="77777777" w:rsidR="00853B12" w:rsidRPr="0023557B" w:rsidRDefault="00853B12" w:rsidP="0046180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 класс</w:t>
            </w:r>
          </w:p>
        </w:tc>
      </w:tr>
      <w:tr w:rsidR="00853B12" w14:paraId="7249919A" w14:textId="77777777" w:rsidTr="00461804">
        <w:tc>
          <w:tcPr>
            <w:tcW w:w="4928" w:type="dxa"/>
          </w:tcPr>
          <w:p w14:paraId="119E7129" w14:textId="77777777" w:rsidR="00853B12" w:rsidRPr="00260552" w:rsidRDefault="00853B12" w:rsidP="00461804">
            <w:pPr>
              <w:pStyle w:val="a6"/>
              <w:ind w:left="0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552">
              <w:rPr>
                <w:rFonts w:ascii="Times New Roman" w:hAnsi="Times New Roman" w:cs="Times New Roman"/>
                <w:b/>
                <w:sz w:val="24"/>
                <w:szCs w:val="24"/>
              </w:rPr>
              <w:t>Что мы знаем о себе? – 4 часа.</w:t>
            </w:r>
          </w:p>
          <w:p w14:paraId="0667EF44" w14:textId="77777777" w:rsidR="00853B12" w:rsidRPr="00853B12" w:rsidRDefault="00853B12" w:rsidP="00461804">
            <w:pPr>
              <w:ind w:firstLine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53B1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Здоровье - основное право человека. Здоровый образ жизни. Факторы, влияющие на здоровье.</w:t>
            </w:r>
            <w:r w:rsidRPr="00853B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5C52AE1C" w14:textId="77777777" w:rsidR="00853B12" w:rsidRPr="00853B12" w:rsidRDefault="00853B12" w:rsidP="00461804">
            <w:pPr>
              <w:ind w:firstLine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53B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режим дня? Во сне и наяву.</w:t>
            </w:r>
            <w:r w:rsidRPr="00853B1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Факторы риска здоровью.</w:t>
            </w:r>
            <w:r w:rsidRPr="00853B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6AEE6107" w14:textId="77777777" w:rsidR="00853B12" w:rsidRDefault="00853B12" w:rsidP="00461804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B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Правила безопасности в быту. Знакомство с собой. Мы такие разные, и всё же. </w:t>
            </w:r>
            <w:r w:rsidRPr="0099795B">
              <w:rPr>
                <w:rFonts w:ascii="Times New Roman" w:hAnsi="Times New Roman" w:cs="Times New Roman"/>
                <w:sz w:val="20"/>
                <w:szCs w:val="20"/>
              </w:rPr>
              <w:t>Как управлять эмоциями.</w:t>
            </w:r>
            <w:r w:rsidRPr="00BC61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560D4938" w14:textId="77777777" w:rsidR="00853B12" w:rsidRPr="00907490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игра, зарядка, физкультминутка, </w:t>
            </w:r>
          </w:p>
        </w:tc>
        <w:tc>
          <w:tcPr>
            <w:tcW w:w="2233" w:type="dxa"/>
          </w:tcPr>
          <w:p w14:paraId="56BED6F6" w14:textId="77777777" w:rsidR="00853B12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Познавательная, проблемно-ценностное общение, </w:t>
            </w:r>
          </w:p>
        </w:tc>
      </w:tr>
      <w:tr w:rsidR="00853B12" w:rsidRPr="00853B12" w14:paraId="3145FE1F" w14:textId="77777777" w:rsidTr="00461804">
        <w:tc>
          <w:tcPr>
            <w:tcW w:w="4928" w:type="dxa"/>
          </w:tcPr>
          <w:p w14:paraId="0B63B2EA" w14:textId="77777777" w:rsidR="00853B12" w:rsidRPr="00853B12" w:rsidRDefault="00853B12" w:rsidP="004618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Окружающая среда и здоровье человека – 13 часов.</w:t>
            </w:r>
          </w:p>
          <w:p w14:paraId="0AD37920" w14:textId="77777777" w:rsidR="00853B12" w:rsidRPr="00853B12" w:rsidRDefault="00853B12" w:rsidP="00461804">
            <w:pPr>
              <w:ind w:firstLine="142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53B1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Влияние автотранспорта на окружающую среду. Экологизация автотранспорта. </w:t>
            </w:r>
          </w:p>
          <w:p w14:paraId="6DDA8A5A" w14:textId="77777777" w:rsidR="00853B12" w:rsidRPr="00853B12" w:rsidRDefault="00853B12" w:rsidP="00461804">
            <w:pPr>
              <w:ind w:firstLine="142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53B1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Электромобили. Водородомобили. Биотопливо. </w:t>
            </w:r>
          </w:p>
          <w:p w14:paraId="73FA94B4" w14:textId="77777777" w:rsidR="00853B12" w:rsidRPr="00853B12" w:rsidRDefault="00853B12" w:rsidP="00461804">
            <w:pPr>
              <w:ind w:firstLine="142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53B12">
              <w:rPr>
                <w:rFonts w:ascii="Times New Roman" w:hAnsi="Times New Roman"/>
                <w:sz w:val="20"/>
                <w:szCs w:val="20"/>
                <w:lang w:val="ru-RU"/>
              </w:rPr>
              <w:t>Развитие общественного транспорта и транспортных коммуникаций.</w:t>
            </w:r>
          </w:p>
          <w:p w14:paraId="6F27C0E3" w14:textId="77777777" w:rsidR="00853B12" w:rsidRPr="00853B12" w:rsidRDefault="00853B12" w:rsidP="00461804">
            <w:pPr>
              <w:ind w:firstLine="142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53B12">
              <w:rPr>
                <w:rFonts w:ascii="Times New Roman" w:hAnsi="Times New Roman"/>
                <w:sz w:val="20"/>
                <w:szCs w:val="20"/>
                <w:lang w:val="ru-RU"/>
              </w:rPr>
              <w:t>Состав твердых бытовых отходов. Накопление твердых бытовых отходов. Сжигание твердых бытовых отходов. Сортировка и переработка твердых бытовых отходов. Снижение количества твердых бытовых отходов. Производство биоразлагаемых материалов.</w:t>
            </w:r>
          </w:p>
          <w:p w14:paraId="631FBC46" w14:textId="77777777" w:rsidR="00853B12" w:rsidRPr="00260552" w:rsidRDefault="00853B12" w:rsidP="00461804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B1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Социальные сети и компьютерные игры: психологическое и физическое здоровье человека. </w:t>
            </w:r>
            <w:r w:rsidRPr="0099795B">
              <w:rPr>
                <w:rFonts w:ascii="Times New Roman" w:hAnsi="Times New Roman"/>
                <w:sz w:val="20"/>
                <w:szCs w:val="20"/>
              </w:rPr>
              <w:t>Мобильный этикет.</w:t>
            </w:r>
          </w:p>
        </w:tc>
        <w:tc>
          <w:tcPr>
            <w:tcW w:w="2410" w:type="dxa"/>
          </w:tcPr>
          <w:p w14:paraId="5386B45A" w14:textId="77777777" w:rsidR="00853B12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Диспут, беседа, проект</w:t>
            </w:r>
          </w:p>
        </w:tc>
        <w:tc>
          <w:tcPr>
            <w:tcW w:w="2233" w:type="dxa"/>
          </w:tcPr>
          <w:p w14:paraId="71C1C240" w14:textId="77777777" w:rsidR="00853B12" w:rsidRPr="00853B12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Художественное творчество, спортивно-оздоровительная деятельность, техническое творчество, социальное творчество</w:t>
            </w:r>
          </w:p>
        </w:tc>
      </w:tr>
      <w:tr w:rsidR="00853B12" w:rsidRPr="0023557B" w14:paraId="67530D08" w14:textId="77777777" w:rsidTr="00461804">
        <w:tc>
          <w:tcPr>
            <w:tcW w:w="9571" w:type="dxa"/>
            <w:gridSpan w:val="3"/>
          </w:tcPr>
          <w:p w14:paraId="6532C240" w14:textId="77777777" w:rsidR="00853B12" w:rsidRPr="0023557B" w:rsidRDefault="00853B12" w:rsidP="0046180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557B">
              <w:rPr>
                <w:rFonts w:ascii="Times New Roman" w:hAnsi="Times New Roman" w:cs="Times New Roman"/>
                <w:i/>
                <w:sz w:val="24"/>
                <w:szCs w:val="24"/>
              </w:rPr>
              <w:t>11 класс</w:t>
            </w:r>
          </w:p>
        </w:tc>
      </w:tr>
      <w:tr w:rsidR="00853B12" w:rsidRPr="00853B12" w14:paraId="04C83C33" w14:textId="77777777" w:rsidTr="00461804">
        <w:tc>
          <w:tcPr>
            <w:tcW w:w="4928" w:type="dxa"/>
          </w:tcPr>
          <w:p w14:paraId="7827C871" w14:textId="77777777" w:rsidR="00853B12" w:rsidRPr="00853B12" w:rsidRDefault="00853B12" w:rsidP="004618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Здоровье – богатство на все времена – 6 часов</w:t>
            </w:r>
          </w:p>
          <w:p w14:paraId="29417D68" w14:textId="77777777" w:rsidR="00853B12" w:rsidRPr="00853B12" w:rsidRDefault="00853B12" w:rsidP="00461804">
            <w:pPr>
              <w:ind w:firstLine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53B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Общая культура здоровья. Правила сохранения и укрепления здоровья. </w:t>
            </w:r>
          </w:p>
          <w:p w14:paraId="5074B70D" w14:textId="77777777" w:rsidR="00853B12" w:rsidRPr="00853B12" w:rsidRDefault="00853B12" w:rsidP="00461804">
            <w:pPr>
              <w:ind w:firstLine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53B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Пирамида питания. Психосоматические болезни.</w:t>
            </w:r>
          </w:p>
          <w:p w14:paraId="289F5760" w14:textId="77777777" w:rsidR="00853B12" w:rsidRPr="00853B12" w:rsidRDefault="00853B12" w:rsidP="00461804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Факторы среды, формирующие и разрушающие здоровье.</w:t>
            </w:r>
          </w:p>
        </w:tc>
        <w:tc>
          <w:tcPr>
            <w:tcW w:w="2410" w:type="dxa"/>
          </w:tcPr>
          <w:p w14:paraId="03E7B5B3" w14:textId="77777777" w:rsidR="00853B12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стол, соревнование, игра</w:t>
            </w:r>
          </w:p>
        </w:tc>
        <w:tc>
          <w:tcPr>
            <w:tcW w:w="2233" w:type="dxa"/>
          </w:tcPr>
          <w:p w14:paraId="6B3253DD" w14:textId="77777777" w:rsidR="00853B12" w:rsidRPr="00853B12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 общение, игровая, спортивно-оздоровительная деятельность</w:t>
            </w:r>
          </w:p>
        </w:tc>
      </w:tr>
      <w:tr w:rsidR="00853B12" w:rsidRPr="00853B12" w14:paraId="3C219135" w14:textId="77777777" w:rsidTr="00461804">
        <w:tc>
          <w:tcPr>
            <w:tcW w:w="4928" w:type="dxa"/>
          </w:tcPr>
          <w:p w14:paraId="10BA2E32" w14:textId="77777777" w:rsidR="00853B12" w:rsidRPr="00853B12" w:rsidRDefault="00853B12" w:rsidP="004618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Современное состояние и перспективы развития мировой энергетики  - 14 часов.</w:t>
            </w:r>
          </w:p>
          <w:p w14:paraId="518AFA72" w14:textId="77777777" w:rsidR="00853B12" w:rsidRPr="00853B12" w:rsidRDefault="00853B12" w:rsidP="0046180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53B12">
              <w:rPr>
                <w:rFonts w:ascii="Times New Roman" w:hAnsi="Times New Roman"/>
                <w:sz w:val="20"/>
                <w:szCs w:val="20"/>
                <w:lang w:val="ru-RU"/>
              </w:rPr>
              <w:t>Развитие энергетики. Традиционные источники энергии. Структура мирового энергетического бюджета. Современные теплоэнергетика, гидроэнергетика, атомная энергетика. Современная нетрадиционная энергетика: возобновляемые источники энергии, ветроэнергетика, гелиоэнергетика, геотермальная энергетика, приливные и волновые электростанции.</w:t>
            </w:r>
          </w:p>
          <w:p w14:paraId="5BB6CFCA" w14:textId="77777777" w:rsidR="00853B12" w:rsidRPr="009619D3" w:rsidRDefault="00853B12" w:rsidP="00461804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B1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Общие тенденции развития энергетики: теплоэнергетика, гидроэнергетика и атомная энергетика будущего, перспективы энергетики на основе возобновляемых источников энергии. </w:t>
            </w:r>
            <w:r w:rsidRPr="0099795B">
              <w:rPr>
                <w:rFonts w:ascii="Times New Roman" w:hAnsi="Times New Roman"/>
                <w:sz w:val="20"/>
                <w:szCs w:val="20"/>
              </w:rPr>
              <w:t>Производство биотоплива. Энергосбережение как ресурс энергетики будущего.</w:t>
            </w:r>
          </w:p>
        </w:tc>
        <w:tc>
          <w:tcPr>
            <w:tcW w:w="2410" w:type="dxa"/>
          </w:tcPr>
          <w:p w14:paraId="0F4E5333" w14:textId="77777777" w:rsidR="00853B12" w:rsidRPr="00853B12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Общественно-полезная практика, соревнование, экскурсия</w:t>
            </w:r>
          </w:p>
        </w:tc>
        <w:tc>
          <w:tcPr>
            <w:tcW w:w="2233" w:type="dxa"/>
          </w:tcPr>
          <w:p w14:paraId="4ADA84B3" w14:textId="77777777" w:rsidR="00853B12" w:rsidRPr="00853B12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Туристско-краеведческая деятельность, познавательная, проблемно-ценностное общение, спортивно-оздоровительная деятельность</w:t>
            </w:r>
          </w:p>
        </w:tc>
      </w:tr>
      <w:tr w:rsidR="00853B12" w:rsidRPr="00853B12" w14:paraId="5E8AB4B0" w14:textId="77777777" w:rsidTr="00461804">
        <w:tc>
          <w:tcPr>
            <w:tcW w:w="4928" w:type="dxa"/>
          </w:tcPr>
          <w:p w14:paraId="6ECC7159" w14:textId="77777777" w:rsidR="00853B12" w:rsidRPr="00853B12" w:rsidRDefault="00853B12" w:rsidP="004618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Формирование экологического менталитета – 8 часов.</w:t>
            </w:r>
          </w:p>
          <w:p w14:paraId="34254E08" w14:textId="77777777" w:rsidR="00853B12" w:rsidRPr="00853B12" w:rsidRDefault="00853B12" w:rsidP="00461804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53B1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Экологический менталитет. Преодоление </w:t>
            </w:r>
            <w:r w:rsidRPr="00853B1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потребительства. Экологическая культура. Экологическая нравственность. </w:t>
            </w:r>
          </w:p>
          <w:p w14:paraId="162F5590" w14:textId="77777777" w:rsidR="00853B12" w:rsidRPr="0099795B" w:rsidRDefault="00853B12" w:rsidP="00461804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B1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Экологическое образование. Экологическая ответственность. Экологическая этика. </w:t>
            </w:r>
            <w:r w:rsidRPr="0099795B">
              <w:rPr>
                <w:rFonts w:ascii="Times New Roman" w:hAnsi="Times New Roman"/>
                <w:sz w:val="20"/>
                <w:szCs w:val="20"/>
              </w:rPr>
              <w:t>Экологическая мораль.</w:t>
            </w:r>
          </w:p>
          <w:p w14:paraId="30F221D2" w14:textId="77777777" w:rsidR="00853B12" w:rsidRPr="0099795B" w:rsidRDefault="00853B12" w:rsidP="00461804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795B">
              <w:rPr>
                <w:rFonts w:ascii="Times New Roman" w:hAnsi="Times New Roman"/>
                <w:sz w:val="20"/>
                <w:szCs w:val="20"/>
              </w:rPr>
              <w:t>Общественные экологические движения.</w:t>
            </w:r>
          </w:p>
        </w:tc>
        <w:tc>
          <w:tcPr>
            <w:tcW w:w="2410" w:type="dxa"/>
          </w:tcPr>
          <w:p w14:paraId="54084B15" w14:textId="77777777" w:rsidR="00853B12" w:rsidRPr="00853B12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Беседа, фестиваль, конкурс или </w:t>
            </w:r>
            <w:r w:rsidRPr="0085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викторина</w:t>
            </w:r>
          </w:p>
        </w:tc>
        <w:tc>
          <w:tcPr>
            <w:tcW w:w="2233" w:type="dxa"/>
          </w:tcPr>
          <w:p w14:paraId="5D353DA4" w14:textId="77777777" w:rsidR="00853B12" w:rsidRPr="00853B12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проблемно-ценностное </w:t>
            </w:r>
            <w:r w:rsidRPr="0085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общение, спортивно-оздоровительная деятельность</w:t>
            </w:r>
          </w:p>
        </w:tc>
      </w:tr>
      <w:tr w:rsidR="00853B12" w:rsidRPr="00853B12" w14:paraId="2CF66E1E" w14:textId="77777777" w:rsidTr="00461804">
        <w:tc>
          <w:tcPr>
            <w:tcW w:w="4928" w:type="dxa"/>
          </w:tcPr>
          <w:p w14:paraId="0A42A44D" w14:textId="77777777" w:rsidR="00853B12" w:rsidRPr="00853B12" w:rsidRDefault="00853B12" w:rsidP="004618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Продовольственная безопасность – 6 часов.</w:t>
            </w:r>
          </w:p>
          <w:p w14:paraId="39A5C1B7" w14:textId="77777777" w:rsidR="00853B12" w:rsidRPr="00853B12" w:rsidRDefault="00853B12" w:rsidP="00461804">
            <w:pPr>
              <w:autoSpaceDE w:val="0"/>
              <w:autoSpaceDN w:val="0"/>
              <w:adjustRightInd w:val="0"/>
              <w:ind w:firstLine="142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53B1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Обеспечение человечества полноценным питанием. Продовольственная безопасность. </w:t>
            </w:r>
          </w:p>
          <w:p w14:paraId="2705559C" w14:textId="77777777" w:rsidR="00853B12" w:rsidRPr="00853B12" w:rsidRDefault="00853B12" w:rsidP="00461804">
            <w:pPr>
              <w:autoSpaceDE w:val="0"/>
              <w:autoSpaceDN w:val="0"/>
              <w:adjustRightInd w:val="0"/>
              <w:ind w:firstLine="142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53B12">
              <w:rPr>
                <w:rFonts w:ascii="Times New Roman" w:hAnsi="Times New Roman"/>
                <w:sz w:val="20"/>
                <w:szCs w:val="20"/>
                <w:lang w:val="ru-RU"/>
              </w:rPr>
              <w:t>Источники белка. Производство животного белка. Производство растительного белка.</w:t>
            </w:r>
          </w:p>
          <w:p w14:paraId="12B20A21" w14:textId="77777777" w:rsidR="00853B12" w:rsidRPr="00260552" w:rsidRDefault="00853B12" w:rsidP="00461804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B1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Проблема голода. Проблема переедания. Несбалансированное питание. Продовольственная безопасность в странах мира. </w:t>
            </w:r>
            <w:r w:rsidRPr="0099795B">
              <w:rPr>
                <w:rFonts w:ascii="Times New Roman" w:hAnsi="Times New Roman"/>
                <w:sz w:val="20"/>
                <w:szCs w:val="20"/>
              </w:rPr>
              <w:t>Политика экономии продовольствия и агроресурсов.</w:t>
            </w:r>
          </w:p>
        </w:tc>
        <w:tc>
          <w:tcPr>
            <w:tcW w:w="2410" w:type="dxa"/>
          </w:tcPr>
          <w:p w14:paraId="533B6044" w14:textId="77777777" w:rsidR="00853B12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Проект, экскурсия,</w:t>
            </w:r>
          </w:p>
        </w:tc>
        <w:tc>
          <w:tcPr>
            <w:tcW w:w="2233" w:type="dxa"/>
          </w:tcPr>
          <w:p w14:paraId="27E8E719" w14:textId="77777777" w:rsidR="00853B12" w:rsidRPr="00853B12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 общение, спортивно-оздоровительная деятельность</w:t>
            </w:r>
          </w:p>
        </w:tc>
      </w:tr>
    </w:tbl>
    <w:p w14:paraId="04EB4C0B" w14:textId="77777777" w:rsidR="00853B12" w:rsidRPr="00853B12" w:rsidRDefault="00853B12" w:rsidP="00853B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1D0FEFD" w14:textId="77777777" w:rsidR="00853B12" w:rsidRDefault="00853B12" w:rsidP="00853B1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Тематическое планирование</w:t>
      </w: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675"/>
        <w:gridCol w:w="6663"/>
        <w:gridCol w:w="2268"/>
      </w:tblGrid>
      <w:tr w:rsidR="00853B12" w:rsidRPr="00576ADA" w14:paraId="0C1B3D59" w14:textId="77777777" w:rsidTr="00461804">
        <w:tc>
          <w:tcPr>
            <w:tcW w:w="675" w:type="dxa"/>
          </w:tcPr>
          <w:p w14:paraId="59D30434" w14:textId="77777777" w:rsidR="00853B12" w:rsidRPr="00576ADA" w:rsidRDefault="00853B12" w:rsidP="00461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AD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663" w:type="dxa"/>
          </w:tcPr>
          <w:p w14:paraId="0F5525FF" w14:textId="77777777" w:rsidR="00853B12" w:rsidRPr="00576ADA" w:rsidRDefault="00853B12" w:rsidP="00461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AD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268" w:type="dxa"/>
          </w:tcPr>
          <w:p w14:paraId="509F58B7" w14:textId="77777777" w:rsidR="00853B12" w:rsidRPr="00576ADA" w:rsidRDefault="00853B12" w:rsidP="00461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AD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853B12" w:rsidRPr="00576ADA" w14:paraId="73D5A4AD" w14:textId="77777777" w:rsidTr="00461804">
        <w:tc>
          <w:tcPr>
            <w:tcW w:w="9606" w:type="dxa"/>
            <w:gridSpan w:val="3"/>
          </w:tcPr>
          <w:p w14:paraId="0C0D4325" w14:textId="77777777" w:rsidR="00853B12" w:rsidRPr="00576ADA" w:rsidRDefault="00853B12" w:rsidP="0046180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6ADA">
              <w:rPr>
                <w:rFonts w:ascii="Times New Roman" w:hAnsi="Times New Roman" w:cs="Times New Roman"/>
                <w:i/>
                <w:sz w:val="24"/>
                <w:szCs w:val="24"/>
              </w:rPr>
              <w:t>10 класс</w:t>
            </w:r>
          </w:p>
        </w:tc>
      </w:tr>
      <w:tr w:rsidR="00853B12" w14:paraId="63F16622" w14:textId="77777777" w:rsidTr="00461804">
        <w:tc>
          <w:tcPr>
            <w:tcW w:w="675" w:type="dxa"/>
          </w:tcPr>
          <w:p w14:paraId="661B7090" w14:textId="77777777" w:rsidR="00853B12" w:rsidRPr="00576ADA" w:rsidRDefault="00853B12" w:rsidP="00853B12">
            <w:pPr>
              <w:pStyle w:val="a6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45BA3DEC" w14:textId="77777777" w:rsidR="00853B12" w:rsidRPr="00853B12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мы знаем о себе?</w:t>
            </w:r>
          </w:p>
        </w:tc>
        <w:tc>
          <w:tcPr>
            <w:tcW w:w="2268" w:type="dxa"/>
          </w:tcPr>
          <w:p w14:paraId="14E65902" w14:textId="77777777" w:rsidR="00853B12" w:rsidRDefault="00853B12" w:rsidP="00461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53B12" w14:paraId="4C20EB8B" w14:textId="77777777" w:rsidTr="00461804">
        <w:tc>
          <w:tcPr>
            <w:tcW w:w="675" w:type="dxa"/>
          </w:tcPr>
          <w:p w14:paraId="3EE82056" w14:textId="77777777" w:rsidR="00853B12" w:rsidRPr="00576ADA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AD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63" w:type="dxa"/>
          </w:tcPr>
          <w:p w14:paraId="6A2D51FD" w14:textId="77777777" w:rsidR="00853B12" w:rsidRPr="00853B12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Окружающая среда и здоровье человека.</w:t>
            </w:r>
          </w:p>
        </w:tc>
        <w:tc>
          <w:tcPr>
            <w:tcW w:w="2268" w:type="dxa"/>
          </w:tcPr>
          <w:p w14:paraId="67AF5370" w14:textId="77777777" w:rsidR="00853B12" w:rsidRDefault="00853B12" w:rsidP="00461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53B12" w14:paraId="55CC1870" w14:textId="77777777" w:rsidTr="00461804">
        <w:tc>
          <w:tcPr>
            <w:tcW w:w="675" w:type="dxa"/>
          </w:tcPr>
          <w:p w14:paraId="25F91701" w14:textId="77777777" w:rsidR="00853B12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5FF43D3B" w14:textId="77777777" w:rsidR="00853B12" w:rsidRPr="00576ADA" w:rsidRDefault="00853B12" w:rsidP="0046180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AD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14:paraId="37DDDF4B" w14:textId="77777777" w:rsidR="00853B12" w:rsidRDefault="00853B12" w:rsidP="00461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53B12" w14:paraId="4CB42C8D" w14:textId="77777777" w:rsidTr="00461804">
        <w:tc>
          <w:tcPr>
            <w:tcW w:w="9606" w:type="dxa"/>
            <w:gridSpan w:val="3"/>
          </w:tcPr>
          <w:p w14:paraId="11D25283" w14:textId="77777777" w:rsidR="00853B12" w:rsidRPr="00576ADA" w:rsidRDefault="00853B12" w:rsidP="0046180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 класс</w:t>
            </w:r>
          </w:p>
        </w:tc>
      </w:tr>
      <w:tr w:rsidR="00853B12" w14:paraId="6398F0FE" w14:textId="77777777" w:rsidTr="00461804">
        <w:tc>
          <w:tcPr>
            <w:tcW w:w="675" w:type="dxa"/>
          </w:tcPr>
          <w:p w14:paraId="371E0992" w14:textId="77777777" w:rsidR="00853B12" w:rsidRPr="00576ADA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AD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63" w:type="dxa"/>
          </w:tcPr>
          <w:p w14:paraId="1661F28B" w14:textId="77777777" w:rsidR="00853B12" w:rsidRPr="00853B12" w:rsidRDefault="00853B12" w:rsidP="00461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Здоровье – богатство на все времена.</w:t>
            </w:r>
          </w:p>
        </w:tc>
        <w:tc>
          <w:tcPr>
            <w:tcW w:w="2268" w:type="dxa"/>
          </w:tcPr>
          <w:p w14:paraId="46A2836E" w14:textId="77777777" w:rsidR="00853B12" w:rsidRDefault="00853B12" w:rsidP="00461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53B12" w14:paraId="22C61999" w14:textId="77777777" w:rsidTr="00461804">
        <w:tc>
          <w:tcPr>
            <w:tcW w:w="675" w:type="dxa"/>
          </w:tcPr>
          <w:p w14:paraId="7D623EE6" w14:textId="77777777" w:rsidR="00853B12" w:rsidRPr="00576ADA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AD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63" w:type="dxa"/>
          </w:tcPr>
          <w:p w14:paraId="3D13FCB5" w14:textId="77777777" w:rsidR="00853B12" w:rsidRPr="00853B12" w:rsidRDefault="00853B12" w:rsidP="00461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Современное состояние и перспективы развития мировой энергетики.</w:t>
            </w:r>
          </w:p>
        </w:tc>
        <w:tc>
          <w:tcPr>
            <w:tcW w:w="2268" w:type="dxa"/>
          </w:tcPr>
          <w:p w14:paraId="42D28F09" w14:textId="77777777" w:rsidR="00853B12" w:rsidRDefault="00853B12" w:rsidP="00461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53B12" w14:paraId="5C023102" w14:textId="77777777" w:rsidTr="00461804">
        <w:tc>
          <w:tcPr>
            <w:tcW w:w="675" w:type="dxa"/>
          </w:tcPr>
          <w:p w14:paraId="24D0C771" w14:textId="77777777" w:rsidR="00853B12" w:rsidRPr="00576ADA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AD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63" w:type="dxa"/>
          </w:tcPr>
          <w:p w14:paraId="7880111D" w14:textId="77777777" w:rsidR="00853B12" w:rsidRDefault="00853B12" w:rsidP="00461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экологического менталитета.</w:t>
            </w:r>
          </w:p>
        </w:tc>
        <w:tc>
          <w:tcPr>
            <w:tcW w:w="2268" w:type="dxa"/>
          </w:tcPr>
          <w:p w14:paraId="641D8848" w14:textId="77777777" w:rsidR="00853B12" w:rsidRDefault="00853B12" w:rsidP="00461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53B12" w14:paraId="42934B2A" w14:textId="77777777" w:rsidTr="00461804">
        <w:tc>
          <w:tcPr>
            <w:tcW w:w="675" w:type="dxa"/>
          </w:tcPr>
          <w:p w14:paraId="5B1F076C" w14:textId="77777777" w:rsidR="00853B12" w:rsidRPr="00576ADA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63" w:type="dxa"/>
          </w:tcPr>
          <w:p w14:paraId="506C9113" w14:textId="77777777" w:rsidR="00853B12" w:rsidRDefault="00853B12" w:rsidP="00461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Продовольственная безопасность.</w:t>
            </w:r>
          </w:p>
        </w:tc>
        <w:tc>
          <w:tcPr>
            <w:tcW w:w="2268" w:type="dxa"/>
          </w:tcPr>
          <w:p w14:paraId="700673BF" w14:textId="77777777" w:rsidR="00853B12" w:rsidRDefault="00853B12" w:rsidP="00461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53B12" w14:paraId="18AA3821" w14:textId="77777777" w:rsidTr="00461804">
        <w:tc>
          <w:tcPr>
            <w:tcW w:w="675" w:type="dxa"/>
          </w:tcPr>
          <w:p w14:paraId="27B76FF0" w14:textId="77777777" w:rsidR="00853B12" w:rsidRPr="00576ADA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434E1052" w14:textId="77777777" w:rsidR="00853B12" w:rsidRPr="00AF78E4" w:rsidRDefault="00853B12" w:rsidP="0046180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14:paraId="24D4F43B" w14:textId="77777777" w:rsidR="00853B12" w:rsidRDefault="00853B12" w:rsidP="00461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14:paraId="55380269" w14:textId="77777777" w:rsidR="00853B12" w:rsidRDefault="00853B12" w:rsidP="00853B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C1475D" w14:textId="77777777" w:rsidR="00853B12" w:rsidRPr="00AD2B94" w:rsidRDefault="00853B12" w:rsidP="00853B1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B94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853B12" w:rsidRPr="00A1287E" w14:paraId="01DCA45C" w14:textId="77777777" w:rsidTr="00461804">
        <w:tc>
          <w:tcPr>
            <w:tcW w:w="8188" w:type="dxa"/>
          </w:tcPr>
          <w:p w14:paraId="71DBB717" w14:textId="77777777" w:rsidR="00853B12" w:rsidRPr="00A1287E" w:rsidRDefault="00853B12" w:rsidP="00461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383" w:type="dxa"/>
          </w:tcPr>
          <w:p w14:paraId="150BD44F" w14:textId="77777777" w:rsidR="00853B12" w:rsidRPr="00A1287E" w:rsidRDefault="00853B12" w:rsidP="00461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853B12" w14:paraId="16F4D6D9" w14:textId="77777777" w:rsidTr="00461804">
        <w:tc>
          <w:tcPr>
            <w:tcW w:w="9571" w:type="dxa"/>
            <w:gridSpan w:val="2"/>
          </w:tcPr>
          <w:p w14:paraId="0899FFBE" w14:textId="77777777" w:rsidR="00853B12" w:rsidRPr="00A1287E" w:rsidRDefault="00853B12" w:rsidP="0046180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287E">
              <w:rPr>
                <w:rFonts w:ascii="Times New Roman" w:hAnsi="Times New Roman" w:cs="Times New Roman"/>
                <w:i/>
                <w:sz w:val="24"/>
                <w:szCs w:val="24"/>
              </w:rPr>
              <w:t>10 класс</w:t>
            </w:r>
          </w:p>
        </w:tc>
      </w:tr>
      <w:tr w:rsidR="00853B12" w14:paraId="05708832" w14:textId="77777777" w:rsidTr="00461804">
        <w:tc>
          <w:tcPr>
            <w:tcW w:w="8188" w:type="dxa"/>
          </w:tcPr>
          <w:p w14:paraId="49E2FD7E" w14:textId="77777777" w:rsidR="00853B12" w:rsidRPr="00AC3450" w:rsidRDefault="00853B12" w:rsidP="00461804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Что мы знаем о себе?</w:t>
            </w:r>
          </w:p>
        </w:tc>
        <w:tc>
          <w:tcPr>
            <w:tcW w:w="1383" w:type="dxa"/>
          </w:tcPr>
          <w:p w14:paraId="24239DFC" w14:textId="77777777" w:rsidR="00853B12" w:rsidRPr="00AC3450" w:rsidRDefault="00853B12" w:rsidP="00461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53B12" w14:paraId="4EC839AB" w14:textId="77777777" w:rsidTr="00461804">
        <w:tc>
          <w:tcPr>
            <w:tcW w:w="8188" w:type="dxa"/>
          </w:tcPr>
          <w:p w14:paraId="492589C1" w14:textId="77777777" w:rsidR="00853B12" w:rsidRPr="005065BB" w:rsidRDefault="00853B12" w:rsidP="00853B12">
            <w:pPr>
              <w:pStyle w:val="a6"/>
              <w:numPr>
                <w:ilvl w:val="0"/>
                <w:numId w:val="2"/>
              </w:numPr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5BB">
              <w:rPr>
                <w:rFonts w:ascii="Times New Roman" w:hAnsi="Times New Roman" w:cs="Times New Roman"/>
                <w:sz w:val="24"/>
                <w:szCs w:val="24"/>
              </w:rPr>
              <w:t xml:space="preserve">Здоровье – основное право человека. </w:t>
            </w:r>
          </w:p>
          <w:p w14:paraId="402295AB" w14:textId="77777777" w:rsidR="00853B12" w:rsidRPr="005065BB" w:rsidRDefault="00853B12" w:rsidP="00853B12">
            <w:pPr>
              <w:pStyle w:val="a6"/>
              <w:numPr>
                <w:ilvl w:val="0"/>
                <w:numId w:val="2"/>
              </w:numPr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5BB">
              <w:rPr>
                <w:rFonts w:ascii="Times New Roman" w:hAnsi="Times New Roman" w:cs="Times New Roman"/>
                <w:sz w:val="24"/>
                <w:szCs w:val="24"/>
              </w:rPr>
              <w:t xml:space="preserve">Организм и условия среды. </w:t>
            </w:r>
          </w:p>
          <w:p w14:paraId="09D491D3" w14:textId="77777777" w:rsidR="00853B12" w:rsidRPr="005065BB" w:rsidRDefault="00853B12" w:rsidP="00853B12">
            <w:pPr>
              <w:pStyle w:val="a6"/>
              <w:numPr>
                <w:ilvl w:val="0"/>
                <w:numId w:val="2"/>
              </w:numPr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5BB">
              <w:rPr>
                <w:rFonts w:ascii="Times New Roman" w:hAnsi="Times New Roman" w:cs="Times New Roman"/>
                <w:sz w:val="24"/>
                <w:szCs w:val="24"/>
              </w:rPr>
              <w:t xml:space="preserve">Образ жизни. </w:t>
            </w:r>
          </w:p>
          <w:p w14:paraId="3AEAF0D1" w14:textId="77777777" w:rsidR="00853B12" w:rsidRPr="005065BB" w:rsidRDefault="00853B12" w:rsidP="00853B12">
            <w:pPr>
              <w:pStyle w:val="a6"/>
              <w:numPr>
                <w:ilvl w:val="0"/>
                <w:numId w:val="2"/>
              </w:numPr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5BB">
              <w:rPr>
                <w:rFonts w:ascii="Times New Roman" w:hAnsi="Times New Roman" w:cs="Times New Roman"/>
                <w:sz w:val="24"/>
                <w:szCs w:val="24"/>
              </w:rPr>
              <w:t>Семья и здоровье.</w:t>
            </w:r>
          </w:p>
        </w:tc>
        <w:tc>
          <w:tcPr>
            <w:tcW w:w="1383" w:type="dxa"/>
          </w:tcPr>
          <w:p w14:paraId="62255F5C" w14:textId="77777777" w:rsidR="00853B12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B12" w14:paraId="4168776D" w14:textId="77777777" w:rsidTr="00461804">
        <w:tc>
          <w:tcPr>
            <w:tcW w:w="8188" w:type="dxa"/>
          </w:tcPr>
          <w:p w14:paraId="72592883" w14:textId="77777777" w:rsidR="00853B12" w:rsidRPr="00853B12" w:rsidRDefault="00853B12" w:rsidP="00461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Окружающая среда и здоровье человека</w:t>
            </w:r>
          </w:p>
        </w:tc>
        <w:tc>
          <w:tcPr>
            <w:tcW w:w="1383" w:type="dxa"/>
          </w:tcPr>
          <w:p w14:paraId="61743029" w14:textId="77777777" w:rsidR="00853B12" w:rsidRPr="00AC3450" w:rsidRDefault="00853B12" w:rsidP="00461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853B12" w:rsidRPr="00853B12" w14:paraId="0A88ADB3" w14:textId="77777777" w:rsidTr="00461804">
        <w:tc>
          <w:tcPr>
            <w:tcW w:w="8188" w:type="dxa"/>
          </w:tcPr>
          <w:p w14:paraId="5FBA64F7" w14:textId="77777777" w:rsidR="00853B12" w:rsidRPr="00187AE3" w:rsidRDefault="00853B12" w:rsidP="00853B12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AE3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окружающей среды. </w:t>
            </w:r>
          </w:p>
          <w:p w14:paraId="0CC045CE" w14:textId="77777777" w:rsidR="00853B12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6-7. Проблема твердых бытовых отходов. </w:t>
            </w:r>
          </w:p>
          <w:p w14:paraId="47429CCB" w14:textId="77777777" w:rsidR="00853B12" w:rsidRPr="00853B12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8-9. Социальные сети и компьютерные игры. </w:t>
            </w:r>
          </w:p>
          <w:p w14:paraId="6185F0FC" w14:textId="77777777" w:rsidR="00853B12" w:rsidRPr="00853B12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10-11. Мобильный этикет. </w:t>
            </w:r>
          </w:p>
          <w:p w14:paraId="6A7ADA32" w14:textId="77777777" w:rsidR="00853B12" w:rsidRPr="00853B12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12-13. Проблема автомобильного транспорта. </w:t>
            </w:r>
          </w:p>
          <w:p w14:paraId="0611AA87" w14:textId="77777777" w:rsidR="00853B12" w:rsidRPr="00853B12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14-15. Электромобили. Водородомобили. Биотопливо. </w:t>
            </w:r>
          </w:p>
          <w:p w14:paraId="6EC7A1E8" w14:textId="77777777" w:rsidR="00853B12" w:rsidRPr="00853B12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16-17. Развитие общественного транспорта и транспортных коммуникаций.</w:t>
            </w:r>
          </w:p>
        </w:tc>
        <w:tc>
          <w:tcPr>
            <w:tcW w:w="1383" w:type="dxa"/>
          </w:tcPr>
          <w:p w14:paraId="7B9B2934" w14:textId="77777777" w:rsidR="00853B12" w:rsidRPr="00853B12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3B12" w:rsidRPr="003F4DE2" w14:paraId="16462B17" w14:textId="77777777" w:rsidTr="00461804">
        <w:tc>
          <w:tcPr>
            <w:tcW w:w="9571" w:type="dxa"/>
            <w:gridSpan w:val="2"/>
          </w:tcPr>
          <w:p w14:paraId="387C5E9B" w14:textId="77777777" w:rsidR="00853B12" w:rsidRPr="00187AE3" w:rsidRDefault="00853B12" w:rsidP="0046180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 класс</w:t>
            </w:r>
          </w:p>
        </w:tc>
      </w:tr>
      <w:tr w:rsidR="00853B12" w:rsidRPr="00D472C1" w14:paraId="41611596" w14:textId="77777777" w:rsidTr="00461804">
        <w:tc>
          <w:tcPr>
            <w:tcW w:w="8188" w:type="dxa"/>
          </w:tcPr>
          <w:p w14:paraId="1CEFCF79" w14:textId="77777777" w:rsidR="00853B12" w:rsidRPr="00853B12" w:rsidRDefault="00853B12" w:rsidP="0046180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Здоровье – богатство во все времен</w:t>
            </w:r>
          </w:p>
        </w:tc>
        <w:tc>
          <w:tcPr>
            <w:tcW w:w="1383" w:type="dxa"/>
          </w:tcPr>
          <w:p w14:paraId="36F71EB0" w14:textId="77777777" w:rsidR="00853B12" w:rsidRPr="00D472C1" w:rsidRDefault="00853B12" w:rsidP="00461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53B12" w:rsidRPr="00853B12" w14:paraId="32C49413" w14:textId="77777777" w:rsidTr="00461804">
        <w:tc>
          <w:tcPr>
            <w:tcW w:w="8188" w:type="dxa"/>
          </w:tcPr>
          <w:p w14:paraId="4485F88E" w14:textId="77777777" w:rsidR="00853B12" w:rsidRDefault="00853B12" w:rsidP="00853B12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здорового образа жизни.</w:t>
            </w:r>
          </w:p>
          <w:p w14:paraId="629D29FD" w14:textId="77777777" w:rsidR="00853B12" w:rsidRDefault="00853B12" w:rsidP="00853B12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внешний вид – залог здоровья.</w:t>
            </w:r>
          </w:p>
          <w:p w14:paraId="4260B6E9" w14:textId="77777777" w:rsidR="00853B12" w:rsidRDefault="00853B12" w:rsidP="00853B12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 и жизнь.</w:t>
            </w:r>
          </w:p>
          <w:p w14:paraId="1355E6FB" w14:textId="77777777" w:rsidR="00853B12" w:rsidRDefault="00853B12" w:rsidP="00853B12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 и здоровье</w:t>
            </w:r>
          </w:p>
          <w:p w14:paraId="618AF8F5" w14:textId="77777777" w:rsidR="00853B12" w:rsidRDefault="00853B12" w:rsidP="00853B12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Важные упражнения для поддержания тонуса</w:t>
            </w:r>
          </w:p>
          <w:p w14:paraId="2B7DBDAD" w14:textId="77777777" w:rsidR="00853B12" w:rsidRPr="00187AE3" w:rsidRDefault="00853B12" w:rsidP="00853B12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Тренировка мозга и влияние на общее самочувствия</w:t>
            </w:r>
          </w:p>
        </w:tc>
        <w:tc>
          <w:tcPr>
            <w:tcW w:w="1383" w:type="dxa"/>
          </w:tcPr>
          <w:p w14:paraId="11E25431" w14:textId="77777777" w:rsidR="00853B12" w:rsidRPr="00853B12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3B12" w:rsidRPr="00D472C1" w14:paraId="228C8CF7" w14:textId="77777777" w:rsidTr="00461804">
        <w:tc>
          <w:tcPr>
            <w:tcW w:w="8188" w:type="dxa"/>
          </w:tcPr>
          <w:p w14:paraId="3A716030" w14:textId="77777777" w:rsidR="00853B12" w:rsidRPr="00853B12" w:rsidRDefault="00853B12" w:rsidP="00461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Современное состояние и перспективы развития мировой энергетики</w:t>
            </w:r>
          </w:p>
        </w:tc>
        <w:tc>
          <w:tcPr>
            <w:tcW w:w="1383" w:type="dxa"/>
          </w:tcPr>
          <w:p w14:paraId="2A83EFA0" w14:textId="77777777" w:rsidR="00853B12" w:rsidRPr="00D472C1" w:rsidRDefault="00853B12" w:rsidP="00461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853B12" w:rsidRPr="00853B12" w14:paraId="0D9423DE" w14:textId="77777777" w:rsidTr="00461804">
        <w:tc>
          <w:tcPr>
            <w:tcW w:w="8188" w:type="dxa"/>
          </w:tcPr>
          <w:p w14:paraId="0508B048" w14:textId="77777777" w:rsidR="00853B12" w:rsidRPr="00853B12" w:rsidRDefault="00853B12" w:rsidP="00461804">
            <w:pPr>
              <w:tabs>
                <w:tab w:val="left" w:pos="118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 Развитие энергетики. Традиционные источники энергии.</w:t>
            </w:r>
          </w:p>
          <w:p w14:paraId="395F77BF" w14:textId="77777777" w:rsidR="00853B12" w:rsidRPr="00433428" w:rsidRDefault="00853B12" w:rsidP="00853B12">
            <w:pPr>
              <w:pStyle w:val="a6"/>
              <w:numPr>
                <w:ilvl w:val="0"/>
                <w:numId w:val="5"/>
              </w:num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3428">
              <w:rPr>
                <w:rFonts w:ascii="Times New Roman" w:hAnsi="Times New Roman" w:cs="Times New Roman"/>
                <w:sz w:val="24"/>
                <w:szCs w:val="24"/>
              </w:rPr>
              <w:t>Структура мирового энергетического бюджета.</w:t>
            </w:r>
          </w:p>
          <w:p w14:paraId="1E81C011" w14:textId="77777777" w:rsidR="00853B12" w:rsidRPr="00433428" w:rsidRDefault="00853B12" w:rsidP="00853B12">
            <w:pPr>
              <w:pStyle w:val="a6"/>
              <w:numPr>
                <w:ilvl w:val="0"/>
                <w:numId w:val="5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428">
              <w:rPr>
                <w:rFonts w:ascii="Times New Roman" w:hAnsi="Times New Roman"/>
                <w:sz w:val="24"/>
                <w:szCs w:val="24"/>
              </w:rPr>
              <w:t>Современная нетрадиционная энергетика.</w:t>
            </w:r>
          </w:p>
          <w:p w14:paraId="72B2124E" w14:textId="77777777" w:rsidR="00853B12" w:rsidRDefault="00853B12" w:rsidP="00461804">
            <w:pPr>
              <w:tabs>
                <w:tab w:val="left" w:pos="118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10-11. </w:t>
            </w:r>
            <w:r w:rsidRPr="003468DD">
              <w:rPr>
                <w:rFonts w:ascii="Times New Roman" w:hAnsi="Times New Roman"/>
                <w:sz w:val="24"/>
                <w:szCs w:val="24"/>
              </w:rPr>
              <w:t>Общие тенденции развития энергетики.</w:t>
            </w:r>
          </w:p>
          <w:p w14:paraId="34753B24" w14:textId="77777777" w:rsidR="00853B12" w:rsidRPr="00853B12" w:rsidRDefault="00853B12" w:rsidP="00461804">
            <w:pPr>
              <w:tabs>
                <w:tab w:val="left" w:pos="1188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/>
                <w:sz w:val="24"/>
                <w:szCs w:val="24"/>
                <w:lang w:val="ru-RU"/>
              </w:rPr>
              <w:t>12-13. Производство биотоплива. Энергосбережение как ресурс энергетики будущего.</w:t>
            </w:r>
          </w:p>
          <w:p w14:paraId="106A90D9" w14:textId="77777777" w:rsidR="00853B12" w:rsidRPr="00853B12" w:rsidRDefault="00853B12" w:rsidP="00461804">
            <w:pPr>
              <w:tabs>
                <w:tab w:val="left" w:pos="118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14-15. Энергосбережение – основа энергетика</w:t>
            </w:r>
          </w:p>
          <w:p w14:paraId="63439438" w14:textId="77777777" w:rsidR="00853B12" w:rsidRPr="00853B12" w:rsidRDefault="00853B12" w:rsidP="00461804">
            <w:pPr>
              <w:tabs>
                <w:tab w:val="left" w:pos="118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16-17. Современное состояние мировой энергетики</w:t>
            </w:r>
          </w:p>
          <w:p w14:paraId="329A1BCF" w14:textId="77777777" w:rsidR="00853B12" w:rsidRPr="00853B12" w:rsidRDefault="00853B12" w:rsidP="00461804">
            <w:pPr>
              <w:tabs>
                <w:tab w:val="left" w:pos="118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18-19. Перспективы развития мировой энергетики</w:t>
            </w:r>
          </w:p>
          <w:p w14:paraId="5D29AA84" w14:textId="77777777" w:rsidR="00853B12" w:rsidRPr="00853B12" w:rsidRDefault="00853B12" w:rsidP="00461804">
            <w:pPr>
              <w:tabs>
                <w:tab w:val="left" w:pos="118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 Электромобили и топливо будущего</w:t>
            </w:r>
          </w:p>
        </w:tc>
        <w:tc>
          <w:tcPr>
            <w:tcW w:w="1383" w:type="dxa"/>
          </w:tcPr>
          <w:p w14:paraId="227F6D63" w14:textId="77777777" w:rsidR="00853B12" w:rsidRPr="00853B12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3B12" w:rsidRPr="00D472C1" w14:paraId="42C723A9" w14:textId="77777777" w:rsidTr="00461804">
        <w:tc>
          <w:tcPr>
            <w:tcW w:w="8188" w:type="dxa"/>
          </w:tcPr>
          <w:p w14:paraId="0730B845" w14:textId="77777777" w:rsidR="00853B12" w:rsidRPr="00433428" w:rsidRDefault="00853B12" w:rsidP="00461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экологического менталитета</w:t>
            </w:r>
          </w:p>
        </w:tc>
        <w:tc>
          <w:tcPr>
            <w:tcW w:w="1383" w:type="dxa"/>
          </w:tcPr>
          <w:p w14:paraId="7319E084" w14:textId="77777777" w:rsidR="00853B12" w:rsidRPr="00D472C1" w:rsidRDefault="00853B12" w:rsidP="00461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853B12" w:rsidRPr="00853B12" w14:paraId="34D04E33" w14:textId="77777777" w:rsidTr="00461804">
        <w:tc>
          <w:tcPr>
            <w:tcW w:w="8188" w:type="dxa"/>
          </w:tcPr>
          <w:p w14:paraId="6CAFE009" w14:textId="77777777" w:rsidR="00853B12" w:rsidRPr="00853B12" w:rsidRDefault="00853B12" w:rsidP="00461804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21-22. Преодоление потребительства. </w:t>
            </w:r>
          </w:p>
          <w:p w14:paraId="3232AAB6" w14:textId="77777777" w:rsidR="00853B12" w:rsidRPr="00853B12" w:rsidRDefault="00853B12" w:rsidP="00461804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23-24. Экологическая нравственность. Экологическая ответственность. </w:t>
            </w:r>
          </w:p>
          <w:p w14:paraId="5CCBE241" w14:textId="77777777" w:rsidR="00853B12" w:rsidRPr="00853B12" w:rsidRDefault="00853B12" w:rsidP="00461804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25-26. Общественные экологические движения. </w:t>
            </w:r>
          </w:p>
          <w:p w14:paraId="14B3C529" w14:textId="77777777" w:rsidR="00853B12" w:rsidRPr="00853B12" w:rsidRDefault="00853B12" w:rsidP="00461804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/>
                <w:sz w:val="24"/>
                <w:szCs w:val="24"/>
                <w:lang w:val="ru-RU"/>
              </w:rPr>
              <w:t>27-28. Социологический опрос об отношении людей к природе.</w:t>
            </w:r>
          </w:p>
        </w:tc>
        <w:tc>
          <w:tcPr>
            <w:tcW w:w="1383" w:type="dxa"/>
          </w:tcPr>
          <w:p w14:paraId="4F9F7ECD" w14:textId="77777777" w:rsidR="00853B12" w:rsidRPr="00853B12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3B12" w14:paraId="6FEF29C9" w14:textId="77777777" w:rsidTr="00461804">
        <w:tc>
          <w:tcPr>
            <w:tcW w:w="8188" w:type="dxa"/>
          </w:tcPr>
          <w:p w14:paraId="3654B832" w14:textId="77777777" w:rsidR="00853B12" w:rsidRPr="00986D62" w:rsidRDefault="00853B12" w:rsidP="00461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Продовольственная безопасность </w:t>
            </w:r>
          </w:p>
        </w:tc>
        <w:tc>
          <w:tcPr>
            <w:tcW w:w="1383" w:type="dxa"/>
          </w:tcPr>
          <w:p w14:paraId="6B2B1C72" w14:textId="77777777" w:rsidR="00853B12" w:rsidRPr="002004D0" w:rsidRDefault="00853B12" w:rsidP="00461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53B12" w:rsidRPr="00853B12" w14:paraId="0455C79B" w14:textId="77777777" w:rsidTr="00461804">
        <w:tc>
          <w:tcPr>
            <w:tcW w:w="8188" w:type="dxa"/>
          </w:tcPr>
          <w:p w14:paraId="45230545" w14:textId="77777777" w:rsidR="00853B12" w:rsidRPr="00853B12" w:rsidRDefault="00853B12" w:rsidP="00461804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29-30. Обеспечение человечества полноценным питанием. Продовольственная безопасность. </w:t>
            </w:r>
          </w:p>
          <w:p w14:paraId="6B8E0EA4" w14:textId="77777777" w:rsidR="00853B12" w:rsidRPr="00853B12" w:rsidRDefault="00853B12" w:rsidP="00461804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/>
                <w:sz w:val="24"/>
                <w:szCs w:val="24"/>
                <w:lang w:val="ru-RU"/>
              </w:rPr>
              <w:t>31-32. Проблема голода. Проблема переедания. Несбалансированное питание.</w:t>
            </w:r>
          </w:p>
          <w:p w14:paraId="43D49CF8" w14:textId="77777777" w:rsidR="00853B12" w:rsidRPr="00853B12" w:rsidRDefault="00853B12" w:rsidP="00461804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B1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33-34. Продовольственная безопасность в странах мира.</w:t>
            </w:r>
          </w:p>
        </w:tc>
        <w:tc>
          <w:tcPr>
            <w:tcW w:w="1383" w:type="dxa"/>
          </w:tcPr>
          <w:p w14:paraId="4E96A571" w14:textId="77777777" w:rsidR="00853B12" w:rsidRPr="00853B12" w:rsidRDefault="00853B12" w:rsidP="004618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9D739D5" w14:textId="77777777" w:rsidR="00853B12" w:rsidRPr="00853B12" w:rsidRDefault="00853B12" w:rsidP="00853B1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14:paraId="00D286E3" w14:textId="77777777" w:rsidR="00853B12" w:rsidRPr="00853B12" w:rsidRDefault="00853B12" w:rsidP="00853B1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14:paraId="278D5229" w14:textId="77777777" w:rsidR="00853B12" w:rsidRPr="00853B12" w:rsidRDefault="00853B12" w:rsidP="00853B12">
      <w:pPr>
        <w:rPr>
          <w:lang w:val="ru-RU"/>
        </w:rPr>
      </w:pPr>
    </w:p>
    <w:p w14:paraId="7395C25D" w14:textId="77777777" w:rsidR="00853B12" w:rsidRPr="00853B12" w:rsidRDefault="00853B12" w:rsidP="00853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34E5C76" w14:textId="77777777" w:rsidR="00853B12" w:rsidRPr="00853B12" w:rsidRDefault="00853B12" w:rsidP="00853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03E080B" w14:textId="77777777" w:rsidR="00853B12" w:rsidRPr="00853B12" w:rsidRDefault="00853B12" w:rsidP="00853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ABEC48A" w14:textId="77777777" w:rsidR="00495361" w:rsidRPr="008E3584" w:rsidRDefault="00495361" w:rsidP="00495361">
      <w:pPr>
        <w:spacing w:after="0"/>
        <w:ind w:left="120" w:firstLine="2857"/>
        <w:rPr>
          <w:rFonts w:ascii="Times New Roman" w:hAnsi="Times New Roman" w:cs="Times New Roman"/>
          <w:sz w:val="24"/>
          <w:szCs w:val="24"/>
          <w:lang w:val="ru-RU"/>
        </w:rPr>
      </w:pPr>
    </w:p>
    <w:bookmarkEnd w:id="0"/>
    <w:p w14:paraId="0A22493C" w14:textId="77777777" w:rsidR="00A441C3" w:rsidRPr="00853B12" w:rsidRDefault="00A441C3">
      <w:pPr>
        <w:rPr>
          <w:lang w:val="ru-RU"/>
        </w:rPr>
      </w:pPr>
    </w:p>
    <w:sectPr w:rsidR="00A441C3" w:rsidRPr="00853B12" w:rsidSect="00A44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2212B"/>
    <w:multiLevelType w:val="hybridMultilevel"/>
    <w:tmpl w:val="FDA07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D4947"/>
    <w:multiLevelType w:val="hybridMultilevel"/>
    <w:tmpl w:val="39FCE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B65C43"/>
    <w:multiLevelType w:val="hybridMultilevel"/>
    <w:tmpl w:val="58562D6E"/>
    <w:lvl w:ilvl="0" w:tplc="882ECBF0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F0E26"/>
    <w:multiLevelType w:val="hybridMultilevel"/>
    <w:tmpl w:val="CF56C85A"/>
    <w:lvl w:ilvl="0" w:tplc="1C46EE1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C4E1818"/>
    <w:multiLevelType w:val="hybridMultilevel"/>
    <w:tmpl w:val="07129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8109167">
    <w:abstractNumId w:val="4"/>
  </w:num>
  <w:num w:numId="2" w16cid:durableId="928854323">
    <w:abstractNumId w:val="0"/>
  </w:num>
  <w:num w:numId="3" w16cid:durableId="779565941">
    <w:abstractNumId w:val="2"/>
  </w:num>
  <w:num w:numId="4" w16cid:durableId="1329477418">
    <w:abstractNumId w:val="1"/>
  </w:num>
  <w:num w:numId="5" w16cid:durableId="15619412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361"/>
    <w:rsid w:val="00495361"/>
    <w:rsid w:val="00853B12"/>
    <w:rsid w:val="00A4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ED57E"/>
  <w15:docId w15:val="{45F865E6-0D29-471C-A1A7-7C4377162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536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3B12"/>
    <w:rPr>
      <w:color w:val="0000FF" w:themeColor="hyperlink"/>
      <w:u w:val="single"/>
    </w:rPr>
  </w:style>
  <w:style w:type="paragraph" w:customStyle="1" w:styleId="msonormalcxspmiddle">
    <w:name w:val="msonormalcxspmiddle"/>
    <w:basedOn w:val="a"/>
    <w:rsid w:val="00853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qFormat/>
    <w:rsid w:val="00853B12"/>
    <w:rPr>
      <w:b/>
      <w:bCs/>
    </w:rPr>
  </w:style>
  <w:style w:type="table" w:styleId="a5">
    <w:name w:val="Table Grid"/>
    <w:basedOn w:val="a1"/>
    <w:uiPriority w:val="59"/>
    <w:rsid w:val="00853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53B12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ology.asvu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riby.ne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rugsvet.ru/articles/" TargetMode="External"/><Relationship Id="rId11" Type="http://schemas.openxmlformats.org/officeDocument/2006/relationships/hyperlink" Target="http://www.1september.ru" TargetMode="External"/><Relationship Id="rId5" Type="http://schemas.openxmlformats.org/officeDocument/2006/relationships/hyperlink" Target="http://www.college.ru/biology/" TargetMode="External"/><Relationship Id="rId10" Type="http://schemas.openxmlformats.org/officeDocument/2006/relationships/hyperlink" Target="http://www.rubrico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.baka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1805</Words>
  <Characters>10291</Characters>
  <Application>Microsoft Office Word</Application>
  <DocSecurity>0</DocSecurity>
  <Lines>85</Lines>
  <Paragraphs>24</Paragraphs>
  <ScaleCrop>false</ScaleCrop>
  <Company/>
  <LinksUpToDate>false</LinksUpToDate>
  <CharactersWithSpaces>12072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№9 Лицей</cp:lastModifiedBy>
  <cp:revision>3</cp:revision>
  <dcterms:created xsi:type="dcterms:W3CDTF">2023-11-12T14:38:00Z</dcterms:created>
  <dcterms:modified xsi:type="dcterms:W3CDTF">2023-11-15T12:24:00Z</dcterms:modified>
</cp:coreProperties>
</file>