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D3788" w14:textId="77777777" w:rsidR="00495361" w:rsidRPr="00DD49B6" w:rsidRDefault="00495361" w:rsidP="0049536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10809480"/>
      <w:r w:rsidRPr="00DD49B6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4481CFF" w14:textId="77777777" w:rsidR="00495361" w:rsidRPr="00DD49B6" w:rsidRDefault="00495361" w:rsidP="0049536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DD49B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‌‌‌ </w:t>
      </w:r>
    </w:p>
    <w:p w14:paraId="2D8D2C25" w14:textId="77777777" w:rsidR="00495361" w:rsidRPr="00DD49B6" w:rsidRDefault="00495361" w:rsidP="0049536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DD49B6">
        <w:rPr>
          <w:rFonts w:ascii="Times New Roman" w:hAnsi="Times New Roman" w:cs="Times New Roman"/>
          <w:b/>
          <w:color w:val="000000"/>
          <w:sz w:val="28"/>
          <w:lang w:val="ru-RU"/>
        </w:rPr>
        <w:t>‌‌</w:t>
      </w:r>
      <w:r w:rsidRPr="00DD49B6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14:paraId="1BE34230" w14:textId="77777777" w:rsidR="00495361" w:rsidRPr="00DD49B6" w:rsidRDefault="00495361" w:rsidP="00495361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DD49B6">
        <w:rPr>
          <w:rFonts w:ascii="Times New Roman" w:hAnsi="Times New Roman" w:cs="Times New Roman"/>
          <w:b/>
          <w:color w:val="000000"/>
          <w:sz w:val="28"/>
        </w:rPr>
        <w:t>КОГОБУ Лицей № 9 г. Слободского</w:t>
      </w:r>
    </w:p>
    <w:p w14:paraId="786EEE7F" w14:textId="77777777"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</w:rPr>
      </w:pPr>
    </w:p>
    <w:p w14:paraId="52C06DC7" w14:textId="77777777"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</w:rPr>
      </w:pPr>
    </w:p>
    <w:p w14:paraId="3B405E02" w14:textId="77777777"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</w:rPr>
      </w:pPr>
    </w:p>
    <w:p w14:paraId="2F635017" w14:textId="77777777"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95361" w:rsidRPr="00311043" w14:paraId="5FB2AA06" w14:textId="77777777" w:rsidTr="005C7014">
        <w:tc>
          <w:tcPr>
            <w:tcW w:w="3114" w:type="dxa"/>
          </w:tcPr>
          <w:p w14:paraId="10044246" w14:textId="77777777" w:rsidR="00495361" w:rsidRPr="00DD49B6" w:rsidRDefault="00495361" w:rsidP="005C7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E6F2896" w14:textId="77777777" w:rsidR="00495361" w:rsidRPr="00DD49B6" w:rsidRDefault="00495361" w:rsidP="005C7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974BBF6" w14:textId="77777777" w:rsidR="00495361" w:rsidRPr="00DD49B6" w:rsidRDefault="00495361" w:rsidP="005C701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D4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E5BB26B" w14:textId="77777777" w:rsidR="00495361" w:rsidRPr="00DD49B6" w:rsidRDefault="00495361" w:rsidP="005C701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ED89BD8" w14:textId="77777777" w:rsidR="00495361" w:rsidRPr="00DD49B6" w:rsidRDefault="00495361" w:rsidP="005C70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4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6DF99BD" w14:textId="77777777" w:rsidR="00495361" w:rsidRPr="00DD49B6" w:rsidRDefault="00495361" w:rsidP="005C70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Е.Н. Крылова</w:t>
            </w:r>
          </w:p>
          <w:p w14:paraId="2B19D38F" w14:textId="77777777" w:rsidR="00495361" w:rsidRPr="00DD49B6" w:rsidRDefault="00495361" w:rsidP="005C7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53/5</w:t>
            </w:r>
            <w:r w:rsidRPr="00DD4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01.09.23</w:t>
            </w:r>
            <w:r w:rsidRPr="00DD4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8D5DE02" w14:textId="77777777" w:rsidR="00495361" w:rsidRPr="00DD49B6" w:rsidRDefault="00495361" w:rsidP="005C70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43183F7" w14:textId="77777777"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5AA08820" w14:textId="77777777"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DD49B6"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14:paraId="5B9314F5" w14:textId="77777777"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3497D2F9" w14:textId="77777777"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3F855760" w14:textId="77777777"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7975CB33" w14:textId="77777777" w:rsidR="00495361" w:rsidRPr="00DD49B6" w:rsidRDefault="00495361" w:rsidP="0049536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DD49B6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37014EC0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4836F2E4" w14:textId="696D4814" w:rsidR="00495361" w:rsidRPr="00DD49B6" w:rsidRDefault="00495361" w:rsidP="0049536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внеурочной деятельности</w:t>
      </w:r>
      <w:r w:rsidRPr="00DD49B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«</w:t>
      </w:r>
      <w:r w:rsidR="00311043" w:rsidRPr="00311043">
        <w:rPr>
          <w:rFonts w:ascii="Times New Roman" w:hAnsi="Times New Roman" w:cs="Times New Roman"/>
          <w:b/>
          <w:sz w:val="28"/>
          <w:szCs w:val="28"/>
          <w:lang w:val="ru-RU"/>
        </w:rPr>
        <w:t>Цифровая культура и кибергигиена</w:t>
      </w:r>
      <w:r w:rsidRPr="00DD49B6">
        <w:rPr>
          <w:rFonts w:ascii="Times New Roman" w:hAnsi="Times New Roman" w:cs="Times New Roman"/>
          <w:b/>
          <w:color w:val="000000"/>
          <w:sz w:val="28"/>
          <w:lang w:val="ru-RU"/>
        </w:rPr>
        <w:t>»</w:t>
      </w:r>
    </w:p>
    <w:p w14:paraId="7F10F82E" w14:textId="7A0377B0" w:rsidR="00495361" w:rsidRPr="00DD49B6" w:rsidRDefault="00495361" w:rsidP="0049536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DD49B6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</w:t>
      </w:r>
      <w:r w:rsidR="00311043">
        <w:rPr>
          <w:rFonts w:ascii="Times New Roman" w:hAnsi="Times New Roman" w:cs="Times New Roman"/>
          <w:b/>
          <w:color w:val="000000"/>
          <w:sz w:val="28"/>
          <w:lang w:val="ru-RU"/>
        </w:rPr>
        <w:t>9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DD49B6">
        <w:rPr>
          <w:rFonts w:ascii="Times New Roman" w:hAnsi="Times New Roman" w:cs="Times New Roman"/>
          <w:color w:val="000000"/>
          <w:sz w:val="28"/>
          <w:lang w:val="ru-RU"/>
        </w:rPr>
        <w:t xml:space="preserve"> классов </w:t>
      </w:r>
    </w:p>
    <w:p w14:paraId="490DF75E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7D7B853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69C7268F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181F370F" w14:textId="77777777" w:rsidR="00495361" w:rsidRDefault="00495361" w:rsidP="00495361">
      <w:pPr>
        <w:spacing w:after="0"/>
        <w:ind w:left="4962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Автор-составитель: </w:t>
      </w:r>
    </w:p>
    <w:p w14:paraId="008FFEA3" w14:textId="3E190F03" w:rsidR="00495361" w:rsidRDefault="00311043" w:rsidP="00495361">
      <w:pPr>
        <w:spacing w:after="0"/>
        <w:ind w:left="4962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Солкин Михаил Сергеевич</w:t>
      </w:r>
      <w:r w:rsidR="00495361">
        <w:rPr>
          <w:rFonts w:ascii="Times New Roman" w:hAnsi="Times New Roman" w:cs="Times New Roman"/>
          <w:lang w:val="ru-RU"/>
        </w:rPr>
        <w:t xml:space="preserve">, </w:t>
      </w:r>
    </w:p>
    <w:p w14:paraId="2F2871EE" w14:textId="77F204DE" w:rsidR="00495361" w:rsidRDefault="00495361" w:rsidP="00495361">
      <w:pPr>
        <w:spacing w:after="0"/>
        <w:ind w:firstLine="4962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учитель </w:t>
      </w:r>
      <w:r w:rsidR="00311043">
        <w:rPr>
          <w:rFonts w:ascii="Times New Roman" w:hAnsi="Times New Roman" w:cs="Times New Roman"/>
          <w:lang w:val="ru-RU"/>
        </w:rPr>
        <w:t>информатики</w:t>
      </w:r>
      <w:r>
        <w:rPr>
          <w:rFonts w:ascii="Times New Roman" w:hAnsi="Times New Roman" w:cs="Times New Roman"/>
          <w:lang w:val="ru-RU"/>
        </w:rPr>
        <w:t xml:space="preserve"> </w:t>
      </w:r>
    </w:p>
    <w:p w14:paraId="3DA79293" w14:textId="0FD37415" w:rsidR="00495361" w:rsidRPr="00DD49B6" w:rsidRDefault="00495361" w:rsidP="00495361">
      <w:pPr>
        <w:spacing w:after="0"/>
        <w:ind w:firstLine="4962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высшей  квалификационной категории</w:t>
      </w:r>
    </w:p>
    <w:p w14:paraId="60AEF1F2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284BFA9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29B97BB4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4BCB82E7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969C1F1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49421537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0734B095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0B66F031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071933CA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DD49B6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DD49B6">
        <w:rPr>
          <w:rFonts w:ascii="Times New Roman" w:hAnsi="Times New Roman" w:cs="Times New Roman"/>
          <w:b/>
          <w:color w:val="000000"/>
          <w:sz w:val="28"/>
          <w:lang w:val="ru-RU"/>
        </w:rPr>
        <w:t>‌ ‌</w:t>
      </w:r>
      <w:r w:rsidRPr="00DD49B6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14:paraId="6CE47165" w14:textId="2A1E64C7" w:rsidR="00311043" w:rsidRDefault="00495361" w:rsidP="00495361">
      <w:pPr>
        <w:spacing w:after="0"/>
        <w:ind w:left="120" w:firstLine="2857"/>
        <w:rPr>
          <w:rFonts w:ascii="Times New Roman" w:hAnsi="Times New Roman" w:cs="Times New Roman"/>
          <w:sz w:val="24"/>
          <w:szCs w:val="24"/>
          <w:lang w:val="ru-RU"/>
        </w:rPr>
      </w:pPr>
      <w:r w:rsidRPr="008E3584">
        <w:rPr>
          <w:rFonts w:ascii="Times New Roman" w:hAnsi="Times New Roman" w:cs="Times New Roman"/>
          <w:sz w:val="24"/>
          <w:szCs w:val="24"/>
          <w:lang w:val="ru-RU"/>
        </w:rPr>
        <w:t>г. Слободской</w:t>
      </w:r>
      <w:r w:rsidR="00C5156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8E3584">
        <w:rPr>
          <w:rFonts w:ascii="Times New Roman" w:hAnsi="Times New Roman" w:cs="Times New Roman"/>
          <w:sz w:val="24"/>
          <w:szCs w:val="24"/>
          <w:lang w:val="ru-RU"/>
        </w:rPr>
        <w:t xml:space="preserve"> 2023 год</w:t>
      </w:r>
    </w:p>
    <w:p w14:paraId="312F469C" w14:textId="77777777" w:rsidR="00311043" w:rsidRDefault="0031104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1F5908D1" w14:textId="77777777" w:rsidR="00311043" w:rsidRPr="00311043" w:rsidRDefault="00311043" w:rsidP="00311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11043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Программа курса внеурочной деятельности «Цифровая культура и кибергигиена» общекультурного направления</w:t>
      </w:r>
    </w:p>
    <w:p w14:paraId="35B3EC0E" w14:textId="77777777" w:rsidR="00311043" w:rsidRPr="00311043" w:rsidRDefault="00311043" w:rsidP="00311043">
      <w:pPr>
        <w:spacing w:after="0" w:line="240" w:lineRule="auto"/>
        <w:ind w:left="360" w:right="168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52739C6B" w14:textId="77777777" w:rsidR="00311043" w:rsidRPr="00311043" w:rsidRDefault="00311043" w:rsidP="00311043">
      <w:pPr>
        <w:spacing w:after="0" w:line="240" w:lineRule="auto"/>
        <w:ind w:right="168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11043">
        <w:rPr>
          <w:rFonts w:ascii="Times New Roman" w:hAnsi="Times New Roman"/>
          <w:sz w:val="28"/>
          <w:szCs w:val="28"/>
          <w:lang w:val="ru-RU"/>
        </w:rPr>
        <w:t>Программа курса коррелируется с программой развития «Лицей – территория твоих возможностей», составлена в соответствии с ФГОС основного общего образования.</w:t>
      </w:r>
    </w:p>
    <w:p w14:paraId="38448BB7" w14:textId="77777777" w:rsidR="00311043" w:rsidRPr="00311043" w:rsidRDefault="00311043" w:rsidP="00311043">
      <w:pPr>
        <w:spacing w:after="0" w:line="240" w:lineRule="auto"/>
        <w:ind w:right="168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11043">
        <w:rPr>
          <w:rFonts w:ascii="Times New Roman" w:hAnsi="Times New Roman"/>
          <w:sz w:val="28"/>
          <w:szCs w:val="28"/>
          <w:lang w:val="ru-RU"/>
        </w:rPr>
        <w:t>Программа составлена на основе авторской рабочей программы по направлению «Кибергигиена» (разработчики программы: Говор Светлана Александровна, Теделури Мария Михайловна, Шулаева Оксана Вячеславовна)</w:t>
      </w:r>
    </w:p>
    <w:p w14:paraId="38B0B2F6" w14:textId="77777777" w:rsidR="00311043" w:rsidRPr="00311043" w:rsidRDefault="00311043" w:rsidP="003110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11043">
        <w:rPr>
          <w:rFonts w:ascii="Times New Roman" w:hAnsi="Times New Roman"/>
          <w:sz w:val="28"/>
          <w:szCs w:val="28"/>
          <w:lang w:val="ru-RU"/>
        </w:rPr>
        <w:t>Программа составлена на основе интернет-ресурсов:</w:t>
      </w:r>
    </w:p>
    <w:p w14:paraId="6DCE6C25" w14:textId="77777777" w:rsidR="00311043" w:rsidRDefault="00311043" w:rsidP="0031104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hyperlink r:id="rId5" w:history="1">
        <w:r w:rsidRPr="00FC4589">
          <w:rPr>
            <w:rStyle w:val="a5"/>
            <w:rFonts w:ascii="Times New Roman" w:hAnsi="Times New Roman"/>
            <w:sz w:val="28"/>
            <w:szCs w:val="28"/>
          </w:rPr>
          <w:t>https://www.kaspersky.ru</w:t>
        </w:r>
      </w:hyperlink>
      <w:r>
        <w:rPr>
          <w:rFonts w:ascii="Times New Roman" w:hAnsi="Times New Roman"/>
          <w:sz w:val="28"/>
          <w:szCs w:val="28"/>
        </w:rPr>
        <w:t xml:space="preserve"> – Сайт антивирусной программы</w:t>
      </w:r>
    </w:p>
    <w:p w14:paraId="2317AD0C" w14:textId="77777777" w:rsidR="00311043" w:rsidRDefault="00311043" w:rsidP="0031104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hyperlink r:id="rId6" w:history="1">
        <w:r w:rsidRPr="00FC4589">
          <w:rPr>
            <w:rStyle w:val="a5"/>
            <w:rFonts w:ascii="Times New Roman" w:hAnsi="Times New Roman"/>
            <w:sz w:val="28"/>
            <w:szCs w:val="28"/>
          </w:rPr>
          <w:t>https://www.securitylab.ru</w:t>
        </w:r>
      </w:hyperlink>
      <w:r>
        <w:rPr>
          <w:rFonts w:ascii="Times New Roman" w:hAnsi="Times New Roman"/>
          <w:sz w:val="28"/>
          <w:szCs w:val="28"/>
        </w:rPr>
        <w:t xml:space="preserve"> – сайт по безопасности в сети интернет</w:t>
      </w:r>
    </w:p>
    <w:p w14:paraId="5E566486" w14:textId="77777777" w:rsidR="00311043" w:rsidRDefault="00311043" w:rsidP="0031104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hyperlink r:id="rId7" w:history="1">
        <w:r w:rsidRPr="00FC4589">
          <w:rPr>
            <w:rStyle w:val="a5"/>
            <w:rFonts w:ascii="Times New Roman" w:hAnsi="Times New Roman"/>
            <w:sz w:val="28"/>
            <w:szCs w:val="28"/>
          </w:rPr>
          <w:t>https://kids.usafe.ru</w:t>
        </w:r>
      </w:hyperlink>
      <w:r>
        <w:rPr>
          <w:rFonts w:ascii="Times New Roman" w:hAnsi="Times New Roman"/>
          <w:sz w:val="28"/>
          <w:szCs w:val="28"/>
        </w:rPr>
        <w:t xml:space="preserve"> – детская кибергигиена</w:t>
      </w:r>
    </w:p>
    <w:p w14:paraId="335B473E" w14:textId="77777777" w:rsidR="00311043" w:rsidRDefault="00311043" w:rsidP="0031104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hyperlink r:id="rId8" w:history="1">
        <w:r w:rsidRPr="00FC4589">
          <w:rPr>
            <w:rStyle w:val="a5"/>
            <w:rFonts w:ascii="Times New Roman" w:hAnsi="Times New Roman"/>
            <w:sz w:val="28"/>
            <w:szCs w:val="28"/>
          </w:rPr>
          <w:t>https://culture.gov.ru</w:t>
        </w:r>
      </w:hyperlink>
      <w:r>
        <w:rPr>
          <w:rFonts w:ascii="Times New Roman" w:hAnsi="Times New Roman"/>
          <w:sz w:val="28"/>
          <w:szCs w:val="28"/>
        </w:rPr>
        <w:t xml:space="preserve"> – сайт федерального проекта «Цифровая культура»</w:t>
      </w:r>
    </w:p>
    <w:p w14:paraId="4FC8D1D7" w14:textId="77777777" w:rsidR="00311043" w:rsidRDefault="00311043" w:rsidP="0031104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hyperlink r:id="rId9" w:history="1">
        <w:r w:rsidRPr="00FC4589">
          <w:rPr>
            <w:rStyle w:val="a5"/>
            <w:rFonts w:ascii="Times New Roman" w:hAnsi="Times New Roman"/>
            <w:sz w:val="28"/>
            <w:szCs w:val="28"/>
          </w:rPr>
          <w:t>https://www.cyberhygiene.ru/</w:t>
        </w:r>
      </w:hyperlink>
      <w:r>
        <w:rPr>
          <w:rFonts w:ascii="Times New Roman" w:hAnsi="Times New Roman"/>
          <w:sz w:val="28"/>
          <w:szCs w:val="28"/>
        </w:rPr>
        <w:t xml:space="preserve"> - образовательная платформа «Кибергигиена»</w:t>
      </w:r>
    </w:p>
    <w:p w14:paraId="66270769" w14:textId="77777777" w:rsidR="00311043" w:rsidRPr="00311043" w:rsidRDefault="00311043" w:rsidP="00311043">
      <w:pPr>
        <w:ind w:firstLine="360"/>
        <w:rPr>
          <w:rFonts w:ascii="Times New Roman" w:hAnsi="Times New Roman"/>
          <w:sz w:val="28"/>
          <w:szCs w:val="28"/>
          <w:lang w:val="ru-RU"/>
        </w:rPr>
      </w:pPr>
      <w:r w:rsidRPr="00311043">
        <w:rPr>
          <w:rFonts w:ascii="Times New Roman" w:hAnsi="Times New Roman"/>
          <w:b/>
          <w:bCs/>
          <w:sz w:val="28"/>
          <w:szCs w:val="28"/>
          <w:lang w:val="ru-RU"/>
        </w:rPr>
        <w:t>Цель</w:t>
      </w:r>
      <w:r w:rsidRPr="00311043">
        <w:rPr>
          <w:rFonts w:ascii="Times New Roman" w:hAnsi="Times New Roman"/>
          <w:sz w:val="28"/>
          <w:szCs w:val="28"/>
          <w:lang w:val="ru-RU"/>
        </w:rPr>
        <w:t xml:space="preserve"> программы: формировать у учащихся способности к разностороннему и комплексному анализу информации, размещенной на различных интернет-ресурсах, в интересах безопасного и рационального использования интернет-пространства. </w:t>
      </w:r>
    </w:p>
    <w:p w14:paraId="02542CFA" w14:textId="77777777" w:rsidR="00311043" w:rsidRPr="00716C79" w:rsidRDefault="00311043" w:rsidP="00311043">
      <w:pPr>
        <w:ind w:firstLine="360"/>
        <w:rPr>
          <w:rFonts w:ascii="Times New Roman" w:hAnsi="Times New Roman"/>
          <w:b/>
          <w:bCs/>
          <w:sz w:val="28"/>
          <w:szCs w:val="28"/>
        </w:rPr>
      </w:pPr>
      <w:r w:rsidRPr="00716C79">
        <w:rPr>
          <w:rFonts w:ascii="Times New Roman" w:hAnsi="Times New Roman"/>
          <w:b/>
          <w:bCs/>
          <w:sz w:val="28"/>
          <w:szCs w:val="28"/>
        </w:rPr>
        <w:t>Задачи:</w:t>
      </w:r>
    </w:p>
    <w:p w14:paraId="724E2086" w14:textId="77777777" w:rsidR="00311043" w:rsidRDefault="00311043" w:rsidP="00311043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716C79">
        <w:rPr>
          <w:rFonts w:ascii="Times New Roman" w:hAnsi="Times New Roman"/>
          <w:sz w:val="28"/>
          <w:szCs w:val="28"/>
        </w:rPr>
        <w:t xml:space="preserve">сформировать у учащихся представление о структуре и типах информации в интернет-пространстве, больших данных и больших пользовательских данных; </w:t>
      </w:r>
    </w:p>
    <w:p w14:paraId="3A42AD3E" w14:textId="77777777" w:rsidR="00311043" w:rsidRDefault="00311043" w:rsidP="00311043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716C79">
        <w:rPr>
          <w:rFonts w:ascii="Times New Roman" w:hAnsi="Times New Roman"/>
          <w:sz w:val="28"/>
          <w:szCs w:val="28"/>
        </w:rPr>
        <w:t xml:space="preserve">ознакомить учащихся с методами и средствами поиска информации в интернет-пространстве; </w:t>
      </w:r>
    </w:p>
    <w:p w14:paraId="2AFCF7F8" w14:textId="77777777" w:rsidR="00311043" w:rsidRDefault="00311043" w:rsidP="00311043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716C79">
        <w:rPr>
          <w:rFonts w:ascii="Times New Roman" w:hAnsi="Times New Roman"/>
          <w:sz w:val="28"/>
          <w:szCs w:val="28"/>
        </w:rPr>
        <w:t xml:space="preserve">сформировать у учащихся способность распознавать опасный и вредный контент и идентифицировать явления манипулирования сознанием в интернет-пространстве, внушения деструктивных идей и вовлечения в социально опасные группы в социальных сетях; </w:t>
      </w:r>
    </w:p>
    <w:p w14:paraId="45C1B3C5" w14:textId="77777777" w:rsidR="00311043" w:rsidRDefault="00311043" w:rsidP="00311043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716C79">
        <w:rPr>
          <w:rFonts w:ascii="Times New Roman" w:hAnsi="Times New Roman"/>
          <w:sz w:val="28"/>
          <w:szCs w:val="28"/>
        </w:rPr>
        <w:t>сформировать у учащихся культуру позитивного использования интернет-пространства;</w:t>
      </w:r>
    </w:p>
    <w:p w14:paraId="331A5BC4" w14:textId="77777777" w:rsidR="00311043" w:rsidRDefault="00311043" w:rsidP="00311043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716C79">
        <w:rPr>
          <w:rFonts w:ascii="Times New Roman" w:hAnsi="Times New Roman"/>
          <w:sz w:val="28"/>
          <w:szCs w:val="28"/>
        </w:rPr>
        <w:t xml:space="preserve">привить информационную культуру: ответственное отношение к информации с учетом правовых и этических аспектов её распространения, избирательного отношения к полученной информации. </w:t>
      </w:r>
    </w:p>
    <w:p w14:paraId="153F47D2" w14:textId="77777777" w:rsidR="00311043" w:rsidRDefault="00311043" w:rsidP="00311043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716C79">
        <w:rPr>
          <w:rFonts w:ascii="Times New Roman" w:hAnsi="Times New Roman"/>
          <w:sz w:val="28"/>
          <w:szCs w:val="28"/>
        </w:rPr>
        <w:t xml:space="preserve">ознакомить учащихся с основами исследовательской деятельности (принципами построения исследования, процедурой и этикой его </w:t>
      </w:r>
      <w:r w:rsidRPr="00716C79">
        <w:rPr>
          <w:rFonts w:ascii="Times New Roman" w:hAnsi="Times New Roman"/>
          <w:sz w:val="28"/>
          <w:szCs w:val="28"/>
        </w:rPr>
        <w:lastRenderedPageBreak/>
        <w:t xml:space="preserve">проведения, количественными и качественными методами обработки полученных данных); </w:t>
      </w:r>
    </w:p>
    <w:p w14:paraId="37B3000F" w14:textId="77777777" w:rsidR="00311043" w:rsidRDefault="00311043" w:rsidP="00311043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716C79">
        <w:rPr>
          <w:rFonts w:ascii="Times New Roman" w:hAnsi="Times New Roman"/>
          <w:sz w:val="28"/>
          <w:szCs w:val="28"/>
        </w:rPr>
        <w:t>развивать познавательные способности ребенка, память, внимание, пространственное мышление, аккуратность и изобретательность.</w:t>
      </w:r>
    </w:p>
    <w:p w14:paraId="6915FED6" w14:textId="77777777" w:rsidR="00311043" w:rsidRPr="00311043" w:rsidRDefault="00311043" w:rsidP="00311043">
      <w:pPr>
        <w:rPr>
          <w:rFonts w:ascii="Times New Roman" w:hAnsi="Times New Roman"/>
          <w:sz w:val="28"/>
          <w:szCs w:val="28"/>
          <w:lang w:val="ru-RU"/>
        </w:rPr>
      </w:pPr>
      <w:r w:rsidRPr="00311043">
        <w:rPr>
          <w:rFonts w:ascii="Times New Roman" w:hAnsi="Times New Roman" w:cs="Times New Roman"/>
          <w:b/>
          <w:caps/>
          <w:sz w:val="24"/>
          <w:szCs w:val="24"/>
          <w:lang w:val="ru-RU"/>
        </w:rPr>
        <w:t>Результаты освоения курса внеурочной деятельности</w:t>
      </w:r>
    </w:p>
    <w:p w14:paraId="0BDE4B36" w14:textId="77777777" w:rsidR="00311043" w:rsidRPr="00311043" w:rsidRDefault="00311043" w:rsidP="00311043">
      <w:pPr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31104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Личностные результаты освоения курса:</w:t>
      </w:r>
    </w:p>
    <w:p w14:paraId="69F80692" w14:textId="77777777" w:rsidR="00311043" w:rsidRPr="00311043" w:rsidRDefault="00311043" w:rsidP="00311043">
      <w:pPr>
        <w:rPr>
          <w:rFonts w:ascii="Times New Roman" w:hAnsi="Times New Roman"/>
          <w:sz w:val="28"/>
          <w:szCs w:val="28"/>
          <w:lang w:val="ru-RU"/>
        </w:rPr>
      </w:pPr>
      <w:r w:rsidRPr="00311043">
        <w:rPr>
          <w:rFonts w:ascii="Times New Roman" w:hAnsi="Times New Roman"/>
          <w:sz w:val="28"/>
          <w:szCs w:val="28"/>
          <w:lang w:val="ru-RU"/>
        </w:rPr>
        <w:t xml:space="preserve"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14:paraId="6B20F277" w14:textId="77777777" w:rsidR="00311043" w:rsidRPr="00311043" w:rsidRDefault="00311043" w:rsidP="00311043">
      <w:pPr>
        <w:rPr>
          <w:rFonts w:ascii="Times New Roman" w:hAnsi="Times New Roman"/>
          <w:sz w:val="28"/>
          <w:szCs w:val="28"/>
          <w:lang w:val="ru-RU"/>
        </w:rPr>
      </w:pPr>
      <w:r w:rsidRPr="00311043">
        <w:rPr>
          <w:rFonts w:ascii="Times New Roman" w:hAnsi="Times New Roman"/>
          <w:sz w:val="28"/>
          <w:szCs w:val="28"/>
          <w:lang w:val="ru-RU"/>
        </w:rPr>
        <w:t xml:space="preserve">2)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14:paraId="6A02C0DB" w14:textId="77777777" w:rsidR="00311043" w:rsidRPr="00311043" w:rsidRDefault="00311043" w:rsidP="00311043">
      <w:pPr>
        <w:rPr>
          <w:rFonts w:ascii="Times New Roman" w:hAnsi="Times New Roman"/>
          <w:sz w:val="28"/>
          <w:szCs w:val="28"/>
          <w:lang w:val="ru-RU"/>
        </w:rPr>
      </w:pPr>
      <w:r w:rsidRPr="00311043">
        <w:rPr>
          <w:rFonts w:ascii="Times New Roman" w:hAnsi="Times New Roman"/>
          <w:sz w:val="28"/>
          <w:szCs w:val="28"/>
          <w:lang w:val="ru-RU"/>
        </w:rPr>
        <w:t xml:space="preserve"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14:paraId="06AD74B1" w14:textId="77777777" w:rsidR="00311043" w:rsidRPr="00311043" w:rsidRDefault="00311043" w:rsidP="00311043">
      <w:pPr>
        <w:rPr>
          <w:rFonts w:ascii="Times New Roman" w:hAnsi="Times New Roman"/>
          <w:sz w:val="28"/>
          <w:szCs w:val="28"/>
          <w:lang w:val="ru-RU"/>
        </w:rPr>
      </w:pPr>
      <w:r w:rsidRPr="00311043">
        <w:rPr>
          <w:rFonts w:ascii="Times New Roman" w:hAnsi="Times New Roman"/>
          <w:sz w:val="28"/>
          <w:szCs w:val="28"/>
          <w:lang w:val="ru-RU"/>
        </w:rPr>
        <w:t xml:space="preserve"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позиции. К истории, культуре, религии, традициям, языкам, ценностям народов России и народов мира. Готовности и способности вести диалог с другими людьми и достигать в нем взаимопонимания; </w:t>
      </w:r>
    </w:p>
    <w:p w14:paraId="476269B1" w14:textId="77777777" w:rsidR="00311043" w:rsidRPr="00311043" w:rsidRDefault="00311043" w:rsidP="00311043">
      <w:pPr>
        <w:rPr>
          <w:rFonts w:ascii="Times New Roman" w:hAnsi="Times New Roman"/>
          <w:sz w:val="28"/>
          <w:szCs w:val="28"/>
          <w:lang w:val="ru-RU"/>
        </w:rPr>
      </w:pPr>
      <w:r w:rsidRPr="00311043">
        <w:rPr>
          <w:rFonts w:ascii="Times New Roman" w:hAnsi="Times New Roman"/>
          <w:sz w:val="28"/>
          <w:szCs w:val="28"/>
          <w:lang w:val="ru-RU"/>
        </w:rPr>
        <w:t xml:space="preserve"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 </w:t>
      </w:r>
    </w:p>
    <w:p w14:paraId="257D7867" w14:textId="77777777" w:rsidR="00311043" w:rsidRPr="00311043" w:rsidRDefault="00311043" w:rsidP="00311043">
      <w:pPr>
        <w:rPr>
          <w:rFonts w:ascii="Times New Roman" w:hAnsi="Times New Roman"/>
          <w:sz w:val="28"/>
          <w:szCs w:val="28"/>
          <w:lang w:val="ru-RU"/>
        </w:rPr>
      </w:pPr>
      <w:r w:rsidRPr="00311043">
        <w:rPr>
          <w:rFonts w:ascii="Times New Roman" w:hAnsi="Times New Roman"/>
          <w:sz w:val="28"/>
          <w:szCs w:val="28"/>
          <w:lang w:val="ru-RU"/>
        </w:rPr>
        <w:lastRenderedPageBreak/>
        <w:t xml:space="preserve"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14:paraId="5980DDBC" w14:textId="77777777" w:rsidR="00311043" w:rsidRPr="00311043" w:rsidRDefault="00311043" w:rsidP="00311043">
      <w:pPr>
        <w:rPr>
          <w:rFonts w:ascii="Times New Roman" w:hAnsi="Times New Roman"/>
          <w:sz w:val="28"/>
          <w:szCs w:val="28"/>
          <w:lang w:val="ru-RU"/>
        </w:rPr>
      </w:pPr>
      <w:r w:rsidRPr="00311043">
        <w:rPr>
          <w:rFonts w:ascii="Times New Roman" w:hAnsi="Times New Roman"/>
          <w:sz w:val="28"/>
          <w:szCs w:val="28"/>
          <w:lang w:val="ru-RU"/>
        </w:rPr>
        <w:t xml:space="preserve"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общественно-полезной, учебно-исследовательской, творческой и других видов деятельности; </w:t>
      </w:r>
    </w:p>
    <w:p w14:paraId="3FC758BA" w14:textId="77777777" w:rsidR="00311043" w:rsidRPr="00311043" w:rsidRDefault="00311043" w:rsidP="00311043">
      <w:pPr>
        <w:rPr>
          <w:rFonts w:ascii="Times New Roman" w:hAnsi="Times New Roman"/>
          <w:sz w:val="28"/>
          <w:szCs w:val="28"/>
          <w:lang w:val="ru-RU"/>
        </w:rPr>
      </w:pPr>
      <w:r w:rsidRPr="00311043">
        <w:rPr>
          <w:rFonts w:ascii="Times New Roman" w:hAnsi="Times New Roman"/>
          <w:sz w:val="28"/>
          <w:szCs w:val="28"/>
          <w:lang w:val="ru-RU"/>
        </w:rPr>
        <w:t xml:space="preserve"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 </w:t>
      </w:r>
    </w:p>
    <w:p w14:paraId="5DA3B2D5" w14:textId="77777777" w:rsidR="00311043" w:rsidRPr="00311043" w:rsidRDefault="00311043" w:rsidP="00311043">
      <w:pPr>
        <w:rPr>
          <w:rFonts w:ascii="Times New Roman" w:hAnsi="Times New Roman"/>
          <w:i/>
          <w:iCs/>
          <w:sz w:val="28"/>
          <w:szCs w:val="28"/>
          <w:lang w:val="ru-RU"/>
        </w:rPr>
      </w:pPr>
      <w:r w:rsidRPr="00311043">
        <w:rPr>
          <w:rFonts w:ascii="Times New Roman" w:hAnsi="Times New Roman"/>
          <w:i/>
          <w:iCs/>
          <w:sz w:val="28"/>
          <w:szCs w:val="28"/>
          <w:lang w:val="ru-RU"/>
        </w:rPr>
        <w:t xml:space="preserve"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14:paraId="6C10785B" w14:textId="77777777" w:rsidR="00311043" w:rsidRPr="00311043" w:rsidRDefault="00311043" w:rsidP="00311043">
      <w:pPr>
        <w:rPr>
          <w:rFonts w:ascii="Times New Roman" w:hAnsi="Times New Roman"/>
          <w:i/>
          <w:iCs/>
          <w:sz w:val="28"/>
          <w:szCs w:val="28"/>
          <w:lang w:val="ru-RU"/>
        </w:rPr>
      </w:pPr>
      <w:r w:rsidRPr="00311043">
        <w:rPr>
          <w:rFonts w:ascii="Times New Roman" w:hAnsi="Times New Roman"/>
          <w:i/>
          <w:iCs/>
          <w:sz w:val="28"/>
          <w:szCs w:val="28"/>
          <w:lang w:val="ru-RU"/>
        </w:rPr>
        <w:t xml:space="preserve">10)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14:paraId="4EE6393D" w14:textId="77777777" w:rsidR="00311043" w:rsidRPr="00311043" w:rsidRDefault="00311043" w:rsidP="00311043">
      <w:pPr>
        <w:rPr>
          <w:rFonts w:ascii="Times New Roman" w:hAnsi="Times New Roman"/>
          <w:i/>
          <w:iCs/>
          <w:sz w:val="28"/>
          <w:szCs w:val="28"/>
          <w:lang w:val="ru-RU"/>
        </w:rPr>
      </w:pPr>
      <w:r w:rsidRPr="00311043">
        <w:rPr>
          <w:rFonts w:ascii="Times New Roman" w:hAnsi="Times New Roman"/>
          <w:i/>
          <w:iCs/>
          <w:sz w:val="28"/>
          <w:szCs w:val="28"/>
          <w:lang w:val="ru-RU"/>
        </w:rPr>
        <w:t xml:space="preserve">11) 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14:paraId="712EAE80" w14:textId="77777777" w:rsidR="00311043" w:rsidRPr="00311043" w:rsidRDefault="00311043" w:rsidP="00311043">
      <w:pPr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31104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Метапредметные результаты освоения курса внеурочной деятельности:</w:t>
      </w:r>
    </w:p>
    <w:p w14:paraId="26E9606F" w14:textId="77777777" w:rsidR="00311043" w:rsidRPr="00311043" w:rsidRDefault="00311043" w:rsidP="00311043">
      <w:pPr>
        <w:rPr>
          <w:rFonts w:ascii="Times New Roman" w:hAnsi="Times New Roman"/>
          <w:sz w:val="28"/>
          <w:szCs w:val="28"/>
          <w:lang w:val="ru-RU"/>
        </w:rPr>
      </w:pPr>
      <w:r w:rsidRPr="00311043">
        <w:rPr>
          <w:rFonts w:ascii="Times New Roman" w:hAnsi="Times New Roman"/>
          <w:sz w:val="28"/>
          <w:szCs w:val="28"/>
          <w:lang w:val="ru-RU"/>
        </w:rPr>
        <w:t xml:space="preserve"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14:paraId="62254695" w14:textId="77777777" w:rsidR="00311043" w:rsidRPr="00311043" w:rsidRDefault="00311043" w:rsidP="00311043">
      <w:pPr>
        <w:rPr>
          <w:rFonts w:ascii="Times New Roman" w:hAnsi="Times New Roman"/>
          <w:sz w:val="28"/>
          <w:szCs w:val="28"/>
          <w:lang w:val="ru-RU"/>
        </w:rPr>
      </w:pPr>
      <w:r w:rsidRPr="00311043">
        <w:rPr>
          <w:rFonts w:ascii="Times New Roman" w:hAnsi="Times New Roman"/>
          <w:sz w:val="28"/>
          <w:szCs w:val="28"/>
          <w:lang w:val="ru-RU"/>
        </w:rPr>
        <w:t xml:space="preserve"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14:paraId="4B11AE2D" w14:textId="77777777" w:rsidR="00311043" w:rsidRPr="00311043" w:rsidRDefault="00311043" w:rsidP="00311043">
      <w:pPr>
        <w:rPr>
          <w:rFonts w:ascii="Times New Roman" w:hAnsi="Times New Roman"/>
          <w:sz w:val="28"/>
          <w:szCs w:val="28"/>
          <w:lang w:val="ru-RU"/>
        </w:rPr>
      </w:pPr>
      <w:r w:rsidRPr="00311043">
        <w:rPr>
          <w:rFonts w:ascii="Times New Roman" w:hAnsi="Times New Roman"/>
          <w:sz w:val="28"/>
          <w:szCs w:val="28"/>
          <w:lang w:val="ru-RU"/>
        </w:rPr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</w:t>
      </w:r>
      <w:r w:rsidRPr="00311043">
        <w:rPr>
          <w:rFonts w:ascii="Times New Roman" w:hAnsi="Times New Roman"/>
          <w:sz w:val="28"/>
          <w:szCs w:val="28"/>
          <w:lang w:val="ru-RU"/>
        </w:rPr>
        <w:lastRenderedPageBreak/>
        <w:t xml:space="preserve">требований, корректировать свои действия в соответствии с изменяющейся ситуацией; </w:t>
      </w:r>
    </w:p>
    <w:p w14:paraId="0053CB58" w14:textId="77777777" w:rsidR="00311043" w:rsidRPr="00311043" w:rsidRDefault="00311043" w:rsidP="00311043">
      <w:pPr>
        <w:rPr>
          <w:rFonts w:ascii="Times New Roman" w:hAnsi="Times New Roman"/>
          <w:sz w:val="28"/>
          <w:szCs w:val="28"/>
          <w:lang w:val="ru-RU"/>
        </w:rPr>
      </w:pPr>
      <w:r w:rsidRPr="00311043">
        <w:rPr>
          <w:rFonts w:ascii="Times New Roman" w:hAnsi="Times New Roman"/>
          <w:sz w:val="28"/>
          <w:szCs w:val="28"/>
          <w:lang w:val="ru-RU"/>
        </w:rPr>
        <w:t xml:space="preserve">4) Умение оценивать правильность выполнения учебной задачи, собственные возможности ее решения; </w:t>
      </w:r>
    </w:p>
    <w:p w14:paraId="29AC9E07" w14:textId="77777777" w:rsidR="00311043" w:rsidRPr="00311043" w:rsidRDefault="00311043" w:rsidP="00311043">
      <w:pPr>
        <w:rPr>
          <w:rFonts w:ascii="Times New Roman" w:hAnsi="Times New Roman"/>
          <w:sz w:val="28"/>
          <w:szCs w:val="28"/>
          <w:lang w:val="ru-RU"/>
        </w:rPr>
      </w:pPr>
      <w:r w:rsidRPr="00311043">
        <w:rPr>
          <w:rFonts w:ascii="Times New Roman" w:hAnsi="Times New Roman"/>
          <w:sz w:val="28"/>
          <w:szCs w:val="28"/>
          <w:lang w:val="ru-RU"/>
        </w:rPr>
        <w:t xml:space="preserve">5)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14:paraId="5E3728B7" w14:textId="77777777" w:rsidR="00311043" w:rsidRPr="00311043" w:rsidRDefault="00311043" w:rsidP="00311043">
      <w:pPr>
        <w:rPr>
          <w:rFonts w:ascii="Times New Roman" w:hAnsi="Times New Roman"/>
          <w:sz w:val="28"/>
          <w:szCs w:val="28"/>
          <w:lang w:val="ru-RU"/>
        </w:rPr>
      </w:pPr>
      <w:r w:rsidRPr="00311043">
        <w:rPr>
          <w:rFonts w:ascii="Times New Roman" w:hAnsi="Times New Roman"/>
          <w:sz w:val="28"/>
          <w:szCs w:val="28"/>
          <w:lang w:val="ru-RU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14:paraId="0521E939" w14:textId="77777777" w:rsidR="00311043" w:rsidRPr="00311043" w:rsidRDefault="00311043" w:rsidP="00311043">
      <w:pPr>
        <w:rPr>
          <w:rFonts w:ascii="Times New Roman" w:hAnsi="Times New Roman"/>
          <w:sz w:val="28"/>
          <w:szCs w:val="28"/>
          <w:lang w:val="ru-RU"/>
        </w:rPr>
      </w:pPr>
      <w:r w:rsidRPr="00311043">
        <w:rPr>
          <w:rFonts w:ascii="Times New Roman" w:hAnsi="Times New Roman"/>
          <w:sz w:val="28"/>
          <w:szCs w:val="28"/>
          <w:lang w:val="ru-RU"/>
        </w:rPr>
        <w:t xml:space="preserve">7) Умение создавать, применять и преобразовывать знаки и символы, модели и схемы для решения учебных и познавательных задач; </w:t>
      </w:r>
    </w:p>
    <w:p w14:paraId="00FCE309" w14:textId="77777777" w:rsidR="00311043" w:rsidRPr="00311043" w:rsidRDefault="00311043" w:rsidP="00311043">
      <w:pPr>
        <w:rPr>
          <w:rFonts w:ascii="Times New Roman" w:hAnsi="Times New Roman"/>
          <w:sz w:val="28"/>
          <w:szCs w:val="28"/>
          <w:lang w:val="ru-RU"/>
        </w:rPr>
      </w:pPr>
      <w:r w:rsidRPr="00311043">
        <w:rPr>
          <w:rFonts w:ascii="Times New Roman" w:hAnsi="Times New Roman"/>
          <w:sz w:val="28"/>
          <w:szCs w:val="28"/>
          <w:lang w:val="ru-RU"/>
        </w:rPr>
        <w:t xml:space="preserve">8) Смысловое чтение; </w:t>
      </w:r>
    </w:p>
    <w:p w14:paraId="009E9402" w14:textId="77777777" w:rsidR="00311043" w:rsidRPr="00311043" w:rsidRDefault="00311043" w:rsidP="00311043">
      <w:pPr>
        <w:rPr>
          <w:rFonts w:ascii="Times New Roman" w:hAnsi="Times New Roman"/>
          <w:sz w:val="28"/>
          <w:szCs w:val="28"/>
          <w:lang w:val="ru-RU"/>
        </w:rPr>
      </w:pPr>
      <w:r w:rsidRPr="00311043">
        <w:rPr>
          <w:rFonts w:ascii="Times New Roman" w:hAnsi="Times New Roman"/>
          <w:sz w:val="28"/>
          <w:szCs w:val="28"/>
          <w:lang w:val="ru-RU"/>
        </w:rPr>
        <w:t xml:space="preserve"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14:paraId="5EA0CBFF" w14:textId="77777777" w:rsidR="00311043" w:rsidRPr="00311043" w:rsidRDefault="00311043" w:rsidP="00311043">
      <w:pPr>
        <w:rPr>
          <w:rFonts w:ascii="Times New Roman" w:hAnsi="Times New Roman"/>
          <w:i/>
          <w:iCs/>
          <w:sz w:val="28"/>
          <w:szCs w:val="28"/>
          <w:lang w:val="ru-RU"/>
        </w:rPr>
      </w:pPr>
      <w:r w:rsidRPr="00311043">
        <w:rPr>
          <w:rFonts w:ascii="Times New Roman" w:hAnsi="Times New Roman"/>
          <w:i/>
          <w:iCs/>
          <w:sz w:val="28"/>
          <w:szCs w:val="28"/>
          <w:lang w:val="ru-RU"/>
        </w:rPr>
        <w:t xml:space="preserve"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</w:r>
    </w:p>
    <w:p w14:paraId="59BECE9C" w14:textId="77777777" w:rsidR="00311043" w:rsidRPr="00311043" w:rsidRDefault="00311043" w:rsidP="00311043">
      <w:pPr>
        <w:rPr>
          <w:rFonts w:ascii="Times New Roman" w:hAnsi="Times New Roman"/>
          <w:i/>
          <w:iCs/>
          <w:sz w:val="28"/>
          <w:szCs w:val="28"/>
          <w:lang w:val="ru-RU"/>
        </w:rPr>
      </w:pPr>
      <w:r w:rsidRPr="00311043">
        <w:rPr>
          <w:rFonts w:ascii="Times New Roman" w:hAnsi="Times New Roman"/>
          <w:i/>
          <w:iCs/>
          <w:sz w:val="28"/>
          <w:szCs w:val="28"/>
          <w:lang w:val="ru-RU"/>
        </w:rPr>
        <w:t xml:space="preserve">11) Формирование и развитие компетентности в области использования 5 информационно-коммуникационных технологий (далее ИКТ- компетенции); развитие мотивации к овладению культурой активного пользования словарями и другими поисковыми системами; </w:t>
      </w:r>
    </w:p>
    <w:p w14:paraId="08092785" w14:textId="77777777" w:rsidR="00311043" w:rsidRPr="00311043" w:rsidRDefault="00311043" w:rsidP="00311043">
      <w:pPr>
        <w:rPr>
          <w:rFonts w:ascii="Times New Roman" w:hAnsi="Times New Roman"/>
          <w:sz w:val="28"/>
          <w:szCs w:val="28"/>
          <w:lang w:val="ru-RU"/>
        </w:rPr>
      </w:pPr>
      <w:r w:rsidRPr="00311043">
        <w:rPr>
          <w:rFonts w:ascii="Times New Roman" w:hAnsi="Times New Roman"/>
          <w:i/>
          <w:iCs/>
          <w:sz w:val="28"/>
          <w:szCs w:val="28"/>
          <w:lang w:val="ru-RU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14:paraId="623DBB8F" w14:textId="77777777" w:rsidR="00311043" w:rsidRPr="00311043" w:rsidRDefault="00311043" w:rsidP="00311043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11043"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14:paraId="75513729" w14:textId="77777777" w:rsidR="00311043" w:rsidRPr="00311043" w:rsidRDefault="00311043" w:rsidP="0031104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11043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Содержание курса внеурочной деятельности </w:t>
      </w:r>
    </w:p>
    <w:p w14:paraId="47BE1468" w14:textId="77777777" w:rsidR="00311043" w:rsidRPr="00311043" w:rsidRDefault="00311043" w:rsidP="0031104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11043">
        <w:rPr>
          <w:rFonts w:ascii="Times New Roman" w:hAnsi="Times New Roman" w:cs="Times New Roman"/>
          <w:b/>
          <w:sz w:val="28"/>
          <w:szCs w:val="28"/>
          <w:lang w:val="ru-RU"/>
        </w:rPr>
        <w:t>с указанием форм организации и видов деятельности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168"/>
        <w:gridCol w:w="3239"/>
        <w:gridCol w:w="2164"/>
      </w:tblGrid>
      <w:tr w:rsidR="00311043" w14:paraId="3377E6C2" w14:textId="77777777" w:rsidTr="00552576">
        <w:tc>
          <w:tcPr>
            <w:tcW w:w="6138" w:type="dxa"/>
          </w:tcPr>
          <w:p w14:paraId="6221C500" w14:textId="77777777" w:rsidR="00311043" w:rsidRPr="006368BC" w:rsidRDefault="00311043" w:rsidP="00552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68BC">
              <w:rPr>
                <w:rFonts w:ascii="Times New Roman" w:hAnsi="Times New Roman"/>
                <w:sz w:val="28"/>
                <w:szCs w:val="28"/>
              </w:rPr>
              <w:t xml:space="preserve">Содержание курса </w:t>
            </w:r>
          </w:p>
          <w:p w14:paraId="448F8E6E" w14:textId="77777777" w:rsidR="00311043" w:rsidRPr="006368BC" w:rsidRDefault="00311043" w:rsidP="00552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68BC">
              <w:rPr>
                <w:rFonts w:ascii="Times New Roman" w:hAnsi="Times New Roman"/>
                <w:sz w:val="28"/>
                <w:szCs w:val="28"/>
              </w:rPr>
              <w:t>внеурочной деятельности</w:t>
            </w:r>
          </w:p>
        </w:tc>
        <w:tc>
          <w:tcPr>
            <w:tcW w:w="1562" w:type="dxa"/>
          </w:tcPr>
          <w:p w14:paraId="5257EE59" w14:textId="77777777" w:rsidR="00311043" w:rsidRPr="006368BC" w:rsidRDefault="00311043" w:rsidP="00552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68BC">
              <w:rPr>
                <w:rFonts w:ascii="Times New Roman" w:hAnsi="Times New Roman"/>
                <w:sz w:val="28"/>
                <w:szCs w:val="28"/>
              </w:rPr>
              <w:t xml:space="preserve">Формы организации </w:t>
            </w:r>
          </w:p>
          <w:p w14:paraId="125FA4C0" w14:textId="77777777" w:rsidR="00311043" w:rsidRPr="006368BC" w:rsidRDefault="00311043" w:rsidP="00552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68BC">
              <w:rPr>
                <w:rFonts w:ascii="Times New Roman" w:hAnsi="Times New Roman"/>
                <w:sz w:val="28"/>
                <w:szCs w:val="28"/>
              </w:rPr>
              <w:t>внеурочной деятельности</w:t>
            </w:r>
          </w:p>
        </w:tc>
        <w:tc>
          <w:tcPr>
            <w:tcW w:w="1645" w:type="dxa"/>
          </w:tcPr>
          <w:p w14:paraId="7A401A1C" w14:textId="77777777" w:rsidR="00311043" w:rsidRPr="006368BC" w:rsidRDefault="00311043" w:rsidP="00552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68BC">
              <w:rPr>
                <w:rFonts w:ascii="Times New Roman" w:hAnsi="Times New Roman"/>
                <w:sz w:val="28"/>
                <w:szCs w:val="28"/>
              </w:rPr>
              <w:t xml:space="preserve">Виды внеурочной </w:t>
            </w:r>
          </w:p>
          <w:p w14:paraId="0836A580" w14:textId="77777777" w:rsidR="00311043" w:rsidRPr="006368BC" w:rsidRDefault="00311043" w:rsidP="00552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68BC">
              <w:rPr>
                <w:rFonts w:ascii="Times New Roman" w:hAnsi="Times New Roman"/>
                <w:sz w:val="28"/>
                <w:szCs w:val="28"/>
              </w:rPr>
              <w:t>деятельности</w:t>
            </w:r>
          </w:p>
        </w:tc>
      </w:tr>
      <w:tr w:rsidR="00311043" w:rsidRPr="00311043" w14:paraId="7D283C36" w14:textId="77777777" w:rsidTr="00552576">
        <w:tc>
          <w:tcPr>
            <w:tcW w:w="6138" w:type="dxa"/>
          </w:tcPr>
          <w:p w14:paraId="19DC705A" w14:textId="77777777" w:rsidR="00311043" w:rsidRPr="006368BC" w:rsidRDefault="00311043" w:rsidP="00552576">
            <w:pPr>
              <w:pStyle w:val="a3"/>
              <w:ind w:left="0" w:right="168"/>
              <w:rPr>
                <w:rFonts w:ascii="Times New Roman" w:hAnsi="Times New Roman"/>
                <w:sz w:val="28"/>
                <w:szCs w:val="28"/>
              </w:rPr>
            </w:pPr>
            <w:r w:rsidRPr="006368BC">
              <w:rPr>
                <w:rFonts w:ascii="Times New Roman" w:hAnsi="Times New Roman"/>
                <w:sz w:val="28"/>
                <w:szCs w:val="28"/>
              </w:rPr>
              <w:t>Общение в социальных сетях и мессенджерах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368BC">
              <w:rPr>
                <w:rFonts w:ascii="Times New Roman" w:hAnsi="Times New Roman"/>
                <w:sz w:val="28"/>
                <w:szCs w:val="28"/>
              </w:rPr>
              <w:t xml:space="preserve"> Социальная сеть. История социальных сетей. Мессенджеры. Назначение социальных сетей и мессенджеров.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68BC">
              <w:rPr>
                <w:rFonts w:ascii="Times New Roman" w:hAnsi="Times New Roman"/>
                <w:sz w:val="28"/>
                <w:szCs w:val="28"/>
              </w:rPr>
              <w:t>Пользовательский контент</w:t>
            </w:r>
          </w:p>
        </w:tc>
        <w:tc>
          <w:tcPr>
            <w:tcW w:w="1562" w:type="dxa"/>
          </w:tcPr>
          <w:p w14:paraId="38CEF84C" w14:textId="77777777" w:rsidR="00311043" w:rsidRPr="006368BC" w:rsidRDefault="00311043" w:rsidP="005525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68BC">
              <w:rPr>
                <w:rFonts w:ascii="Times New Roman" w:hAnsi="Times New Roman"/>
                <w:sz w:val="28"/>
                <w:szCs w:val="28"/>
              </w:rPr>
              <w:t>беседа, игра, соревнование</w:t>
            </w:r>
          </w:p>
        </w:tc>
        <w:tc>
          <w:tcPr>
            <w:tcW w:w="1645" w:type="dxa"/>
          </w:tcPr>
          <w:p w14:paraId="77186003" w14:textId="77777777" w:rsidR="00311043" w:rsidRPr="00311043" w:rsidRDefault="00311043" w:rsidP="00552576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1043">
              <w:rPr>
                <w:rFonts w:ascii="Times New Roman" w:hAnsi="Times New Roman"/>
                <w:sz w:val="28"/>
                <w:szCs w:val="28"/>
                <w:lang w:val="ru-RU"/>
              </w:rPr>
              <w:t>Игровая, познавательная деятельность, творческие гостиные</w:t>
            </w:r>
          </w:p>
        </w:tc>
      </w:tr>
      <w:tr w:rsidR="00311043" w:rsidRPr="00311043" w14:paraId="16B31860" w14:textId="77777777" w:rsidTr="00552576">
        <w:tc>
          <w:tcPr>
            <w:tcW w:w="6138" w:type="dxa"/>
          </w:tcPr>
          <w:p w14:paraId="0B9ADDD4" w14:textId="77777777" w:rsidR="00311043" w:rsidRPr="006368BC" w:rsidRDefault="00311043" w:rsidP="00552576">
            <w:pPr>
              <w:widowControl w:val="0"/>
              <w:tabs>
                <w:tab w:val="left" w:pos="-567"/>
              </w:tabs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31104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 кем безопасно общаться в интернете. Правила добавления друзей в социальных сетях. </w:t>
            </w:r>
            <w:r w:rsidRPr="00D71245">
              <w:rPr>
                <w:rFonts w:ascii="Times New Roman" w:hAnsi="Times New Roman"/>
                <w:sz w:val="28"/>
                <w:szCs w:val="28"/>
              </w:rPr>
              <w:t>Профиль пользователя. Анонимные социальные сети.</w:t>
            </w:r>
          </w:p>
        </w:tc>
        <w:tc>
          <w:tcPr>
            <w:tcW w:w="1562" w:type="dxa"/>
          </w:tcPr>
          <w:p w14:paraId="4F3CCB62" w14:textId="77777777" w:rsidR="00311043" w:rsidRPr="00311043" w:rsidRDefault="00311043" w:rsidP="00552576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1043">
              <w:rPr>
                <w:rFonts w:ascii="Times New Roman" w:hAnsi="Times New Roman"/>
                <w:sz w:val="28"/>
                <w:szCs w:val="28"/>
                <w:lang w:val="ru-RU"/>
              </w:rPr>
              <w:t>беседа, игра, турнир знатоков, творческий конкурс</w:t>
            </w:r>
          </w:p>
        </w:tc>
        <w:tc>
          <w:tcPr>
            <w:tcW w:w="1645" w:type="dxa"/>
          </w:tcPr>
          <w:p w14:paraId="6A533F5F" w14:textId="77777777" w:rsidR="00311043" w:rsidRPr="00311043" w:rsidRDefault="00311043" w:rsidP="00552576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1043">
              <w:rPr>
                <w:rFonts w:ascii="Times New Roman" w:hAnsi="Times New Roman"/>
                <w:sz w:val="28"/>
                <w:szCs w:val="28"/>
                <w:lang w:val="ru-RU"/>
              </w:rPr>
              <w:t>Игровая, познавательная деятельность, игровая деятельность</w:t>
            </w:r>
          </w:p>
        </w:tc>
      </w:tr>
      <w:tr w:rsidR="00311043" w:rsidRPr="00D71245" w14:paraId="2B2441E3" w14:textId="77777777" w:rsidTr="00552576">
        <w:tc>
          <w:tcPr>
            <w:tcW w:w="6138" w:type="dxa"/>
          </w:tcPr>
          <w:p w14:paraId="6FBACDD3" w14:textId="77777777" w:rsidR="00311043" w:rsidRPr="00D71245" w:rsidRDefault="00311043" w:rsidP="00552576">
            <w:pPr>
              <w:widowControl w:val="0"/>
              <w:tabs>
                <w:tab w:val="left" w:pos="-567"/>
              </w:tabs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31104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Пароли для аккаунтов социальных сетей. Сложные пароли. Онлайн генераторы паролей. </w:t>
            </w:r>
            <w:r w:rsidRPr="00D71245">
              <w:rPr>
                <w:rFonts w:ascii="Times New Roman" w:hAnsi="Times New Roman"/>
                <w:sz w:val="28"/>
                <w:szCs w:val="28"/>
              </w:rPr>
              <w:t>Правила хранения паролей. Использование функции браузера по запоминанию паролей.</w:t>
            </w:r>
          </w:p>
        </w:tc>
        <w:tc>
          <w:tcPr>
            <w:tcW w:w="1562" w:type="dxa"/>
          </w:tcPr>
          <w:p w14:paraId="6C770545" w14:textId="77777777" w:rsidR="00311043" w:rsidRPr="006368BC" w:rsidRDefault="00311043" w:rsidP="005525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DF1">
              <w:rPr>
                <w:rFonts w:ascii="Times New Roman" w:hAnsi="Times New Roman"/>
                <w:sz w:val="28"/>
                <w:szCs w:val="28"/>
              </w:rPr>
              <w:t>досуговоразвлекательная акция в социуме</w:t>
            </w:r>
          </w:p>
        </w:tc>
        <w:tc>
          <w:tcPr>
            <w:tcW w:w="1645" w:type="dxa"/>
          </w:tcPr>
          <w:p w14:paraId="2D121E61" w14:textId="77777777" w:rsidR="00311043" w:rsidRPr="006368BC" w:rsidRDefault="00311043" w:rsidP="005525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D6A">
              <w:rPr>
                <w:rFonts w:ascii="Times New Roman" w:hAnsi="Times New Roman"/>
                <w:sz w:val="28"/>
                <w:szCs w:val="28"/>
              </w:rPr>
              <w:t>познавательная деятельность, игровая деятельность</w:t>
            </w:r>
          </w:p>
        </w:tc>
      </w:tr>
      <w:tr w:rsidR="00311043" w:rsidRPr="00D71245" w14:paraId="028A409B" w14:textId="77777777" w:rsidTr="00552576">
        <w:tc>
          <w:tcPr>
            <w:tcW w:w="6138" w:type="dxa"/>
          </w:tcPr>
          <w:p w14:paraId="2900625B" w14:textId="77777777" w:rsidR="00311043" w:rsidRPr="00311043" w:rsidRDefault="00311043" w:rsidP="00552576">
            <w:pPr>
              <w:widowControl w:val="0"/>
              <w:tabs>
                <w:tab w:val="left" w:pos="-567"/>
              </w:tabs>
              <w:ind w:firstLine="56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1043">
              <w:rPr>
                <w:rFonts w:ascii="Times New Roman" w:hAnsi="Times New Roman"/>
                <w:sz w:val="28"/>
                <w:szCs w:val="28"/>
                <w:lang w:val="ru-RU"/>
              </w:rPr>
              <w:t>Безопасный вход в аккаунты Виды аутентификации. Настройки безопасности аккаунта. Работа на чужом компьютере с точки зрения безопасности личного аккаунта.</w:t>
            </w:r>
          </w:p>
        </w:tc>
        <w:tc>
          <w:tcPr>
            <w:tcW w:w="1562" w:type="dxa"/>
          </w:tcPr>
          <w:p w14:paraId="0EC9FC14" w14:textId="77777777" w:rsidR="00311043" w:rsidRPr="006368BC" w:rsidRDefault="00311043" w:rsidP="005525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DF1">
              <w:rPr>
                <w:rFonts w:ascii="Times New Roman" w:hAnsi="Times New Roman"/>
                <w:sz w:val="28"/>
                <w:szCs w:val="28"/>
              </w:rPr>
              <w:t>творческий конкурс</w:t>
            </w:r>
          </w:p>
        </w:tc>
        <w:tc>
          <w:tcPr>
            <w:tcW w:w="1645" w:type="dxa"/>
          </w:tcPr>
          <w:p w14:paraId="75D83586" w14:textId="77777777" w:rsidR="00311043" w:rsidRPr="006368BC" w:rsidRDefault="00311043" w:rsidP="005525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D6A">
              <w:rPr>
                <w:rFonts w:ascii="Times New Roman" w:hAnsi="Times New Roman"/>
                <w:sz w:val="28"/>
                <w:szCs w:val="28"/>
              </w:rPr>
              <w:t>художественное творчество, познавательная деятельность</w:t>
            </w:r>
          </w:p>
        </w:tc>
      </w:tr>
      <w:tr w:rsidR="00311043" w:rsidRPr="00D71245" w14:paraId="6561D9EF" w14:textId="77777777" w:rsidTr="00552576">
        <w:tc>
          <w:tcPr>
            <w:tcW w:w="6138" w:type="dxa"/>
          </w:tcPr>
          <w:p w14:paraId="0CDD3595" w14:textId="77777777" w:rsidR="00311043" w:rsidRPr="00D71245" w:rsidRDefault="00311043" w:rsidP="00552576">
            <w:pPr>
              <w:widowControl w:val="0"/>
              <w:tabs>
                <w:tab w:val="left" w:pos="-567"/>
              </w:tabs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31104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Настройки конфиденциальности в социальных сетях. Настройки приватности и конфиденциальности в разных социальных сетях. </w:t>
            </w:r>
            <w:r w:rsidRPr="00D71245">
              <w:rPr>
                <w:rFonts w:ascii="Times New Roman" w:hAnsi="Times New Roman"/>
                <w:sz w:val="28"/>
                <w:szCs w:val="28"/>
              </w:rPr>
              <w:t>Приватность и конфидициальность в месседжерах.</w:t>
            </w:r>
          </w:p>
        </w:tc>
        <w:tc>
          <w:tcPr>
            <w:tcW w:w="1562" w:type="dxa"/>
          </w:tcPr>
          <w:p w14:paraId="1D5D3C3F" w14:textId="77777777" w:rsidR="00311043" w:rsidRPr="00311043" w:rsidRDefault="00311043" w:rsidP="00552576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1043">
              <w:rPr>
                <w:rFonts w:ascii="Times New Roman" w:hAnsi="Times New Roman"/>
                <w:sz w:val="28"/>
                <w:szCs w:val="28"/>
                <w:lang w:val="ru-RU"/>
              </w:rPr>
              <w:t>Экспресс-тест, опрос, творческий конкурс</w:t>
            </w:r>
          </w:p>
        </w:tc>
        <w:tc>
          <w:tcPr>
            <w:tcW w:w="1645" w:type="dxa"/>
          </w:tcPr>
          <w:p w14:paraId="1CDD0051" w14:textId="77777777" w:rsidR="00311043" w:rsidRPr="006368BC" w:rsidRDefault="00311043" w:rsidP="005525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D6A">
              <w:rPr>
                <w:rFonts w:ascii="Times New Roman" w:hAnsi="Times New Roman"/>
                <w:sz w:val="28"/>
                <w:szCs w:val="28"/>
              </w:rPr>
              <w:t>социальное творчество, игровая деятельность</w:t>
            </w:r>
          </w:p>
        </w:tc>
      </w:tr>
      <w:tr w:rsidR="00311043" w:rsidRPr="00D71245" w14:paraId="7EA6B97D" w14:textId="77777777" w:rsidTr="00552576">
        <w:tc>
          <w:tcPr>
            <w:tcW w:w="6138" w:type="dxa"/>
          </w:tcPr>
          <w:p w14:paraId="75F29859" w14:textId="77777777" w:rsidR="00311043" w:rsidRPr="00311043" w:rsidRDefault="00311043" w:rsidP="00552576">
            <w:pPr>
              <w:widowControl w:val="0"/>
              <w:tabs>
                <w:tab w:val="left" w:pos="-567"/>
              </w:tabs>
              <w:ind w:firstLine="56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1043">
              <w:rPr>
                <w:rFonts w:ascii="Times New Roman" w:hAnsi="Times New Roman"/>
                <w:sz w:val="28"/>
                <w:szCs w:val="28"/>
                <w:lang w:val="ru-RU"/>
              </w:rPr>
              <w:t>Публикация информации в социальных сетях. Персональные данные. Публикация личной информации.</w:t>
            </w:r>
          </w:p>
        </w:tc>
        <w:tc>
          <w:tcPr>
            <w:tcW w:w="1562" w:type="dxa"/>
          </w:tcPr>
          <w:p w14:paraId="76CB93DA" w14:textId="77777777" w:rsidR="00311043" w:rsidRPr="006368BC" w:rsidRDefault="00311043" w:rsidP="005525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1645" w:type="dxa"/>
          </w:tcPr>
          <w:p w14:paraId="7AF40668" w14:textId="77777777" w:rsidR="00311043" w:rsidRPr="006368BC" w:rsidRDefault="00311043" w:rsidP="005525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D6A">
              <w:rPr>
                <w:rFonts w:ascii="Times New Roman" w:hAnsi="Times New Roman"/>
                <w:sz w:val="28"/>
                <w:szCs w:val="28"/>
              </w:rPr>
              <w:t>социальное творчество, познавательная деятельность</w:t>
            </w:r>
          </w:p>
        </w:tc>
      </w:tr>
      <w:tr w:rsidR="00311043" w:rsidRPr="00D71245" w14:paraId="0E71A5DF" w14:textId="77777777" w:rsidTr="00552576">
        <w:tc>
          <w:tcPr>
            <w:tcW w:w="6138" w:type="dxa"/>
          </w:tcPr>
          <w:p w14:paraId="5D26FE66" w14:textId="77777777" w:rsidR="00311043" w:rsidRPr="00D71245" w:rsidRDefault="00311043" w:rsidP="00552576">
            <w:pPr>
              <w:widowControl w:val="0"/>
              <w:tabs>
                <w:tab w:val="left" w:pos="-567"/>
              </w:tabs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31104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Кибербуллинг. Определение кибербуллинга. Возможные причины кибербуллинга и как его избежать? </w:t>
            </w:r>
            <w:r w:rsidRPr="00D71245">
              <w:rPr>
                <w:rFonts w:ascii="Times New Roman" w:hAnsi="Times New Roman"/>
                <w:sz w:val="28"/>
                <w:szCs w:val="28"/>
              </w:rPr>
              <w:t>Как не стать жертвой кибербуллинга. Как помочь жертве кибербуллинга.</w:t>
            </w:r>
          </w:p>
        </w:tc>
        <w:tc>
          <w:tcPr>
            <w:tcW w:w="1562" w:type="dxa"/>
          </w:tcPr>
          <w:p w14:paraId="3BFA70FD" w14:textId="77777777" w:rsidR="00311043" w:rsidRPr="006368BC" w:rsidRDefault="00311043" w:rsidP="005525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Творческая гостиная</w:t>
            </w:r>
          </w:p>
        </w:tc>
        <w:tc>
          <w:tcPr>
            <w:tcW w:w="1645" w:type="dxa"/>
          </w:tcPr>
          <w:p w14:paraId="11CD5CE6" w14:textId="77777777" w:rsidR="00311043" w:rsidRPr="006368BC" w:rsidRDefault="00311043" w:rsidP="005525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D6A">
              <w:rPr>
                <w:rFonts w:ascii="Times New Roman" w:hAnsi="Times New Roman"/>
                <w:sz w:val="28"/>
                <w:szCs w:val="28"/>
              </w:rPr>
              <w:t>художественное творчество, игровая деятельность</w:t>
            </w:r>
          </w:p>
        </w:tc>
      </w:tr>
      <w:tr w:rsidR="00311043" w:rsidRPr="00D71245" w14:paraId="643B674A" w14:textId="77777777" w:rsidTr="00552576">
        <w:tc>
          <w:tcPr>
            <w:tcW w:w="6138" w:type="dxa"/>
          </w:tcPr>
          <w:p w14:paraId="38F505F9" w14:textId="77777777" w:rsidR="00311043" w:rsidRPr="00D71245" w:rsidRDefault="00311043" w:rsidP="00552576">
            <w:pPr>
              <w:widowControl w:val="0"/>
              <w:tabs>
                <w:tab w:val="left" w:pos="-567"/>
              </w:tabs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31104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Публичные аккаунты. Настройки приватности публичных страниц. </w:t>
            </w:r>
            <w:r w:rsidRPr="00D71245">
              <w:rPr>
                <w:rFonts w:ascii="Times New Roman" w:hAnsi="Times New Roman"/>
                <w:sz w:val="28"/>
                <w:szCs w:val="28"/>
              </w:rPr>
              <w:t>Правила ведения публичных страниц.</w:t>
            </w:r>
          </w:p>
        </w:tc>
        <w:tc>
          <w:tcPr>
            <w:tcW w:w="1562" w:type="dxa"/>
          </w:tcPr>
          <w:p w14:paraId="2AF2F082" w14:textId="77777777" w:rsidR="00311043" w:rsidRPr="006368BC" w:rsidRDefault="00311043" w:rsidP="005525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дискуссия</w:t>
            </w:r>
          </w:p>
        </w:tc>
        <w:tc>
          <w:tcPr>
            <w:tcW w:w="1645" w:type="dxa"/>
          </w:tcPr>
          <w:p w14:paraId="450176E7" w14:textId="77777777" w:rsidR="00311043" w:rsidRPr="006368BC" w:rsidRDefault="00311043" w:rsidP="005525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D6A">
              <w:rPr>
                <w:rFonts w:ascii="Times New Roman" w:hAnsi="Times New Roman"/>
                <w:sz w:val="28"/>
                <w:szCs w:val="28"/>
              </w:rPr>
              <w:t>социальное творчество, познавательная деятельность</w:t>
            </w:r>
          </w:p>
        </w:tc>
      </w:tr>
      <w:tr w:rsidR="00311043" w:rsidRPr="00D71245" w14:paraId="2C8B3C6D" w14:textId="77777777" w:rsidTr="00552576">
        <w:tc>
          <w:tcPr>
            <w:tcW w:w="6138" w:type="dxa"/>
          </w:tcPr>
          <w:p w14:paraId="55F666E3" w14:textId="77777777" w:rsidR="00311043" w:rsidRPr="00D71245" w:rsidRDefault="00311043" w:rsidP="00552576">
            <w:pPr>
              <w:widowControl w:val="0"/>
              <w:tabs>
                <w:tab w:val="left" w:pos="-567"/>
              </w:tabs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31104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Фишинг. Фишинг как мошеннический прием. Популярные варианты распространения 6 фишинга. Отличие настоящих и фишинговых сайтов. </w:t>
            </w:r>
            <w:r w:rsidRPr="00D71245">
              <w:rPr>
                <w:rFonts w:ascii="Times New Roman" w:hAnsi="Times New Roman"/>
                <w:sz w:val="28"/>
                <w:szCs w:val="28"/>
              </w:rPr>
              <w:t>Как защититься от фишеров в социальных сетях и мессенджерах.</w:t>
            </w:r>
          </w:p>
        </w:tc>
        <w:tc>
          <w:tcPr>
            <w:tcW w:w="1562" w:type="dxa"/>
          </w:tcPr>
          <w:p w14:paraId="68D5E69B" w14:textId="77777777" w:rsidR="00311043" w:rsidRPr="006368BC" w:rsidRDefault="00311043" w:rsidP="005525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Беседа, творческая гостиная</w:t>
            </w:r>
          </w:p>
        </w:tc>
        <w:tc>
          <w:tcPr>
            <w:tcW w:w="1645" w:type="dxa"/>
          </w:tcPr>
          <w:p w14:paraId="70FCC7D5" w14:textId="77777777" w:rsidR="00311043" w:rsidRPr="006368BC" w:rsidRDefault="00311043" w:rsidP="005525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D6A">
              <w:rPr>
                <w:rFonts w:ascii="Times New Roman" w:hAnsi="Times New Roman"/>
                <w:sz w:val="28"/>
                <w:szCs w:val="28"/>
              </w:rPr>
              <w:t>художественное творчество, познавательная деятельность</w:t>
            </w:r>
          </w:p>
        </w:tc>
      </w:tr>
      <w:tr w:rsidR="00311043" w:rsidRPr="00D71245" w14:paraId="1E5FC054" w14:textId="77777777" w:rsidTr="00552576">
        <w:tc>
          <w:tcPr>
            <w:tcW w:w="6138" w:type="dxa"/>
          </w:tcPr>
          <w:p w14:paraId="7499F9C9" w14:textId="77777777" w:rsidR="00311043" w:rsidRPr="00311043" w:rsidRDefault="00311043" w:rsidP="00552576">
            <w:pPr>
              <w:widowControl w:val="0"/>
              <w:tabs>
                <w:tab w:val="left" w:pos="-567"/>
              </w:tabs>
              <w:ind w:firstLine="56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1043">
              <w:rPr>
                <w:rFonts w:ascii="Times New Roman" w:hAnsi="Times New Roman"/>
                <w:sz w:val="28"/>
                <w:szCs w:val="28"/>
                <w:lang w:val="ru-RU"/>
              </w:rPr>
              <w:t>Итоговое занятие Проверка навыков освоения программы</w:t>
            </w:r>
          </w:p>
        </w:tc>
        <w:tc>
          <w:tcPr>
            <w:tcW w:w="1562" w:type="dxa"/>
          </w:tcPr>
          <w:p w14:paraId="52108C34" w14:textId="77777777" w:rsidR="00311043" w:rsidRPr="006368BC" w:rsidRDefault="00311043" w:rsidP="005525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Шоу-программа</w:t>
            </w:r>
          </w:p>
        </w:tc>
        <w:tc>
          <w:tcPr>
            <w:tcW w:w="1645" w:type="dxa"/>
          </w:tcPr>
          <w:p w14:paraId="5FDF8E37" w14:textId="77777777" w:rsidR="00311043" w:rsidRPr="006368BC" w:rsidRDefault="00311043" w:rsidP="005525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D6A">
              <w:rPr>
                <w:rFonts w:ascii="Times New Roman" w:hAnsi="Times New Roman"/>
                <w:sz w:val="28"/>
                <w:szCs w:val="28"/>
              </w:rPr>
              <w:t>социальное творчество</w:t>
            </w:r>
          </w:p>
        </w:tc>
      </w:tr>
    </w:tbl>
    <w:p w14:paraId="5A622304" w14:textId="77777777" w:rsidR="00311043" w:rsidRDefault="00311043" w:rsidP="00311043">
      <w:pPr>
        <w:rPr>
          <w:rFonts w:ascii="Times New Roman" w:hAnsi="Times New Roman"/>
          <w:sz w:val="28"/>
          <w:szCs w:val="28"/>
        </w:rPr>
      </w:pPr>
    </w:p>
    <w:p w14:paraId="01E63BC1" w14:textId="77777777" w:rsidR="00311043" w:rsidRDefault="00311043" w:rsidP="00311043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788F12C8" w14:textId="77777777" w:rsidR="00311043" w:rsidRDefault="00311043" w:rsidP="0031104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7798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675"/>
        <w:gridCol w:w="5983"/>
        <w:gridCol w:w="2948"/>
      </w:tblGrid>
      <w:tr w:rsidR="00311043" w:rsidRPr="00576ADA" w14:paraId="02447BF8" w14:textId="77777777" w:rsidTr="00552576">
        <w:tc>
          <w:tcPr>
            <w:tcW w:w="675" w:type="dxa"/>
          </w:tcPr>
          <w:p w14:paraId="23D0814A" w14:textId="77777777" w:rsidR="00311043" w:rsidRPr="00044962" w:rsidRDefault="00311043" w:rsidP="0055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96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983" w:type="dxa"/>
          </w:tcPr>
          <w:p w14:paraId="10FCBD64" w14:textId="77777777" w:rsidR="00311043" w:rsidRPr="00044962" w:rsidRDefault="00311043" w:rsidP="0055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96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948" w:type="dxa"/>
          </w:tcPr>
          <w:p w14:paraId="4AFA6012" w14:textId="77777777" w:rsidR="00311043" w:rsidRPr="00044962" w:rsidRDefault="00311043" w:rsidP="0055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96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311043" w14:paraId="3C8D4603" w14:textId="77777777" w:rsidTr="00552576">
        <w:trPr>
          <w:trHeight w:val="489"/>
        </w:trPr>
        <w:tc>
          <w:tcPr>
            <w:tcW w:w="675" w:type="dxa"/>
          </w:tcPr>
          <w:p w14:paraId="18547C03" w14:textId="77777777" w:rsidR="00311043" w:rsidRPr="00044962" w:rsidRDefault="00311043" w:rsidP="00311043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14:paraId="7C264B4A" w14:textId="77777777" w:rsidR="00311043" w:rsidRPr="00311043" w:rsidRDefault="00311043" w:rsidP="00552576">
            <w:pPr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311043">
              <w:rPr>
                <w:rFonts w:ascii="Times New Roman" w:hAnsi="Times New Roman"/>
                <w:sz w:val="24"/>
                <w:szCs w:val="24"/>
                <w:lang w:val="ru-RU"/>
              </w:rPr>
              <w:t>Общение в социальных сетях и мессенджерах</w:t>
            </w:r>
          </w:p>
        </w:tc>
        <w:tc>
          <w:tcPr>
            <w:tcW w:w="2948" w:type="dxa"/>
          </w:tcPr>
          <w:p w14:paraId="642362AC" w14:textId="77777777" w:rsidR="00311043" w:rsidRPr="00630AE7" w:rsidRDefault="00311043" w:rsidP="005525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0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11043" w14:paraId="27FB8F06" w14:textId="77777777" w:rsidTr="00552576">
        <w:tc>
          <w:tcPr>
            <w:tcW w:w="675" w:type="dxa"/>
          </w:tcPr>
          <w:p w14:paraId="12C3BFA7" w14:textId="77777777" w:rsidR="00311043" w:rsidRPr="00044962" w:rsidRDefault="00311043" w:rsidP="00552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9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83" w:type="dxa"/>
          </w:tcPr>
          <w:p w14:paraId="7A9C25FB" w14:textId="77777777" w:rsidR="00311043" w:rsidRPr="00311043" w:rsidRDefault="00311043" w:rsidP="00552576">
            <w:pPr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311043">
              <w:rPr>
                <w:rFonts w:ascii="Times New Roman" w:hAnsi="Times New Roman"/>
                <w:sz w:val="24"/>
                <w:szCs w:val="24"/>
                <w:lang w:val="ru-RU"/>
              </w:rPr>
              <w:t>С кем безопасно общаться в интернете</w:t>
            </w:r>
          </w:p>
        </w:tc>
        <w:tc>
          <w:tcPr>
            <w:tcW w:w="2948" w:type="dxa"/>
          </w:tcPr>
          <w:p w14:paraId="536A16DA" w14:textId="77777777" w:rsidR="00311043" w:rsidRPr="00630AE7" w:rsidRDefault="00311043" w:rsidP="005525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0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11043" w14:paraId="588C62F4" w14:textId="77777777" w:rsidTr="00552576">
        <w:tc>
          <w:tcPr>
            <w:tcW w:w="675" w:type="dxa"/>
          </w:tcPr>
          <w:p w14:paraId="78AAAD3F" w14:textId="77777777" w:rsidR="00311043" w:rsidRPr="00044962" w:rsidRDefault="00311043" w:rsidP="00552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9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83" w:type="dxa"/>
          </w:tcPr>
          <w:p w14:paraId="46C54272" w14:textId="77777777" w:rsidR="00311043" w:rsidRPr="00311043" w:rsidRDefault="00311043" w:rsidP="00552576">
            <w:pPr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311043">
              <w:rPr>
                <w:rFonts w:ascii="Times New Roman" w:hAnsi="Times New Roman"/>
                <w:sz w:val="24"/>
                <w:szCs w:val="24"/>
                <w:lang w:val="ru-RU"/>
              </w:rPr>
              <w:t>Пароли для аккаунтов социальных сетей</w:t>
            </w:r>
          </w:p>
        </w:tc>
        <w:tc>
          <w:tcPr>
            <w:tcW w:w="2948" w:type="dxa"/>
          </w:tcPr>
          <w:p w14:paraId="1892F34C" w14:textId="77777777" w:rsidR="00311043" w:rsidRPr="00630AE7" w:rsidRDefault="00311043" w:rsidP="005525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0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11043" w14:paraId="715EA7A4" w14:textId="77777777" w:rsidTr="00552576">
        <w:tc>
          <w:tcPr>
            <w:tcW w:w="675" w:type="dxa"/>
          </w:tcPr>
          <w:p w14:paraId="1CBD1B43" w14:textId="77777777" w:rsidR="00311043" w:rsidRPr="00044962" w:rsidRDefault="00311043" w:rsidP="00552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96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83" w:type="dxa"/>
          </w:tcPr>
          <w:p w14:paraId="1DCB8D0B" w14:textId="77777777" w:rsidR="00311043" w:rsidRPr="00044962" w:rsidRDefault="00311043" w:rsidP="00552576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044962">
              <w:rPr>
                <w:rFonts w:ascii="Times New Roman" w:hAnsi="Times New Roman"/>
                <w:sz w:val="24"/>
                <w:szCs w:val="24"/>
              </w:rPr>
              <w:t>Безопасный вход в аккаунты</w:t>
            </w:r>
          </w:p>
        </w:tc>
        <w:tc>
          <w:tcPr>
            <w:tcW w:w="2948" w:type="dxa"/>
          </w:tcPr>
          <w:p w14:paraId="24EE9F36" w14:textId="77777777" w:rsidR="00311043" w:rsidRPr="00630AE7" w:rsidRDefault="00311043" w:rsidP="005525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0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11043" w14:paraId="0B374303" w14:textId="77777777" w:rsidTr="00552576">
        <w:tc>
          <w:tcPr>
            <w:tcW w:w="675" w:type="dxa"/>
          </w:tcPr>
          <w:p w14:paraId="5752344A" w14:textId="77777777" w:rsidR="00311043" w:rsidRPr="00044962" w:rsidRDefault="00311043" w:rsidP="00552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96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83" w:type="dxa"/>
          </w:tcPr>
          <w:p w14:paraId="07ACE283" w14:textId="77777777" w:rsidR="00311043" w:rsidRPr="00311043" w:rsidRDefault="00311043" w:rsidP="00552576">
            <w:pPr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311043">
              <w:rPr>
                <w:rFonts w:ascii="Times New Roman" w:hAnsi="Times New Roman"/>
                <w:sz w:val="24"/>
                <w:szCs w:val="24"/>
                <w:lang w:val="ru-RU"/>
              </w:rPr>
              <w:t>Настройки конфиденциальности в социальных сетях</w:t>
            </w:r>
          </w:p>
        </w:tc>
        <w:tc>
          <w:tcPr>
            <w:tcW w:w="2948" w:type="dxa"/>
          </w:tcPr>
          <w:p w14:paraId="0E7A7716" w14:textId="77777777" w:rsidR="00311043" w:rsidRPr="00630AE7" w:rsidRDefault="00311043" w:rsidP="005525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0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11043" w14:paraId="3F913AE2" w14:textId="77777777" w:rsidTr="00552576">
        <w:tc>
          <w:tcPr>
            <w:tcW w:w="675" w:type="dxa"/>
          </w:tcPr>
          <w:p w14:paraId="62129085" w14:textId="77777777" w:rsidR="00311043" w:rsidRPr="00044962" w:rsidRDefault="00311043" w:rsidP="00552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96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83" w:type="dxa"/>
          </w:tcPr>
          <w:p w14:paraId="7D3F34A0" w14:textId="77777777" w:rsidR="00311043" w:rsidRPr="00311043" w:rsidRDefault="00311043" w:rsidP="00552576">
            <w:pPr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311043">
              <w:rPr>
                <w:rFonts w:ascii="Times New Roman" w:hAnsi="Times New Roman"/>
                <w:sz w:val="24"/>
                <w:szCs w:val="24"/>
                <w:lang w:val="ru-RU"/>
              </w:rPr>
              <w:t>Публикация информации в социальных сетях</w:t>
            </w:r>
          </w:p>
        </w:tc>
        <w:tc>
          <w:tcPr>
            <w:tcW w:w="2948" w:type="dxa"/>
          </w:tcPr>
          <w:p w14:paraId="7CD2D70E" w14:textId="77777777" w:rsidR="00311043" w:rsidRPr="00630AE7" w:rsidRDefault="00311043" w:rsidP="005525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0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11043" w14:paraId="5AC01DC9" w14:textId="77777777" w:rsidTr="00552576">
        <w:tc>
          <w:tcPr>
            <w:tcW w:w="675" w:type="dxa"/>
          </w:tcPr>
          <w:p w14:paraId="418CC140" w14:textId="77777777" w:rsidR="00311043" w:rsidRPr="00044962" w:rsidRDefault="00311043" w:rsidP="00552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96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83" w:type="dxa"/>
          </w:tcPr>
          <w:p w14:paraId="4FDE8339" w14:textId="77777777" w:rsidR="00311043" w:rsidRPr="00044962" w:rsidRDefault="00311043" w:rsidP="00552576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044962">
              <w:rPr>
                <w:rFonts w:ascii="Times New Roman" w:hAnsi="Times New Roman"/>
                <w:sz w:val="24"/>
                <w:szCs w:val="24"/>
              </w:rPr>
              <w:t>Кибербуллинг</w:t>
            </w:r>
          </w:p>
        </w:tc>
        <w:tc>
          <w:tcPr>
            <w:tcW w:w="2948" w:type="dxa"/>
          </w:tcPr>
          <w:p w14:paraId="265D0CC8" w14:textId="77777777" w:rsidR="00311043" w:rsidRPr="00630AE7" w:rsidRDefault="00311043" w:rsidP="005525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0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11043" w14:paraId="3B33C219" w14:textId="77777777" w:rsidTr="00552576">
        <w:tc>
          <w:tcPr>
            <w:tcW w:w="675" w:type="dxa"/>
          </w:tcPr>
          <w:p w14:paraId="17438CA7" w14:textId="77777777" w:rsidR="00311043" w:rsidRPr="00044962" w:rsidRDefault="00311043" w:rsidP="00552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96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83" w:type="dxa"/>
          </w:tcPr>
          <w:p w14:paraId="157793F9" w14:textId="77777777" w:rsidR="00311043" w:rsidRPr="00044962" w:rsidRDefault="00311043" w:rsidP="00552576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044962">
              <w:rPr>
                <w:rFonts w:ascii="Times New Roman" w:hAnsi="Times New Roman"/>
                <w:sz w:val="24"/>
                <w:szCs w:val="24"/>
              </w:rPr>
              <w:t>Публичные аккаунты</w:t>
            </w:r>
          </w:p>
        </w:tc>
        <w:tc>
          <w:tcPr>
            <w:tcW w:w="2948" w:type="dxa"/>
          </w:tcPr>
          <w:p w14:paraId="27747EDE" w14:textId="77777777" w:rsidR="00311043" w:rsidRPr="00630AE7" w:rsidRDefault="00311043" w:rsidP="005525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0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11043" w14:paraId="7A5DFD60" w14:textId="77777777" w:rsidTr="00552576">
        <w:tc>
          <w:tcPr>
            <w:tcW w:w="675" w:type="dxa"/>
          </w:tcPr>
          <w:p w14:paraId="4BA9FC71" w14:textId="77777777" w:rsidR="00311043" w:rsidRPr="00044962" w:rsidRDefault="00311043" w:rsidP="00552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96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983" w:type="dxa"/>
          </w:tcPr>
          <w:p w14:paraId="53466034" w14:textId="77777777" w:rsidR="00311043" w:rsidRPr="00044962" w:rsidRDefault="00311043" w:rsidP="00552576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044962">
              <w:rPr>
                <w:rFonts w:ascii="Times New Roman" w:hAnsi="Times New Roman"/>
                <w:sz w:val="24"/>
                <w:szCs w:val="24"/>
              </w:rPr>
              <w:t>Фишинг</w:t>
            </w:r>
          </w:p>
        </w:tc>
        <w:tc>
          <w:tcPr>
            <w:tcW w:w="2948" w:type="dxa"/>
          </w:tcPr>
          <w:p w14:paraId="4DE58CF9" w14:textId="77777777" w:rsidR="00311043" w:rsidRPr="00630AE7" w:rsidRDefault="00311043" w:rsidP="005525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0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11043" w14:paraId="44A26ABA" w14:textId="77777777" w:rsidTr="00552576">
        <w:tc>
          <w:tcPr>
            <w:tcW w:w="675" w:type="dxa"/>
          </w:tcPr>
          <w:p w14:paraId="02CE52AD" w14:textId="77777777" w:rsidR="00311043" w:rsidRPr="00044962" w:rsidRDefault="00311043" w:rsidP="00552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96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983" w:type="dxa"/>
          </w:tcPr>
          <w:p w14:paraId="404661A2" w14:textId="77777777" w:rsidR="00311043" w:rsidRPr="00044962" w:rsidRDefault="00311043" w:rsidP="00552576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044962"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2948" w:type="dxa"/>
          </w:tcPr>
          <w:p w14:paraId="671C52D4" w14:textId="77777777" w:rsidR="00311043" w:rsidRPr="00630AE7" w:rsidRDefault="00311043" w:rsidP="005525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0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11043" w:rsidRPr="005B74FD" w14:paraId="37B10EB7" w14:textId="77777777" w:rsidTr="00552576">
        <w:tc>
          <w:tcPr>
            <w:tcW w:w="675" w:type="dxa"/>
          </w:tcPr>
          <w:p w14:paraId="25E54800" w14:textId="77777777" w:rsidR="00311043" w:rsidRPr="00044962" w:rsidRDefault="00311043" w:rsidP="00552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</w:tcPr>
          <w:p w14:paraId="6807E716" w14:textId="77777777" w:rsidR="00311043" w:rsidRPr="00044962" w:rsidRDefault="00311043" w:rsidP="0055257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96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8" w:type="dxa"/>
          </w:tcPr>
          <w:p w14:paraId="123934F3" w14:textId="77777777" w:rsidR="00311043" w:rsidRPr="00044962" w:rsidRDefault="00311043" w:rsidP="005525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49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</w:tbl>
    <w:p w14:paraId="1E8E646A" w14:textId="77777777" w:rsidR="00311043" w:rsidRDefault="00311043" w:rsidP="00311043">
      <w:pPr>
        <w:rPr>
          <w:rFonts w:ascii="Times New Roman" w:hAnsi="Times New Roman"/>
          <w:sz w:val="28"/>
          <w:szCs w:val="28"/>
        </w:rPr>
      </w:pPr>
    </w:p>
    <w:p w14:paraId="57AEF97E" w14:textId="77777777" w:rsidR="00311043" w:rsidRDefault="00311043" w:rsidP="00311043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EA63F72" w14:textId="77777777" w:rsidR="00311043" w:rsidRPr="00DC7798" w:rsidRDefault="00311043" w:rsidP="0031104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798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217"/>
        <w:gridCol w:w="1128"/>
      </w:tblGrid>
      <w:tr w:rsidR="00311043" w:rsidRPr="00A1287E" w14:paraId="4FD3DEE3" w14:textId="77777777" w:rsidTr="00552576">
        <w:tc>
          <w:tcPr>
            <w:tcW w:w="8217" w:type="dxa"/>
          </w:tcPr>
          <w:p w14:paraId="7ADCEF19" w14:textId="77777777" w:rsidR="00311043" w:rsidRPr="00A1287E" w:rsidRDefault="00311043" w:rsidP="0055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28" w:type="dxa"/>
          </w:tcPr>
          <w:p w14:paraId="08CD8780" w14:textId="77777777" w:rsidR="00311043" w:rsidRPr="00A1287E" w:rsidRDefault="00311043" w:rsidP="00552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311043" w14:paraId="2DFE6BB8" w14:textId="77777777" w:rsidTr="00552576">
        <w:tc>
          <w:tcPr>
            <w:tcW w:w="9345" w:type="dxa"/>
            <w:gridSpan w:val="2"/>
          </w:tcPr>
          <w:p w14:paraId="0E1A9CCF" w14:textId="77777777" w:rsidR="00311043" w:rsidRPr="00A1287E" w:rsidRDefault="00311043" w:rsidP="005525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11043" w14:paraId="4768CE0A" w14:textId="77777777" w:rsidTr="00552576">
        <w:tc>
          <w:tcPr>
            <w:tcW w:w="8217" w:type="dxa"/>
          </w:tcPr>
          <w:p w14:paraId="1477465E" w14:textId="77777777" w:rsidR="00311043" w:rsidRPr="006717E2" w:rsidRDefault="00311043" w:rsidP="0031104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68BC">
              <w:rPr>
                <w:rFonts w:ascii="Times New Roman" w:hAnsi="Times New Roman"/>
                <w:sz w:val="28"/>
                <w:szCs w:val="28"/>
              </w:rPr>
              <w:t>Общение в социальных сетях и мессенджерах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3ED3336E" w14:textId="77777777" w:rsidR="00311043" w:rsidRPr="006717E2" w:rsidRDefault="00311043" w:rsidP="00552576">
            <w:pPr>
              <w:ind w:right="-11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11043" w14:paraId="36F6FBA9" w14:textId="77777777" w:rsidTr="00552576">
        <w:tc>
          <w:tcPr>
            <w:tcW w:w="8217" w:type="dxa"/>
          </w:tcPr>
          <w:p w14:paraId="1AB52FA0" w14:textId="77777777" w:rsidR="00311043" w:rsidRPr="00630AE7" w:rsidRDefault="00311043" w:rsidP="0031104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Социальная сеть.</w:t>
            </w:r>
          </w:p>
        </w:tc>
        <w:tc>
          <w:tcPr>
            <w:tcW w:w="1128" w:type="dxa"/>
          </w:tcPr>
          <w:p w14:paraId="33F0C65F" w14:textId="77777777" w:rsidR="00311043" w:rsidRDefault="00311043" w:rsidP="00552576">
            <w:pPr>
              <w:ind w:right="-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1043" w14:paraId="340049D7" w14:textId="77777777" w:rsidTr="00552576">
        <w:tc>
          <w:tcPr>
            <w:tcW w:w="8217" w:type="dxa"/>
          </w:tcPr>
          <w:p w14:paraId="3C21515F" w14:textId="77777777" w:rsidR="00311043" w:rsidRPr="00630AE7" w:rsidRDefault="00311043" w:rsidP="0031104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История социальных сетей.</w:t>
            </w:r>
          </w:p>
        </w:tc>
        <w:tc>
          <w:tcPr>
            <w:tcW w:w="1128" w:type="dxa"/>
          </w:tcPr>
          <w:p w14:paraId="653B6E38" w14:textId="77777777" w:rsidR="00311043" w:rsidRPr="00AC3450" w:rsidRDefault="00311043" w:rsidP="00552576">
            <w:pPr>
              <w:ind w:right="-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11043" w14:paraId="72D6831D" w14:textId="77777777" w:rsidTr="00552576">
        <w:tc>
          <w:tcPr>
            <w:tcW w:w="8217" w:type="dxa"/>
          </w:tcPr>
          <w:p w14:paraId="0A1D7B60" w14:textId="77777777" w:rsidR="00311043" w:rsidRPr="00630AE7" w:rsidRDefault="00311043" w:rsidP="0031104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Мессенджеры.</w:t>
            </w:r>
          </w:p>
        </w:tc>
        <w:tc>
          <w:tcPr>
            <w:tcW w:w="1128" w:type="dxa"/>
          </w:tcPr>
          <w:p w14:paraId="2812C32E" w14:textId="77777777" w:rsidR="00311043" w:rsidRPr="006717E2" w:rsidRDefault="00311043" w:rsidP="00552576">
            <w:pPr>
              <w:ind w:right="-11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11043" w:rsidRPr="00AC3450" w14:paraId="6D163D79" w14:textId="77777777" w:rsidTr="00552576">
        <w:tc>
          <w:tcPr>
            <w:tcW w:w="8217" w:type="dxa"/>
          </w:tcPr>
          <w:p w14:paraId="2A70F3B6" w14:textId="77777777" w:rsidR="00311043" w:rsidRPr="00630AE7" w:rsidRDefault="00311043" w:rsidP="00311043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-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Назначение социальных сетей и мессенджеров.</w:t>
            </w:r>
          </w:p>
        </w:tc>
        <w:tc>
          <w:tcPr>
            <w:tcW w:w="1128" w:type="dxa"/>
          </w:tcPr>
          <w:p w14:paraId="4A42507A" w14:textId="77777777" w:rsidR="00311043" w:rsidRPr="00AC3450" w:rsidRDefault="00311043" w:rsidP="00552576">
            <w:pPr>
              <w:ind w:right="-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11043" w14:paraId="049D6CE5" w14:textId="77777777" w:rsidTr="00552576">
        <w:tc>
          <w:tcPr>
            <w:tcW w:w="8217" w:type="dxa"/>
          </w:tcPr>
          <w:p w14:paraId="09412D0B" w14:textId="77777777" w:rsidR="00311043" w:rsidRPr="00630AE7" w:rsidRDefault="00311043" w:rsidP="0031104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Пользовательский контент</w:t>
            </w:r>
          </w:p>
        </w:tc>
        <w:tc>
          <w:tcPr>
            <w:tcW w:w="1128" w:type="dxa"/>
          </w:tcPr>
          <w:p w14:paraId="2469A9A2" w14:textId="77777777" w:rsidR="00311043" w:rsidRDefault="00311043" w:rsidP="00552576">
            <w:pPr>
              <w:ind w:right="-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1043" w14:paraId="36EA6CF1" w14:textId="77777777" w:rsidTr="00552576">
        <w:tc>
          <w:tcPr>
            <w:tcW w:w="8217" w:type="dxa"/>
          </w:tcPr>
          <w:p w14:paraId="266733C8" w14:textId="77777777" w:rsidR="00311043" w:rsidRPr="00630AE7" w:rsidRDefault="00311043" w:rsidP="0031104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С кем безопасно общаться в интернете.</w:t>
            </w:r>
          </w:p>
        </w:tc>
        <w:tc>
          <w:tcPr>
            <w:tcW w:w="1128" w:type="dxa"/>
          </w:tcPr>
          <w:p w14:paraId="603A4809" w14:textId="77777777" w:rsidR="00311043" w:rsidRDefault="00311043" w:rsidP="00552576">
            <w:pPr>
              <w:ind w:right="-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1043" w14:paraId="78F57367" w14:textId="77777777" w:rsidTr="00552576">
        <w:tc>
          <w:tcPr>
            <w:tcW w:w="8217" w:type="dxa"/>
          </w:tcPr>
          <w:p w14:paraId="5A623410" w14:textId="77777777" w:rsidR="00311043" w:rsidRPr="00630AE7" w:rsidRDefault="00311043" w:rsidP="0031104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Правила добавления друзей в социальных сетях.</w:t>
            </w:r>
          </w:p>
        </w:tc>
        <w:tc>
          <w:tcPr>
            <w:tcW w:w="1128" w:type="dxa"/>
          </w:tcPr>
          <w:p w14:paraId="047433D7" w14:textId="77777777" w:rsidR="00311043" w:rsidRDefault="00311043" w:rsidP="00552576">
            <w:pPr>
              <w:ind w:right="-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1043" w14:paraId="059632B1" w14:textId="77777777" w:rsidTr="00552576">
        <w:tc>
          <w:tcPr>
            <w:tcW w:w="8217" w:type="dxa"/>
          </w:tcPr>
          <w:p w14:paraId="7B592E60" w14:textId="77777777" w:rsidR="00311043" w:rsidRPr="00630AE7" w:rsidRDefault="00311043" w:rsidP="0031104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Профиль пользователя.</w:t>
            </w:r>
          </w:p>
        </w:tc>
        <w:tc>
          <w:tcPr>
            <w:tcW w:w="1128" w:type="dxa"/>
          </w:tcPr>
          <w:p w14:paraId="275511BC" w14:textId="77777777" w:rsidR="00311043" w:rsidRDefault="00311043" w:rsidP="00552576">
            <w:pPr>
              <w:ind w:right="-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1043" w14:paraId="001EB225" w14:textId="77777777" w:rsidTr="00552576">
        <w:tc>
          <w:tcPr>
            <w:tcW w:w="8217" w:type="dxa"/>
          </w:tcPr>
          <w:p w14:paraId="6E235829" w14:textId="77777777" w:rsidR="00311043" w:rsidRPr="00630AE7" w:rsidRDefault="00311043" w:rsidP="0031104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Анонимные социальные сети.</w:t>
            </w:r>
          </w:p>
        </w:tc>
        <w:tc>
          <w:tcPr>
            <w:tcW w:w="1128" w:type="dxa"/>
          </w:tcPr>
          <w:p w14:paraId="5CFA0F02" w14:textId="77777777" w:rsidR="00311043" w:rsidRDefault="00311043" w:rsidP="00552576">
            <w:pPr>
              <w:ind w:right="-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1043" w14:paraId="57095453" w14:textId="77777777" w:rsidTr="00552576">
        <w:tc>
          <w:tcPr>
            <w:tcW w:w="8217" w:type="dxa"/>
            <w:vAlign w:val="center"/>
          </w:tcPr>
          <w:p w14:paraId="34A4F6EE" w14:textId="77777777" w:rsidR="00311043" w:rsidRPr="00630AE7" w:rsidRDefault="00311043" w:rsidP="0031104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Пароли для аккаунтов социальных сетей.</w:t>
            </w:r>
          </w:p>
        </w:tc>
        <w:tc>
          <w:tcPr>
            <w:tcW w:w="1128" w:type="dxa"/>
          </w:tcPr>
          <w:p w14:paraId="37A1D8DC" w14:textId="77777777" w:rsidR="00311043" w:rsidRDefault="00311043" w:rsidP="00552576">
            <w:pPr>
              <w:ind w:right="-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1043" w14:paraId="0BBD3101" w14:textId="77777777" w:rsidTr="00552576">
        <w:tc>
          <w:tcPr>
            <w:tcW w:w="8217" w:type="dxa"/>
            <w:vAlign w:val="center"/>
          </w:tcPr>
          <w:p w14:paraId="1BF4DD47" w14:textId="77777777" w:rsidR="00311043" w:rsidRPr="00630AE7" w:rsidRDefault="00311043" w:rsidP="0031104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Сложные пароли.</w:t>
            </w:r>
          </w:p>
        </w:tc>
        <w:tc>
          <w:tcPr>
            <w:tcW w:w="1128" w:type="dxa"/>
          </w:tcPr>
          <w:p w14:paraId="1BD9C091" w14:textId="77777777" w:rsidR="00311043" w:rsidRDefault="00311043" w:rsidP="00552576">
            <w:pPr>
              <w:ind w:right="-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1043" w14:paraId="38668225" w14:textId="77777777" w:rsidTr="00552576">
        <w:tc>
          <w:tcPr>
            <w:tcW w:w="8217" w:type="dxa"/>
            <w:vAlign w:val="center"/>
          </w:tcPr>
          <w:p w14:paraId="740D9AEC" w14:textId="77777777" w:rsidR="00311043" w:rsidRPr="00630AE7" w:rsidRDefault="00311043" w:rsidP="0031104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Онлайн генераторы паролей.</w:t>
            </w:r>
          </w:p>
        </w:tc>
        <w:tc>
          <w:tcPr>
            <w:tcW w:w="1128" w:type="dxa"/>
          </w:tcPr>
          <w:p w14:paraId="48FD4C57" w14:textId="77777777" w:rsidR="00311043" w:rsidRDefault="00311043" w:rsidP="00552576">
            <w:pPr>
              <w:ind w:right="-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1043" w14:paraId="5D701020" w14:textId="77777777" w:rsidTr="00552576">
        <w:tc>
          <w:tcPr>
            <w:tcW w:w="8217" w:type="dxa"/>
            <w:vAlign w:val="center"/>
          </w:tcPr>
          <w:p w14:paraId="4F9B856E" w14:textId="77777777" w:rsidR="00311043" w:rsidRPr="00630AE7" w:rsidRDefault="00311043" w:rsidP="0031104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Правила хранения паролей.</w:t>
            </w:r>
          </w:p>
        </w:tc>
        <w:tc>
          <w:tcPr>
            <w:tcW w:w="1128" w:type="dxa"/>
          </w:tcPr>
          <w:p w14:paraId="1C5AAB73" w14:textId="77777777" w:rsidR="00311043" w:rsidRDefault="00311043" w:rsidP="00552576">
            <w:pPr>
              <w:ind w:right="-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1043" w14:paraId="52871FF0" w14:textId="77777777" w:rsidTr="00552576">
        <w:tc>
          <w:tcPr>
            <w:tcW w:w="8217" w:type="dxa"/>
            <w:vAlign w:val="center"/>
          </w:tcPr>
          <w:p w14:paraId="2F27820E" w14:textId="77777777" w:rsidR="00311043" w:rsidRPr="00630AE7" w:rsidRDefault="00311043" w:rsidP="0031104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Использование функции браузера по запоминанию паролей.</w:t>
            </w:r>
          </w:p>
        </w:tc>
        <w:tc>
          <w:tcPr>
            <w:tcW w:w="1128" w:type="dxa"/>
          </w:tcPr>
          <w:p w14:paraId="19B5122E" w14:textId="77777777" w:rsidR="00311043" w:rsidRDefault="00311043" w:rsidP="00552576">
            <w:pPr>
              <w:ind w:right="-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1043" w14:paraId="10250075" w14:textId="77777777" w:rsidTr="00552576">
        <w:tc>
          <w:tcPr>
            <w:tcW w:w="8217" w:type="dxa"/>
            <w:vAlign w:val="center"/>
          </w:tcPr>
          <w:p w14:paraId="24E120FE" w14:textId="77777777" w:rsidR="00311043" w:rsidRPr="00630AE7" w:rsidRDefault="00311043" w:rsidP="0031104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Безопасный вход в аккаунты</w:t>
            </w:r>
          </w:p>
        </w:tc>
        <w:tc>
          <w:tcPr>
            <w:tcW w:w="1128" w:type="dxa"/>
          </w:tcPr>
          <w:p w14:paraId="6BBB6BD7" w14:textId="77777777" w:rsidR="00311043" w:rsidRDefault="00311043" w:rsidP="00552576">
            <w:pPr>
              <w:ind w:right="-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1043" w14:paraId="79DAAE3A" w14:textId="77777777" w:rsidTr="00552576">
        <w:tc>
          <w:tcPr>
            <w:tcW w:w="8217" w:type="dxa"/>
          </w:tcPr>
          <w:p w14:paraId="768F4AF6" w14:textId="77777777" w:rsidR="00311043" w:rsidRPr="00630AE7" w:rsidRDefault="00311043" w:rsidP="0031104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Виды аутентификации.</w:t>
            </w:r>
          </w:p>
        </w:tc>
        <w:tc>
          <w:tcPr>
            <w:tcW w:w="1128" w:type="dxa"/>
          </w:tcPr>
          <w:p w14:paraId="723BC3FD" w14:textId="77777777" w:rsidR="00311043" w:rsidRDefault="00311043" w:rsidP="00552576">
            <w:pPr>
              <w:ind w:right="-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1043" w14:paraId="5462FFD4" w14:textId="77777777" w:rsidTr="00552576">
        <w:tc>
          <w:tcPr>
            <w:tcW w:w="8217" w:type="dxa"/>
            <w:vAlign w:val="center"/>
          </w:tcPr>
          <w:p w14:paraId="555AE7DF" w14:textId="77777777" w:rsidR="00311043" w:rsidRPr="00630AE7" w:rsidRDefault="00311043" w:rsidP="00311043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-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Работа на чужом компьютере с точки зрения безопасности личного аккаунта.</w:t>
            </w:r>
          </w:p>
        </w:tc>
        <w:tc>
          <w:tcPr>
            <w:tcW w:w="1128" w:type="dxa"/>
          </w:tcPr>
          <w:p w14:paraId="1B7E3925" w14:textId="77777777" w:rsidR="00311043" w:rsidRDefault="00311043" w:rsidP="00552576">
            <w:pPr>
              <w:ind w:right="-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1043" w14:paraId="65C2676E" w14:textId="77777777" w:rsidTr="00552576">
        <w:tc>
          <w:tcPr>
            <w:tcW w:w="8217" w:type="dxa"/>
          </w:tcPr>
          <w:p w14:paraId="74FD5B7A" w14:textId="77777777" w:rsidR="00311043" w:rsidRPr="00630AE7" w:rsidRDefault="00311043" w:rsidP="0031104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Настройки конфиденциальности в социальных сетях.</w:t>
            </w:r>
          </w:p>
        </w:tc>
        <w:tc>
          <w:tcPr>
            <w:tcW w:w="1128" w:type="dxa"/>
          </w:tcPr>
          <w:p w14:paraId="36AB5400" w14:textId="77777777" w:rsidR="00311043" w:rsidRDefault="00311043" w:rsidP="00552576">
            <w:pPr>
              <w:ind w:right="-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1043" w14:paraId="3EA622D4" w14:textId="77777777" w:rsidTr="00552576">
        <w:tc>
          <w:tcPr>
            <w:tcW w:w="8217" w:type="dxa"/>
            <w:vAlign w:val="center"/>
          </w:tcPr>
          <w:p w14:paraId="6E06C239" w14:textId="77777777" w:rsidR="00311043" w:rsidRPr="00630AE7" w:rsidRDefault="00311043" w:rsidP="0031104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Настройки приватности и конфиденциальности в разных социальных сетях.</w:t>
            </w:r>
          </w:p>
        </w:tc>
        <w:tc>
          <w:tcPr>
            <w:tcW w:w="1128" w:type="dxa"/>
          </w:tcPr>
          <w:p w14:paraId="1455E7B1" w14:textId="77777777" w:rsidR="00311043" w:rsidRDefault="00311043" w:rsidP="00552576">
            <w:pPr>
              <w:ind w:right="-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1043" w14:paraId="2A6C4637" w14:textId="77777777" w:rsidTr="00552576">
        <w:tc>
          <w:tcPr>
            <w:tcW w:w="8217" w:type="dxa"/>
            <w:vAlign w:val="center"/>
          </w:tcPr>
          <w:p w14:paraId="0692FB55" w14:textId="77777777" w:rsidR="00311043" w:rsidRPr="00630AE7" w:rsidRDefault="00311043" w:rsidP="0031104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Приватность и конфиденциальность в мессенджерах.</w:t>
            </w:r>
          </w:p>
        </w:tc>
        <w:tc>
          <w:tcPr>
            <w:tcW w:w="1128" w:type="dxa"/>
          </w:tcPr>
          <w:p w14:paraId="4FC096F6" w14:textId="77777777" w:rsidR="00311043" w:rsidRDefault="00311043" w:rsidP="00552576">
            <w:pPr>
              <w:ind w:right="-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1043" w14:paraId="7735CBA9" w14:textId="77777777" w:rsidTr="00552576">
        <w:tc>
          <w:tcPr>
            <w:tcW w:w="8217" w:type="dxa"/>
            <w:vAlign w:val="center"/>
          </w:tcPr>
          <w:p w14:paraId="16CE8692" w14:textId="77777777" w:rsidR="00311043" w:rsidRPr="00630AE7" w:rsidRDefault="00311043" w:rsidP="00311043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-56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Персональные данные.</w:t>
            </w:r>
          </w:p>
        </w:tc>
        <w:tc>
          <w:tcPr>
            <w:tcW w:w="1128" w:type="dxa"/>
          </w:tcPr>
          <w:p w14:paraId="0C0D59AC" w14:textId="77777777" w:rsidR="00311043" w:rsidRPr="006717E2" w:rsidRDefault="00311043" w:rsidP="00552576">
            <w:pPr>
              <w:ind w:right="-11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11043" w14:paraId="3F946D3A" w14:textId="77777777" w:rsidTr="00552576">
        <w:tc>
          <w:tcPr>
            <w:tcW w:w="8217" w:type="dxa"/>
            <w:vAlign w:val="center"/>
          </w:tcPr>
          <w:p w14:paraId="65D30ABA" w14:textId="77777777" w:rsidR="00311043" w:rsidRPr="00630AE7" w:rsidRDefault="00311043" w:rsidP="00311043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-56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Публикация личной информации.</w:t>
            </w:r>
          </w:p>
        </w:tc>
        <w:tc>
          <w:tcPr>
            <w:tcW w:w="1128" w:type="dxa"/>
          </w:tcPr>
          <w:p w14:paraId="6C4F76FB" w14:textId="77777777" w:rsidR="00311043" w:rsidRPr="006717E2" w:rsidRDefault="00311043" w:rsidP="00552576">
            <w:pPr>
              <w:ind w:right="-11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11043" w14:paraId="4DEB7F43" w14:textId="77777777" w:rsidTr="00552576">
        <w:tc>
          <w:tcPr>
            <w:tcW w:w="8217" w:type="dxa"/>
            <w:vAlign w:val="center"/>
          </w:tcPr>
          <w:p w14:paraId="3C2F0F3B" w14:textId="77777777" w:rsidR="00311043" w:rsidRDefault="00311043" w:rsidP="00552576">
            <w:pPr>
              <w:widowControl w:val="0"/>
              <w:tabs>
                <w:tab w:val="left" w:pos="-567"/>
              </w:tabs>
              <w:ind w:left="3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4681702" w14:textId="77777777" w:rsidR="00311043" w:rsidRPr="00630AE7" w:rsidRDefault="00311043" w:rsidP="00311043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-56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Определение кибербуллинга.</w:t>
            </w:r>
          </w:p>
        </w:tc>
        <w:tc>
          <w:tcPr>
            <w:tcW w:w="1128" w:type="dxa"/>
          </w:tcPr>
          <w:p w14:paraId="584799FE" w14:textId="77777777" w:rsidR="00311043" w:rsidRPr="006717E2" w:rsidRDefault="00311043" w:rsidP="00552576">
            <w:pPr>
              <w:ind w:right="-11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11043" w14:paraId="7E94FF92" w14:textId="77777777" w:rsidTr="00552576">
        <w:tc>
          <w:tcPr>
            <w:tcW w:w="8217" w:type="dxa"/>
            <w:vAlign w:val="center"/>
          </w:tcPr>
          <w:p w14:paraId="5E7E0CF2" w14:textId="77777777" w:rsidR="00311043" w:rsidRPr="00630AE7" w:rsidRDefault="00311043" w:rsidP="00311043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-56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Возможные причины кибербуллинга и как его избежать?</w:t>
            </w:r>
          </w:p>
        </w:tc>
        <w:tc>
          <w:tcPr>
            <w:tcW w:w="1128" w:type="dxa"/>
          </w:tcPr>
          <w:p w14:paraId="24C3976D" w14:textId="77777777" w:rsidR="00311043" w:rsidRPr="006717E2" w:rsidRDefault="00311043" w:rsidP="00552576">
            <w:pPr>
              <w:ind w:right="-11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11043" w14:paraId="3B576242" w14:textId="77777777" w:rsidTr="00552576">
        <w:tc>
          <w:tcPr>
            <w:tcW w:w="8217" w:type="dxa"/>
            <w:vAlign w:val="center"/>
          </w:tcPr>
          <w:p w14:paraId="351D6F1D" w14:textId="77777777" w:rsidR="00311043" w:rsidRPr="00630AE7" w:rsidRDefault="00311043" w:rsidP="00311043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-56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Как не стать жертвой кибербуллинга.</w:t>
            </w:r>
          </w:p>
        </w:tc>
        <w:tc>
          <w:tcPr>
            <w:tcW w:w="1128" w:type="dxa"/>
          </w:tcPr>
          <w:p w14:paraId="453C74BD" w14:textId="77777777" w:rsidR="00311043" w:rsidRPr="006717E2" w:rsidRDefault="00311043" w:rsidP="00552576">
            <w:pPr>
              <w:ind w:right="-11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11043" w14:paraId="1CEC0E29" w14:textId="77777777" w:rsidTr="00552576">
        <w:tc>
          <w:tcPr>
            <w:tcW w:w="8217" w:type="dxa"/>
            <w:vAlign w:val="center"/>
          </w:tcPr>
          <w:p w14:paraId="22615186" w14:textId="77777777" w:rsidR="00311043" w:rsidRPr="00630AE7" w:rsidRDefault="00311043" w:rsidP="00311043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-56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Как помочь жертве кибербуллинга.</w:t>
            </w:r>
          </w:p>
        </w:tc>
        <w:tc>
          <w:tcPr>
            <w:tcW w:w="1128" w:type="dxa"/>
          </w:tcPr>
          <w:p w14:paraId="0A814977" w14:textId="77777777" w:rsidR="00311043" w:rsidRPr="006717E2" w:rsidRDefault="00311043" w:rsidP="00552576">
            <w:pPr>
              <w:ind w:right="-11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11043" w14:paraId="2D77C95A" w14:textId="77777777" w:rsidTr="00552576">
        <w:tc>
          <w:tcPr>
            <w:tcW w:w="8217" w:type="dxa"/>
            <w:vAlign w:val="center"/>
          </w:tcPr>
          <w:p w14:paraId="26E7E9A7" w14:textId="77777777" w:rsidR="00311043" w:rsidRPr="00630AE7" w:rsidRDefault="00311043" w:rsidP="00311043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-567"/>
              </w:tabs>
              <w:rPr>
                <w:rFonts w:ascii="Times New Roman" w:hAnsi="Times New Roman"/>
                <w:sz w:val="28"/>
                <w:szCs w:val="28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Настройки приватности публичных страниц.</w:t>
            </w:r>
          </w:p>
        </w:tc>
        <w:tc>
          <w:tcPr>
            <w:tcW w:w="1128" w:type="dxa"/>
          </w:tcPr>
          <w:p w14:paraId="29FB6C55" w14:textId="77777777" w:rsidR="00311043" w:rsidRPr="006717E2" w:rsidRDefault="00311043" w:rsidP="00552576">
            <w:pPr>
              <w:ind w:right="-11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11043" w14:paraId="0788EFDA" w14:textId="77777777" w:rsidTr="00552576">
        <w:tc>
          <w:tcPr>
            <w:tcW w:w="8217" w:type="dxa"/>
            <w:vAlign w:val="center"/>
          </w:tcPr>
          <w:p w14:paraId="67745EAE" w14:textId="77777777" w:rsidR="00311043" w:rsidRPr="00630AE7" w:rsidRDefault="00311043" w:rsidP="00311043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-567"/>
              </w:tabs>
              <w:rPr>
                <w:rFonts w:ascii="Times New Roman" w:hAnsi="Times New Roman"/>
                <w:sz w:val="28"/>
                <w:szCs w:val="28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Правила ведения публичных страниц.</w:t>
            </w:r>
          </w:p>
        </w:tc>
        <w:tc>
          <w:tcPr>
            <w:tcW w:w="1128" w:type="dxa"/>
          </w:tcPr>
          <w:p w14:paraId="76612302" w14:textId="77777777" w:rsidR="00311043" w:rsidRPr="006717E2" w:rsidRDefault="00311043" w:rsidP="00552576">
            <w:pPr>
              <w:ind w:right="-11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11043" w14:paraId="6678B2CC" w14:textId="77777777" w:rsidTr="00552576">
        <w:tc>
          <w:tcPr>
            <w:tcW w:w="8217" w:type="dxa"/>
            <w:vAlign w:val="center"/>
          </w:tcPr>
          <w:p w14:paraId="2B6635DE" w14:textId="77777777" w:rsidR="00311043" w:rsidRPr="00630AE7" w:rsidRDefault="00311043" w:rsidP="00311043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-567"/>
              </w:tabs>
              <w:rPr>
                <w:rFonts w:ascii="Times New Roman" w:hAnsi="Times New Roman"/>
                <w:sz w:val="28"/>
                <w:szCs w:val="28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Популярные варианты распространения  фишинга.</w:t>
            </w:r>
          </w:p>
        </w:tc>
        <w:tc>
          <w:tcPr>
            <w:tcW w:w="1128" w:type="dxa"/>
          </w:tcPr>
          <w:p w14:paraId="0B2D5DEB" w14:textId="77777777" w:rsidR="00311043" w:rsidRPr="006717E2" w:rsidRDefault="00311043" w:rsidP="00552576">
            <w:pPr>
              <w:ind w:right="-11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311043" w14:paraId="5CB8E400" w14:textId="77777777" w:rsidTr="00552576">
        <w:tc>
          <w:tcPr>
            <w:tcW w:w="8217" w:type="dxa"/>
            <w:vAlign w:val="center"/>
          </w:tcPr>
          <w:p w14:paraId="3F701F51" w14:textId="77777777" w:rsidR="00311043" w:rsidRPr="00630AE7" w:rsidRDefault="00311043" w:rsidP="00311043">
            <w:pPr>
              <w:pStyle w:val="a3"/>
              <w:widowControl w:val="0"/>
              <w:numPr>
                <w:ilvl w:val="1"/>
                <w:numId w:val="5"/>
              </w:numPr>
              <w:tabs>
                <w:tab w:val="left" w:pos="-567"/>
              </w:tabs>
              <w:ind w:left="32" w:firstLine="21"/>
              <w:rPr>
                <w:rFonts w:ascii="Times New Roman" w:hAnsi="Times New Roman"/>
                <w:sz w:val="28"/>
                <w:szCs w:val="28"/>
              </w:rPr>
            </w:pPr>
            <w:r w:rsidRPr="00630AE7">
              <w:rPr>
                <w:rFonts w:ascii="Times New Roman" w:hAnsi="Times New Roman"/>
                <w:sz w:val="28"/>
                <w:szCs w:val="28"/>
              </w:rPr>
              <w:t>Отличие настоящих и фишинговых сайтов.</w:t>
            </w:r>
          </w:p>
        </w:tc>
        <w:tc>
          <w:tcPr>
            <w:tcW w:w="1128" w:type="dxa"/>
          </w:tcPr>
          <w:p w14:paraId="4B6E2CC8" w14:textId="77777777" w:rsidR="00311043" w:rsidRPr="006717E2" w:rsidRDefault="00311043" w:rsidP="00552576">
            <w:pPr>
              <w:ind w:right="-11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311043" w14:paraId="60576646" w14:textId="77777777" w:rsidTr="00552576">
        <w:tc>
          <w:tcPr>
            <w:tcW w:w="8217" w:type="dxa"/>
            <w:vAlign w:val="center"/>
          </w:tcPr>
          <w:p w14:paraId="3C0FAAB1" w14:textId="77777777" w:rsidR="00311043" w:rsidRPr="00311043" w:rsidRDefault="00311043" w:rsidP="00552576">
            <w:pPr>
              <w:widowControl w:val="0"/>
              <w:tabs>
                <w:tab w:val="left" w:pos="-567"/>
              </w:tabs>
              <w:ind w:left="3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1043">
              <w:rPr>
                <w:rFonts w:ascii="Times New Roman" w:hAnsi="Times New Roman"/>
                <w:sz w:val="28"/>
                <w:szCs w:val="28"/>
                <w:lang w:val="ru-RU"/>
              </w:rPr>
              <w:t>33-34. Итоговое занятие. Проверка навыков освоения программы</w:t>
            </w:r>
          </w:p>
        </w:tc>
        <w:tc>
          <w:tcPr>
            <w:tcW w:w="1128" w:type="dxa"/>
          </w:tcPr>
          <w:p w14:paraId="40142836" w14:textId="77777777" w:rsidR="00311043" w:rsidRPr="006717E2" w:rsidRDefault="00311043" w:rsidP="00552576">
            <w:pPr>
              <w:ind w:right="-11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</w:tbl>
    <w:p w14:paraId="13FB7049" w14:textId="77777777" w:rsidR="00311043" w:rsidRPr="00611F4C" w:rsidRDefault="00311043" w:rsidP="00311043">
      <w:pPr>
        <w:rPr>
          <w:rFonts w:ascii="Times New Roman" w:hAnsi="Times New Roman"/>
          <w:sz w:val="28"/>
          <w:szCs w:val="28"/>
        </w:rPr>
      </w:pPr>
    </w:p>
    <w:p w14:paraId="2E08486A" w14:textId="77777777" w:rsidR="00495361" w:rsidRPr="008E3584" w:rsidRDefault="00495361" w:rsidP="00495361">
      <w:pPr>
        <w:spacing w:after="0"/>
        <w:ind w:left="120" w:firstLine="2857"/>
        <w:rPr>
          <w:rFonts w:ascii="Times New Roman" w:hAnsi="Times New Roman" w:cs="Times New Roman"/>
          <w:sz w:val="24"/>
          <w:szCs w:val="24"/>
          <w:lang w:val="ru-RU"/>
        </w:rPr>
      </w:pPr>
    </w:p>
    <w:bookmarkEnd w:id="0"/>
    <w:p w14:paraId="12DF258F" w14:textId="77777777" w:rsidR="00A441C3" w:rsidRDefault="00A441C3"/>
    <w:sectPr w:rsidR="00A441C3" w:rsidSect="00A44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04F13"/>
    <w:multiLevelType w:val="hybridMultilevel"/>
    <w:tmpl w:val="94980F06"/>
    <w:lvl w:ilvl="0" w:tplc="9314D810">
      <w:start w:val="1"/>
      <w:numFmt w:val="decimal"/>
      <w:lvlText w:val="%1."/>
      <w:lvlJc w:val="left"/>
      <w:pPr>
        <w:ind w:left="392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" w15:restartNumberingAfterBreak="0">
    <w:nsid w:val="392C0C10"/>
    <w:multiLevelType w:val="hybridMultilevel"/>
    <w:tmpl w:val="CE925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0A34BA"/>
    <w:multiLevelType w:val="multilevel"/>
    <w:tmpl w:val="FAF07A6E"/>
    <w:lvl w:ilvl="0">
      <w:start w:val="31"/>
      <w:numFmt w:val="decimal"/>
      <w:lvlText w:val="%1-"/>
      <w:lvlJc w:val="left"/>
      <w:pPr>
        <w:ind w:left="720" w:hanging="720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8CD4488"/>
    <w:multiLevelType w:val="hybridMultilevel"/>
    <w:tmpl w:val="ACE2D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4E1818"/>
    <w:multiLevelType w:val="hybridMultilevel"/>
    <w:tmpl w:val="07129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1675818">
    <w:abstractNumId w:val="1"/>
  </w:num>
  <w:num w:numId="2" w16cid:durableId="218908102">
    <w:abstractNumId w:val="3"/>
  </w:num>
  <w:num w:numId="3" w16cid:durableId="84501625">
    <w:abstractNumId w:val="4"/>
  </w:num>
  <w:num w:numId="4" w16cid:durableId="722826277">
    <w:abstractNumId w:val="0"/>
  </w:num>
  <w:num w:numId="5" w16cid:durableId="20605938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361"/>
    <w:rsid w:val="00311043"/>
    <w:rsid w:val="00495361"/>
    <w:rsid w:val="00A441C3"/>
    <w:rsid w:val="00C5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640FB"/>
  <w15:docId w15:val="{6D3266CA-FE1A-4A74-80DB-19DECD119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536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311043"/>
    <w:pPr>
      <w:ind w:left="720"/>
      <w:contextualSpacing/>
    </w:pPr>
    <w:rPr>
      <w:lang w:val="ru-RU"/>
    </w:rPr>
  </w:style>
  <w:style w:type="character" w:styleId="a5">
    <w:name w:val="Hyperlink"/>
    <w:basedOn w:val="a0"/>
    <w:uiPriority w:val="99"/>
    <w:unhideWhenUsed/>
    <w:rsid w:val="00311043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311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99"/>
    <w:locked/>
    <w:rsid w:val="00311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ulture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ids.usaf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ecuritylab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kaspersky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yberhygie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1848</Words>
  <Characters>10534</Characters>
  <Application>Microsoft Office Word</Application>
  <DocSecurity>0</DocSecurity>
  <Lines>87</Lines>
  <Paragraphs>24</Paragraphs>
  <ScaleCrop>false</ScaleCrop>
  <Company/>
  <LinksUpToDate>false</LinksUpToDate>
  <CharactersWithSpaces>12358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№9 Лицей</cp:lastModifiedBy>
  <cp:revision>4</cp:revision>
  <dcterms:created xsi:type="dcterms:W3CDTF">2023-11-12T14:38:00Z</dcterms:created>
  <dcterms:modified xsi:type="dcterms:W3CDTF">2023-11-15T12:21:00Z</dcterms:modified>
</cp:coreProperties>
</file>