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C3" w:rsidRPr="00DD49B6" w:rsidRDefault="001F59C3" w:rsidP="001F59C3">
      <w:pPr>
        <w:spacing w:line="408" w:lineRule="auto"/>
        <w:ind w:left="120"/>
        <w:jc w:val="center"/>
      </w:pPr>
      <w:bookmarkStart w:id="0" w:name="block-10809480"/>
      <w:r w:rsidRPr="00DD49B6">
        <w:rPr>
          <w:b/>
          <w:color w:val="000000"/>
          <w:sz w:val="28"/>
        </w:rPr>
        <w:t>МИНИСТЕРСТВО ПРОСВЕЩЕНИЯ РОССИЙСКОЙ ФЕДЕРАЦИИ</w:t>
      </w:r>
    </w:p>
    <w:p w:rsidR="001F59C3" w:rsidRPr="00DD49B6" w:rsidRDefault="001F59C3" w:rsidP="001F59C3">
      <w:pPr>
        <w:spacing w:line="408" w:lineRule="auto"/>
        <w:ind w:left="120"/>
        <w:jc w:val="center"/>
      </w:pPr>
      <w:r w:rsidRPr="00DD49B6">
        <w:rPr>
          <w:b/>
          <w:color w:val="000000"/>
          <w:sz w:val="28"/>
        </w:rPr>
        <w:t xml:space="preserve">‌‌‌ </w:t>
      </w:r>
    </w:p>
    <w:p w:rsidR="001F59C3" w:rsidRPr="00DD49B6" w:rsidRDefault="001F59C3" w:rsidP="001F59C3">
      <w:pPr>
        <w:spacing w:line="408" w:lineRule="auto"/>
        <w:ind w:left="120"/>
        <w:jc w:val="center"/>
      </w:pPr>
      <w:r w:rsidRPr="00DD49B6">
        <w:rPr>
          <w:b/>
          <w:color w:val="000000"/>
          <w:sz w:val="28"/>
        </w:rPr>
        <w:t>‌‌</w:t>
      </w:r>
      <w:r w:rsidRPr="00DD49B6">
        <w:rPr>
          <w:color w:val="000000"/>
          <w:sz w:val="28"/>
        </w:rPr>
        <w:t>​</w:t>
      </w:r>
    </w:p>
    <w:p w:rsidR="001F59C3" w:rsidRPr="00DD49B6" w:rsidRDefault="001F59C3" w:rsidP="001F59C3">
      <w:pPr>
        <w:spacing w:line="408" w:lineRule="auto"/>
        <w:ind w:left="120"/>
        <w:jc w:val="center"/>
      </w:pPr>
      <w:r w:rsidRPr="00DD49B6">
        <w:rPr>
          <w:b/>
          <w:color w:val="000000"/>
          <w:sz w:val="28"/>
        </w:rPr>
        <w:t>КОГОБУ Лицей № 9 г. Слободского</w:t>
      </w:r>
    </w:p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59C3" w:rsidRPr="00D22E39" w:rsidTr="00DB06A6">
        <w:tc>
          <w:tcPr>
            <w:tcW w:w="3114" w:type="dxa"/>
          </w:tcPr>
          <w:p w:rsidR="001F59C3" w:rsidRPr="00DD49B6" w:rsidRDefault="001F59C3" w:rsidP="00DB06A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1F59C3" w:rsidRPr="00DD49B6" w:rsidRDefault="001F59C3" w:rsidP="00DB06A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1F59C3" w:rsidRPr="00DD49B6" w:rsidRDefault="001F59C3" w:rsidP="00DB06A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DD49B6">
              <w:rPr>
                <w:color w:val="000000"/>
                <w:sz w:val="28"/>
                <w:szCs w:val="28"/>
              </w:rPr>
              <w:t>УТВЕРЖДЕНО</w:t>
            </w:r>
          </w:p>
          <w:p w:rsidR="001F59C3" w:rsidRPr="00DD49B6" w:rsidRDefault="001F59C3" w:rsidP="00DB06A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1F59C3" w:rsidRPr="00DD49B6" w:rsidRDefault="001F59C3" w:rsidP="00DB06A6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DD49B6">
              <w:rPr>
                <w:color w:val="000000"/>
              </w:rPr>
              <w:t xml:space="preserve">________________________ </w:t>
            </w:r>
          </w:p>
          <w:p w:rsidR="001F59C3" w:rsidRPr="00DD49B6" w:rsidRDefault="001F59C3" w:rsidP="00DB06A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Е.Н. Крылова</w:t>
            </w:r>
          </w:p>
          <w:p w:rsidR="001F59C3" w:rsidRPr="00DD49B6" w:rsidRDefault="001F59C3" w:rsidP="00DB06A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53/5</w:t>
            </w:r>
            <w:r w:rsidRPr="00DD49B6">
              <w:rPr>
                <w:color w:val="000000"/>
              </w:rPr>
              <w:t xml:space="preserve"> от </w:t>
            </w:r>
            <w:r>
              <w:rPr>
                <w:color w:val="000000"/>
              </w:rPr>
              <w:t>01.09.23</w:t>
            </w:r>
            <w:r w:rsidRPr="00DD49B6">
              <w:rPr>
                <w:color w:val="000000"/>
              </w:rPr>
              <w:t xml:space="preserve"> </w:t>
            </w:r>
          </w:p>
          <w:p w:rsidR="001F59C3" w:rsidRPr="00DD49B6" w:rsidRDefault="001F59C3" w:rsidP="00DB06A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ind w:left="120"/>
      </w:pPr>
      <w:r w:rsidRPr="00DD49B6">
        <w:rPr>
          <w:color w:val="000000"/>
          <w:sz w:val="28"/>
        </w:rPr>
        <w:t>‌</w:t>
      </w:r>
    </w:p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ind w:left="120"/>
      </w:pPr>
    </w:p>
    <w:p w:rsidR="001F59C3" w:rsidRPr="00DD49B6" w:rsidRDefault="001F59C3" w:rsidP="001F59C3">
      <w:pPr>
        <w:spacing w:line="408" w:lineRule="auto"/>
        <w:ind w:left="120"/>
        <w:jc w:val="center"/>
      </w:pPr>
      <w:r w:rsidRPr="00DD49B6">
        <w:rPr>
          <w:b/>
          <w:color w:val="000000"/>
          <w:sz w:val="28"/>
        </w:rPr>
        <w:t>РАБОЧАЯ ПРОГРАММА</w:t>
      </w: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внеурочной деятельности</w:t>
      </w:r>
      <w:r w:rsidRPr="00DD49B6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Умелые ручки</w:t>
      </w:r>
      <w:r w:rsidRPr="00DD49B6">
        <w:rPr>
          <w:b/>
          <w:color w:val="000000"/>
          <w:sz w:val="28"/>
        </w:rPr>
        <w:t>»</w:t>
      </w:r>
    </w:p>
    <w:p w:rsidR="001F59C3" w:rsidRPr="00DD49B6" w:rsidRDefault="001F59C3" w:rsidP="001F59C3">
      <w:pPr>
        <w:spacing w:line="408" w:lineRule="auto"/>
        <w:ind w:left="120"/>
        <w:jc w:val="center"/>
      </w:pPr>
      <w:r w:rsidRPr="00DD49B6">
        <w:rPr>
          <w:color w:val="000000"/>
          <w:sz w:val="28"/>
        </w:rPr>
        <w:t xml:space="preserve">для обучающихся </w:t>
      </w:r>
      <w:r>
        <w:rPr>
          <w:b/>
          <w:color w:val="000000"/>
          <w:sz w:val="28"/>
        </w:rPr>
        <w:t>5</w:t>
      </w:r>
      <w:r>
        <w:rPr>
          <w:b/>
          <w:color w:val="000000"/>
          <w:sz w:val="28"/>
        </w:rPr>
        <w:t>-6</w:t>
      </w:r>
      <w:r>
        <w:rPr>
          <w:color w:val="000000"/>
          <w:sz w:val="28"/>
        </w:rPr>
        <w:t xml:space="preserve"> </w:t>
      </w:r>
      <w:r w:rsidRPr="00DD49B6">
        <w:rPr>
          <w:color w:val="000000"/>
          <w:sz w:val="28"/>
        </w:rPr>
        <w:t xml:space="preserve">классов </w:t>
      </w: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Default="001F59C3" w:rsidP="001F59C3">
      <w:pPr>
        <w:ind w:left="4962"/>
        <w:jc w:val="both"/>
      </w:pPr>
      <w:r>
        <w:t xml:space="preserve">Автор-составитель: </w:t>
      </w:r>
    </w:p>
    <w:p w:rsidR="001F59C3" w:rsidRDefault="001F59C3" w:rsidP="001F59C3">
      <w:pPr>
        <w:ind w:left="4962"/>
        <w:jc w:val="both"/>
      </w:pPr>
      <w:r>
        <w:t xml:space="preserve">Ларионова Наталья Ильинична, </w:t>
      </w:r>
    </w:p>
    <w:p w:rsidR="001F59C3" w:rsidRDefault="001F59C3" w:rsidP="001F59C3">
      <w:pPr>
        <w:ind w:firstLine="4962"/>
        <w:jc w:val="both"/>
      </w:pPr>
      <w:r>
        <w:t>педагог-библиотекарь</w:t>
      </w:r>
    </w:p>
    <w:p w:rsidR="001F59C3" w:rsidRPr="00DD49B6" w:rsidRDefault="001F59C3" w:rsidP="001F59C3">
      <w:pPr>
        <w:jc w:val="both"/>
      </w:pPr>
      <w:r>
        <w:t xml:space="preserve">                                                          </w:t>
      </w:r>
      <w:r>
        <w:t xml:space="preserve">                         </w:t>
      </w:r>
      <w:r>
        <w:t>высшей квалификационной категории</w:t>
      </w: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Default="001F59C3" w:rsidP="001F59C3">
      <w:pPr>
        <w:ind w:left="120"/>
        <w:jc w:val="center"/>
      </w:pPr>
    </w:p>
    <w:p w:rsidR="001F59C3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</w:p>
    <w:p w:rsidR="001F59C3" w:rsidRPr="00DD49B6" w:rsidRDefault="001F59C3" w:rsidP="001F59C3">
      <w:pPr>
        <w:ind w:left="120"/>
        <w:jc w:val="center"/>
      </w:pPr>
      <w:r w:rsidRPr="00DD49B6">
        <w:rPr>
          <w:color w:val="000000"/>
          <w:sz w:val="28"/>
        </w:rPr>
        <w:t>​</w:t>
      </w:r>
      <w:r w:rsidRPr="00DD49B6">
        <w:rPr>
          <w:b/>
          <w:color w:val="000000"/>
          <w:sz w:val="28"/>
        </w:rPr>
        <w:t>‌ ‌</w:t>
      </w:r>
      <w:r w:rsidRPr="00DD49B6">
        <w:rPr>
          <w:color w:val="000000"/>
          <w:sz w:val="28"/>
        </w:rPr>
        <w:t>​</w:t>
      </w:r>
    </w:p>
    <w:p w:rsidR="001F59C3" w:rsidRPr="008E3584" w:rsidRDefault="001F59C3" w:rsidP="001F59C3">
      <w:pPr>
        <w:ind w:left="120" w:firstLine="2857"/>
      </w:pPr>
      <w:r w:rsidRPr="008E3584">
        <w:t>г. Слободской 2023 год</w:t>
      </w:r>
    </w:p>
    <w:bookmarkEnd w:id="0"/>
    <w:p w:rsidR="001F59C3" w:rsidRPr="00D22E39" w:rsidRDefault="001F59C3" w:rsidP="001F59C3"/>
    <w:p w:rsidR="00FA5FE4" w:rsidRDefault="00FA5FE4" w:rsidP="00FA5FE4">
      <w:pPr>
        <w:rPr>
          <w:b/>
          <w:u w:val="single"/>
        </w:rPr>
      </w:pPr>
    </w:p>
    <w:p w:rsidR="00FA5FE4" w:rsidRPr="006471F2" w:rsidRDefault="00FA5FE4" w:rsidP="00FA5FE4">
      <w:pPr>
        <w:pStyle w:val="a3"/>
        <w:numPr>
          <w:ilvl w:val="0"/>
          <w:numId w:val="1"/>
        </w:numPr>
        <w:jc w:val="center"/>
        <w:rPr>
          <w:b/>
          <w:u w:val="single"/>
        </w:rPr>
      </w:pPr>
      <w:r w:rsidRPr="006471F2">
        <w:rPr>
          <w:b/>
          <w:u w:val="single"/>
        </w:rPr>
        <w:lastRenderedPageBreak/>
        <w:t xml:space="preserve">Личностные и </w:t>
      </w:r>
      <w:proofErr w:type="spellStart"/>
      <w:r w:rsidRPr="006471F2">
        <w:rPr>
          <w:b/>
          <w:u w:val="single"/>
        </w:rPr>
        <w:t>метапредметные</w:t>
      </w:r>
      <w:proofErr w:type="spellEnd"/>
      <w:r w:rsidRPr="006471F2">
        <w:rPr>
          <w:b/>
          <w:u w:val="single"/>
        </w:rPr>
        <w:t xml:space="preserve"> результаты</w:t>
      </w:r>
    </w:p>
    <w:p w:rsidR="00FA5FE4" w:rsidRPr="00E62820" w:rsidRDefault="00FA5FE4" w:rsidP="00FA5FE4">
      <w:pPr>
        <w:ind w:left="720"/>
        <w:jc w:val="center"/>
        <w:rPr>
          <w:i/>
        </w:rPr>
      </w:pPr>
    </w:p>
    <w:p w:rsidR="00FA5FE4" w:rsidRPr="00E62820" w:rsidRDefault="00FA5FE4" w:rsidP="00FA5FE4">
      <w:pPr>
        <w:pStyle w:val="a3"/>
        <w:numPr>
          <w:ilvl w:val="1"/>
          <w:numId w:val="1"/>
        </w:numPr>
        <w:jc w:val="both"/>
      </w:pPr>
      <w:r w:rsidRPr="00E62820">
        <w:t xml:space="preserve"> Личностные результаты:</w:t>
      </w:r>
    </w:p>
    <w:p w:rsidR="00FA5FE4" w:rsidRPr="00E62820" w:rsidRDefault="00FA5FE4" w:rsidP="00374320">
      <w:pPr>
        <w:jc w:val="both"/>
      </w:pPr>
      <w:r>
        <w:t xml:space="preserve">1) </w:t>
      </w:r>
      <w:r w:rsidRPr="00E62820"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FA5FE4" w:rsidRPr="00E62820" w:rsidRDefault="00FA5FE4" w:rsidP="00374320">
      <w:pPr>
        <w:pStyle w:val="msonormalcxspmiddle"/>
        <w:tabs>
          <w:tab w:val="num" w:pos="360"/>
        </w:tabs>
        <w:spacing w:before="0" w:beforeAutospacing="0" w:after="0" w:afterAutospacing="0"/>
        <w:jc w:val="both"/>
      </w:pPr>
      <w:r>
        <w:t xml:space="preserve">2) </w:t>
      </w:r>
      <w:r w:rsidRPr="00E62820"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FA5FE4" w:rsidRPr="00E62820" w:rsidRDefault="00FA5FE4" w:rsidP="00374320">
      <w:pPr>
        <w:jc w:val="both"/>
      </w:pPr>
      <w:r>
        <w:t xml:space="preserve">3) </w:t>
      </w:r>
      <w:proofErr w:type="spellStart"/>
      <w:r w:rsidRPr="00E62820">
        <w:t>сформированность</w:t>
      </w:r>
      <w:proofErr w:type="spellEnd"/>
      <w:r w:rsidRPr="00E62820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:rsidR="00FA5FE4" w:rsidRPr="00E62820" w:rsidRDefault="00FA5FE4" w:rsidP="00FA5FE4"/>
    <w:p w:rsidR="00FA5FE4" w:rsidRDefault="00FA5FE4" w:rsidP="00FA5FE4">
      <w:pPr>
        <w:pStyle w:val="a3"/>
        <w:numPr>
          <w:ilvl w:val="1"/>
          <w:numId w:val="1"/>
        </w:numPr>
        <w:jc w:val="both"/>
      </w:pPr>
      <w:r w:rsidRPr="00E62820">
        <w:t xml:space="preserve"> </w:t>
      </w:r>
      <w:proofErr w:type="spellStart"/>
      <w:r w:rsidRPr="00E62820">
        <w:t>Метапредметные</w:t>
      </w:r>
      <w:proofErr w:type="spellEnd"/>
      <w:r w:rsidRPr="00E62820">
        <w:t xml:space="preserve"> результаты:</w:t>
      </w:r>
    </w:p>
    <w:p w:rsidR="005B4490" w:rsidRPr="005B4490" w:rsidRDefault="005B4490" w:rsidP="005B4490">
      <w:pPr>
        <w:pStyle w:val="a3"/>
        <w:ind w:left="786"/>
        <w:jc w:val="both"/>
      </w:pPr>
    </w:p>
    <w:p w:rsidR="00FA5FE4" w:rsidRPr="005B4490" w:rsidRDefault="00FA5FE4" w:rsidP="005B4490">
      <w:pPr>
        <w:pStyle w:val="a3"/>
        <w:numPr>
          <w:ilvl w:val="2"/>
          <w:numId w:val="2"/>
        </w:numPr>
        <w:jc w:val="both"/>
        <w:rPr>
          <w:b/>
        </w:rPr>
      </w:pPr>
      <w:r w:rsidRPr="005B4490">
        <w:rPr>
          <w:b/>
          <w:u w:val="single"/>
        </w:rPr>
        <w:t>Регулятивные</w:t>
      </w:r>
      <w:r w:rsidRPr="005B4490">
        <w:rPr>
          <w:b/>
        </w:rPr>
        <w:t>:</w:t>
      </w:r>
    </w:p>
    <w:p w:rsidR="00FA5FE4" w:rsidRPr="00E62820" w:rsidRDefault="00FA5FE4" w:rsidP="00FA5FE4">
      <w:pPr>
        <w:pStyle w:val="a3"/>
        <w:numPr>
          <w:ilvl w:val="0"/>
          <w:numId w:val="2"/>
        </w:numPr>
        <w:spacing w:after="200"/>
        <w:ind w:left="284" w:hanging="284"/>
      </w:pPr>
      <w:r w:rsidRPr="00E62820">
        <w:t>Умение самостоятельно определять цели обучения.</w:t>
      </w:r>
    </w:p>
    <w:p w:rsidR="00FA5FE4" w:rsidRPr="00E62820" w:rsidRDefault="00FA5FE4" w:rsidP="00FA5FE4">
      <w:pPr>
        <w:pStyle w:val="a3"/>
        <w:numPr>
          <w:ilvl w:val="0"/>
          <w:numId w:val="2"/>
        </w:numPr>
        <w:spacing w:after="200"/>
        <w:ind w:left="284" w:hanging="284"/>
      </w:pPr>
      <w:r w:rsidRPr="00E62820">
        <w:t>Умение ставить и формулировать новые задачи в учебе и познавательной деятельности.</w:t>
      </w:r>
    </w:p>
    <w:p w:rsidR="00FA5FE4" w:rsidRPr="00E62820" w:rsidRDefault="00FA5FE4" w:rsidP="00FA5FE4">
      <w:pPr>
        <w:pStyle w:val="a3"/>
        <w:numPr>
          <w:ilvl w:val="0"/>
          <w:numId w:val="2"/>
        </w:numPr>
        <w:ind w:left="284" w:hanging="284"/>
      </w:pPr>
      <w:r w:rsidRPr="00E62820">
        <w:t>Умение развивать мотивы и интересы своей познавательной деятельности.</w:t>
      </w:r>
    </w:p>
    <w:p w:rsidR="00FA5FE4" w:rsidRPr="00E62820" w:rsidRDefault="00FA5FE4" w:rsidP="00FA5FE4">
      <w:pPr>
        <w:pStyle w:val="a3"/>
        <w:numPr>
          <w:ilvl w:val="0"/>
          <w:numId w:val="2"/>
        </w:numPr>
        <w:ind w:left="284" w:hanging="284"/>
      </w:pPr>
      <w:r w:rsidRPr="00E62820">
        <w:t>Владение основами самоконтроля, самооценки, принятия решений.</w:t>
      </w:r>
    </w:p>
    <w:p w:rsidR="00FA5FE4" w:rsidRPr="00E62820" w:rsidRDefault="00FA5FE4" w:rsidP="00FA5FE4">
      <w:pPr>
        <w:pStyle w:val="a3"/>
        <w:ind w:left="-3"/>
        <w:jc w:val="center"/>
        <w:rPr>
          <w:b/>
          <w:u w:val="single"/>
        </w:rPr>
      </w:pPr>
      <w:r w:rsidRPr="00E62820">
        <w:rPr>
          <w:u w:val="single"/>
        </w:rPr>
        <w:t>Прирост</w:t>
      </w:r>
      <w:r w:rsidRPr="00E62820">
        <w:rPr>
          <w:b/>
          <w:u w:val="single"/>
        </w:rPr>
        <w:t>:</w:t>
      </w:r>
    </w:p>
    <w:p w:rsidR="00FA5FE4" w:rsidRPr="00E62820" w:rsidRDefault="00FA5FE4" w:rsidP="00FA5FE4">
      <w:pPr>
        <w:pStyle w:val="a3"/>
        <w:numPr>
          <w:ilvl w:val="0"/>
          <w:numId w:val="8"/>
        </w:numPr>
        <w:spacing w:after="200" w:line="276" w:lineRule="auto"/>
        <w:ind w:left="284" w:hanging="284"/>
      </w:pPr>
      <w:r w:rsidRPr="00E62820">
        <w:t>Умение соотносить свои действия с планируемыми результатами.</w:t>
      </w:r>
    </w:p>
    <w:p w:rsidR="00FA5FE4" w:rsidRPr="00E62820" w:rsidRDefault="00FA5FE4" w:rsidP="00FA5FE4">
      <w:pPr>
        <w:pStyle w:val="a3"/>
        <w:numPr>
          <w:ilvl w:val="0"/>
          <w:numId w:val="8"/>
        </w:numPr>
        <w:spacing w:after="200" w:line="276" w:lineRule="auto"/>
        <w:ind w:left="284" w:hanging="284"/>
      </w:pPr>
      <w:r w:rsidRPr="00E62820">
        <w:t>Умение осуществлять контроль своей деятельности в процессе достижения результата.</w:t>
      </w:r>
    </w:p>
    <w:p w:rsidR="00FA5FE4" w:rsidRDefault="00FA5FE4" w:rsidP="00FA5FE4">
      <w:pPr>
        <w:pStyle w:val="a3"/>
        <w:numPr>
          <w:ilvl w:val="0"/>
          <w:numId w:val="8"/>
        </w:numPr>
        <w:spacing w:after="200" w:line="276" w:lineRule="auto"/>
        <w:ind w:left="284" w:hanging="284"/>
      </w:pPr>
      <w:r w:rsidRPr="00E62820">
        <w:t>Умение корректировать свои действия в соответствии с изменяющейся ситуацией</w:t>
      </w:r>
    </w:p>
    <w:p w:rsidR="005B4490" w:rsidRPr="00E62820" w:rsidRDefault="005B4490" w:rsidP="005B4490">
      <w:pPr>
        <w:pStyle w:val="a3"/>
        <w:spacing w:after="200" w:line="276" w:lineRule="auto"/>
        <w:ind w:left="284"/>
      </w:pPr>
    </w:p>
    <w:p w:rsidR="00FA5FE4" w:rsidRPr="005B4490" w:rsidRDefault="00FA5FE4" w:rsidP="005B4490">
      <w:pPr>
        <w:pStyle w:val="a3"/>
        <w:numPr>
          <w:ilvl w:val="2"/>
          <w:numId w:val="3"/>
        </w:numPr>
        <w:jc w:val="both"/>
        <w:rPr>
          <w:b/>
          <w:u w:val="single"/>
        </w:rPr>
      </w:pPr>
      <w:r w:rsidRPr="005B4490">
        <w:rPr>
          <w:b/>
          <w:u w:val="single"/>
        </w:rPr>
        <w:t>Коммуникативные:</w:t>
      </w:r>
    </w:p>
    <w:p w:rsidR="00FA5FE4" w:rsidRPr="00E62820" w:rsidRDefault="00FA5FE4" w:rsidP="00FA5FE4">
      <w:pPr>
        <w:pStyle w:val="a3"/>
        <w:numPr>
          <w:ilvl w:val="0"/>
          <w:numId w:val="3"/>
        </w:numPr>
        <w:ind w:left="284" w:hanging="284"/>
        <w:jc w:val="both"/>
      </w:pPr>
      <w:r w:rsidRPr="00E62820">
        <w:t>Умение организовывать учебное сотрудничество и совместную деятельность с учителем и сверстниками.</w:t>
      </w:r>
    </w:p>
    <w:p w:rsidR="00FA5FE4" w:rsidRPr="00E62820" w:rsidRDefault="00FA5FE4" w:rsidP="00FA5FE4">
      <w:pPr>
        <w:pStyle w:val="a3"/>
        <w:numPr>
          <w:ilvl w:val="0"/>
          <w:numId w:val="3"/>
        </w:numPr>
        <w:ind w:left="284" w:hanging="284"/>
        <w:jc w:val="both"/>
      </w:pPr>
      <w:r w:rsidRPr="00E62820">
        <w:t>Умение работать индивидуально и в группе: находить общее решение и разрешать конфликты на основе согласования позиций и учета интересов.</w:t>
      </w:r>
    </w:p>
    <w:p w:rsidR="00FA5FE4" w:rsidRPr="00E62820" w:rsidRDefault="00FA5FE4" w:rsidP="00FA5FE4">
      <w:pPr>
        <w:pStyle w:val="a3"/>
        <w:numPr>
          <w:ilvl w:val="0"/>
          <w:numId w:val="3"/>
        </w:numPr>
        <w:ind w:left="284" w:hanging="284"/>
        <w:jc w:val="both"/>
      </w:pPr>
      <w:r w:rsidRPr="00E62820">
        <w:t>Формирование компетентности в области использования информационно-коммуникационных технологий.</w:t>
      </w:r>
    </w:p>
    <w:p w:rsidR="00FA5FE4" w:rsidRPr="00E62820" w:rsidRDefault="00FA5FE4" w:rsidP="00FA5FE4">
      <w:pPr>
        <w:jc w:val="center"/>
      </w:pPr>
      <w:r w:rsidRPr="00E62820">
        <w:rPr>
          <w:u w:val="single"/>
        </w:rPr>
        <w:t>Прирост</w:t>
      </w:r>
      <w:r w:rsidRPr="00E62820">
        <w:t>:</w:t>
      </w:r>
    </w:p>
    <w:p w:rsidR="00FA5FE4" w:rsidRPr="00E62820" w:rsidRDefault="00FA5FE4" w:rsidP="00FA5FE4">
      <w:pPr>
        <w:pStyle w:val="a3"/>
        <w:numPr>
          <w:ilvl w:val="0"/>
          <w:numId w:val="9"/>
        </w:numPr>
        <w:ind w:left="284" w:hanging="284"/>
        <w:jc w:val="both"/>
      </w:pPr>
      <w:r w:rsidRPr="00E62820">
        <w:t>Умение работать индивидуально и в группе: формулировать, аргументировать и отстаивать свое мнение.</w:t>
      </w:r>
    </w:p>
    <w:p w:rsidR="00FA5FE4" w:rsidRPr="00E62820" w:rsidRDefault="00FA5FE4" w:rsidP="00FA5FE4">
      <w:pPr>
        <w:pStyle w:val="a3"/>
        <w:ind w:left="284"/>
        <w:jc w:val="both"/>
      </w:pPr>
    </w:p>
    <w:p w:rsidR="00FA5FE4" w:rsidRPr="005B4490" w:rsidRDefault="00FA5FE4" w:rsidP="005B4490">
      <w:pPr>
        <w:pStyle w:val="a3"/>
        <w:numPr>
          <w:ilvl w:val="2"/>
          <w:numId w:val="4"/>
        </w:numPr>
        <w:jc w:val="both"/>
        <w:rPr>
          <w:b/>
          <w:u w:val="single"/>
        </w:rPr>
      </w:pPr>
      <w:r w:rsidRPr="005B4490">
        <w:rPr>
          <w:b/>
          <w:u w:val="single"/>
        </w:rPr>
        <w:t>Познавательные: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spacing w:after="200"/>
        <w:ind w:left="284" w:hanging="284"/>
      </w:pPr>
      <w:r w:rsidRPr="00E62820">
        <w:t>Умение определять понятия.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spacing w:after="200"/>
        <w:ind w:left="284" w:hanging="284"/>
      </w:pPr>
      <w:r w:rsidRPr="00E62820">
        <w:t>Умение создавать обобщения.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spacing w:after="200"/>
        <w:ind w:left="284" w:hanging="284"/>
      </w:pPr>
      <w:r w:rsidRPr="00E62820">
        <w:t>Умение классифицировать.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spacing w:after="200"/>
        <w:ind w:left="284" w:hanging="284"/>
      </w:pPr>
      <w:r w:rsidRPr="00E62820">
        <w:t>Умение устанавливать причинно-следственные связи.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spacing w:after="200"/>
        <w:ind w:left="284" w:hanging="284"/>
      </w:pPr>
      <w:r w:rsidRPr="00E62820">
        <w:t>Умение применять знаки и символы, модели и схемы для решения учебных и познавательных задач.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spacing w:after="200"/>
        <w:ind w:left="284" w:hanging="284"/>
      </w:pPr>
      <w:r w:rsidRPr="00E62820">
        <w:t>Смысловое чтение.</w:t>
      </w:r>
    </w:p>
    <w:p w:rsidR="00FA5FE4" w:rsidRPr="00E62820" w:rsidRDefault="00FA5FE4" w:rsidP="00FA5FE4">
      <w:pPr>
        <w:pStyle w:val="a3"/>
        <w:numPr>
          <w:ilvl w:val="0"/>
          <w:numId w:val="4"/>
        </w:numPr>
        <w:ind w:left="284" w:hanging="284"/>
      </w:pPr>
      <w:r w:rsidRPr="00E62820">
        <w:t>Формирование и развитие экологического мышления</w:t>
      </w:r>
    </w:p>
    <w:p w:rsidR="00FA5FE4" w:rsidRPr="00E62820" w:rsidRDefault="00FA5FE4" w:rsidP="00FA5FE4">
      <w:pPr>
        <w:pStyle w:val="a3"/>
        <w:ind w:hanging="720"/>
        <w:jc w:val="center"/>
        <w:rPr>
          <w:u w:val="single"/>
        </w:rPr>
      </w:pPr>
      <w:r w:rsidRPr="00E62820">
        <w:rPr>
          <w:u w:val="single"/>
        </w:rPr>
        <w:t>Прирост:</w:t>
      </w:r>
    </w:p>
    <w:p w:rsidR="00FA5FE4" w:rsidRPr="00E62820" w:rsidRDefault="00FA5FE4" w:rsidP="00FA5FE4">
      <w:pPr>
        <w:pStyle w:val="a3"/>
        <w:numPr>
          <w:ilvl w:val="0"/>
          <w:numId w:val="10"/>
        </w:numPr>
        <w:spacing w:after="200" w:line="276" w:lineRule="auto"/>
        <w:ind w:left="284" w:hanging="284"/>
        <w:jc w:val="both"/>
      </w:pPr>
      <w:r w:rsidRPr="00E62820">
        <w:t>Умение устанавливать аналогии.</w:t>
      </w:r>
    </w:p>
    <w:p w:rsidR="00FA5FE4" w:rsidRPr="00E62820" w:rsidRDefault="00FA5FE4" w:rsidP="005B4490">
      <w:pPr>
        <w:pStyle w:val="a3"/>
        <w:numPr>
          <w:ilvl w:val="0"/>
          <w:numId w:val="10"/>
        </w:numPr>
        <w:spacing w:after="200" w:line="276" w:lineRule="auto"/>
        <w:ind w:left="284" w:hanging="284"/>
        <w:jc w:val="both"/>
      </w:pPr>
      <w:r w:rsidRPr="00E62820">
        <w:t xml:space="preserve">Умение строить логическое рассуждение, умозаключение (индуктивное, дедуктивное, по аналогии). </w:t>
      </w:r>
    </w:p>
    <w:p w:rsidR="001F59C3" w:rsidRDefault="001F59C3" w:rsidP="00FA5FE4">
      <w:pPr>
        <w:jc w:val="center"/>
        <w:rPr>
          <w:b/>
          <w:u w:val="single"/>
        </w:rPr>
      </w:pPr>
    </w:p>
    <w:p w:rsidR="001F59C3" w:rsidRDefault="001F59C3" w:rsidP="00FA5FE4">
      <w:pPr>
        <w:jc w:val="center"/>
        <w:rPr>
          <w:b/>
          <w:u w:val="single"/>
        </w:rPr>
      </w:pPr>
    </w:p>
    <w:p w:rsidR="00FA5FE4" w:rsidRPr="00E62820" w:rsidRDefault="00FA5FE4" w:rsidP="00FA5FE4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2</w:t>
      </w:r>
      <w:r w:rsidRPr="00E62820">
        <w:rPr>
          <w:b/>
          <w:u w:val="single"/>
        </w:rPr>
        <w:t>. Содержание курса внеурочной деятельности</w:t>
      </w:r>
    </w:p>
    <w:p w:rsidR="00FA5FE4" w:rsidRDefault="00FA5FE4" w:rsidP="00FA5FE4">
      <w:pPr>
        <w:ind w:firstLine="567"/>
      </w:pPr>
    </w:p>
    <w:p w:rsidR="00203E64" w:rsidRDefault="00374320" w:rsidP="00E24EE7">
      <w:pPr>
        <w:pStyle w:val="a3"/>
        <w:numPr>
          <w:ilvl w:val="0"/>
          <w:numId w:val="13"/>
        </w:numPr>
        <w:ind w:left="284" w:hanging="284"/>
      </w:pPr>
      <w:r w:rsidRPr="00E24EE7">
        <w:rPr>
          <w:b/>
          <w:bCs/>
        </w:rPr>
        <w:t>Виды декоративно-прикладного искусства (1 час)</w:t>
      </w:r>
      <w:r>
        <w:t xml:space="preserve">. </w:t>
      </w:r>
    </w:p>
    <w:p w:rsidR="005C0F7F" w:rsidRPr="00203E64" w:rsidRDefault="00203E64" w:rsidP="00203E64">
      <w:pPr>
        <w:pStyle w:val="a3"/>
        <w:ind w:left="284"/>
      </w:pPr>
      <w:r w:rsidRPr="00203E64">
        <w:t>Изучать виды декоративно-прикладного искусства</w:t>
      </w:r>
      <w:r>
        <w:t>, уметь различать образцы с разными техниками исполнения.</w:t>
      </w:r>
    </w:p>
    <w:p w:rsidR="00E24EE7" w:rsidRPr="00203E64" w:rsidRDefault="00E24EE7" w:rsidP="00203E64">
      <w:pPr>
        <w:ind w:left="284" w:hanging="284"/>
      </w:pPr>
      <w:r w:rsidRPr="00203E64">
        <w:rPr>
          <w:rFonts w:eastAsia="NewBaskervilleC"/>
        </w:rPr>
        <w:t xml:space="preserve">     Соблюдать правила работы в кабинете, обращения с инструментами и материалами, оборудованием.</w:t>
      </w:r>
    </w:p>
    <w:p w:rsidR="005C0F7F" w:rsidRPr="00203E64" w:rsidRDefault="005C0F7F" w:rsidP="00E24EE7">
      <w:pPr>
        <w:ind w:left="284" w:hanging="284"/>
      </w:pPr>
    </w:p>
    <w:p w:rsidR="005C0F7F" w:rsidRDefault="005C0F7F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 w:rsidRPr="00E24EE7">
        <w:rPr>
          <w:b/>
          <w:bCs/>
        </w:rPr>
        <w:t xml:space="preserve">Мастерская </w:t>
      </w:r>
      <w:proofErr w:type="spellStart"/>
      <w:r w:rsidRPr="00E24EE7">
        <w:rPr>
          <w:b/>
          <w:bCs/>
        </w:rPr>
        <w:t>бумагопластики</w:t>
      </w:r>
      <w:proofErr w:type="spellEnd"/>
      <w:r w:rsidRPr="00E24EE7">
        <w:rPr>
          <w:b/>
          <w:bCs/>
        </w:rPr>
        <w:t xml:space="preserve"> (8 часов). </w:t>
      </w:r>
    </w:p>
    <w:p w:rsidR="00203E64" w:rsidRDefault="000F6EFC" w:rsidP="00203E64">
      <w:pPr>
        <w:pStyle w:val="a3"/>
        <w:ind w:left="284"/>
      </w:pPr>
      <w:r>
        <w:t>Изучать и характеризовать</w:t>
      </w:r>
      <w:r w:rsidRPr="000F6EFC">
        <w:t xml:space="preserve"> виды и свойства</w:t>
      </w:r>
      <w:r>
        <w:t xml:space="preserve"> бумаги, знать историю ее возникновения.</w:t>
      </w:r>
    </w:p>
    <w:p w:rsidR="000F6EFC" w:rsidRDefault="000F6EFC" w:rsidP="00203E64">
      <w:pPr>
        <w:pStyle w:val="a3"/>
        <w:ind w:left="284"/>
        <w:rPr>
          <w:color w:val="000000"/>
          <w:shd w:val="clear" w:color="auto" w:fill="FFFFFF"/>
        </w:rPr>
      </w:pPr>
      <w:r w:rsidRPr="000F6EFC">
        <w:t xml:space="preserve">Изучать </w:t>
      </w:r>
      <w:r w:rsidRPr="000F6EFC">
        <w:rPr>
          <w:color w:val="000000"/>
          <w:shd w:val="clear" w:color="auto" w:fill="FFFFFF"/>
        </w:rPr>
        <w:t>разнообразие видов изделий в технике оригами</w:t>
      </w:r>
      <w:r>
        <w:rPr>
          <w:color w:val="000000"/>
          <w:shd w:val="clear" w:color="auto" w:fill="FFFFFF"/>
        </w:rPr>
        <w:t>.</w:t>
      </w:r>
    </w:p>
    <w:p w:rsidR="000F6EFC" w:rsidRDefault="000F6EFC" w:rsidP="00203E64">
      <w:pPr>
        <w:pStyle w:val="a3"/>
        <w:ind w:left="284"/>
        <w:rPr>
          <w:color w:val="000000"/>
          <w:shd w:val="clear" w:color="auto" w:fill="FFFFFF"/>
        </w:rPr>
      </w:pPr>
      <w:r w:rsidRPr="000F6EFC">
        <w:rPr>
          <w:color w:val="000000"/>
          <w:shd w:val="clear" w:color="auto" w:fill="FFFFFF"/>
        </w:rPr>
        <w:t>Изготов</w:t>
      </w:r>
      <w:r w:rsidR="00AC2E2D">
        <w:rPr>
          <w:color w:val="000000"/>
          <w:shd w:val="clear" w:color="auto" w:fill="FFFFFF"/>
        </w:rPr>
        <w:t>ить</w:t>
      </w:r>
      <w:r w:rsidRPr="000F6EFC">
        <w:rPr>
          <w:color w:val="000000"/>
          <w:shd w:val="clear" w:color="auto" w:fill="FFFFFF"/>
        </w:rPr>
        <w:t xml:space="preserve"> открытки к Дню Пожилого человека в технике оригами.</w:t>
      </w:r>
    </w:p>
    <w:p w:rsidR="000F6EFC" w:rsidRDefault="000F6EFC" w:rsidP="00203E64">
      <w:pPr>
        <w:pStyle w:val="a3"/>
        <w:ind w:left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Получать навыки работы в группе при выполнении коллективной работы.</w:t>
      </w:r>
    </w:p>
    <w:p w:rsidR="000F6EFC" w:rsidRPr="00105FB5" w:rsidRDefault="00105FB5" w:rsidP="00203E64">
      <w:pPr>
        <w:pStyle w:val="a3"/>
        <w:ind w:left="284"/>
      </w:pPr>
      <w:r w:rsidRPr="00105FB5">
        <w:t>Закреплять полученные знания в процессе изготовления работы.</w:t>
      </w:r>
    </w:p>
    <w:p w:rsidR="005C0F7F" w:rsidRDefault="00105FB5" w:rsidP="00E24EE7">
      <w:pPr>
        <w:pStyle w:val="a3"/>
        <w:ind w:left="284" w:hanging="284"/>
      </w:pPr>
      <w:r>
        <w:rPr>
          <w:sz w:val="36"/>
          <w:szCs w:val="36"/>
        </w:rPr>
        <w:t xml:space="preserve">   </w:t>
      </w:r>
      <w:r w:rsidRPr="00105FB5">
        <w:t>Моделировать художественные бумажные композиции на плоскости</w:t>
      </w:r>
      <w:r w:rsidR="00BF3223">
        <w:t xml:space="preserve"> (аппликация, коллаж).</w:t>
      </w:r>
    </w:p>
    <w:p w:rsidR="00BF3223" w:rsidRPr="00BF3223" w:rsidRDefault="00BF3223" w:rsidP="00E24EE7">
      <w:pPr>
        <w:pStyle w:val="a3"/>
        <w:ind w:left="284" w:hanging="284"/>
        <w:rPr>
          <w:sz w:val="32"/>
          <w:szCs w:val="32"/>
        </w:rPr>
      </w:pPr>
      <w:r>
        <w:t xml:space="preserve">     Получить навыки использования различных приемов работы с бумагой и оформить открытку к Дню учителя.</w:t>
      </w:r>
    </w:p>
    <w:p w:rsidR="00105FB5" w:rsidRPr="00105FB5" w:rsidRDefault="00105FB5" w:rsidP="00E24EE7">
      <w:pPr>
        <w:pStyle w:val="a3"/>
        <w:ind w:left="284" w:hanging="284"/>
        <w:rPr>
          <w:sz w:val="36"/>
          <w:szCs w:val="36"/>
        </w:rPr>
      </w:pPr>
    </w:p>
    <w:p w:rsidR="005C0F7F" w:rsidRPr="00E24EE7" w:rsidRDefault="005C0F7F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 w:rsidRPr="00E24EE7">
        <w:rPr>
          <w:b/>
          <w:bCs/>
        </w:rPr>
        <w:t xml:space="preserve">Мастерская </w:t>
      </w:r>
      <w:proofErr w:type="spellStart"/>
      <w:r w:rsidRPr="00E24EE7">
        <w:rPr>
          <w:b/>
          <w:bCs/>
        </w:rPr>
        <w:t>квиллинга</w:t>
      </w:r>
      <w:proofErr w:type="spellEnd"/>
      <w:r w:rsidRPr="00E24EE7">
        <w:rPr>
          <w:b/>
          <w:bCs/>
        </w:rPr>
        <w:t xml:space="preserve"> (4 часа)</w:t>
      </w:r>
      <w:r w:rsidR="00E24EE7" w:rsidRPr="00E24EE7">
        <w:rPr>
          <w:b/>
          <w:bCs/>
        </w:rPr>
        <w:t>.</w:t>
      </w:r>
    </w:p>
    <w:p w:rsidR="005C0F7F" w:rsidRDefault="00105FB5" w:rsidP="00E24EE7">
      <w:pPr>
        <w:pStyle w:val="a3"/>
        <w:ind w:left="284" w:hanging="284"/>
        <w:rPr>
          <w:color w:val="000000"/>
          <w:shd w:val="clear" w:color="auto" w:fill="FFFFFF"/>
        </w:rPr>
      </w:pPr>
      <w:r>
        <w:t xml:space="preserve">     </w:t>
      </w:r>
      <w:r>
        <w:rPr>
          <w:color w:val="000000"/>
          <w:shd w:val="clear" w:color="auto" w:fill="FFFFFF"/>
        </w:rPr>
        <w:t>Создавать сувенирные изделия, выполненные из бумажных полосок.</w:t>
      </w:r>
    </w:p>
    <w:p w:rsidR="00105FB5" w:rsidRDefault="00105FB5" w:rsidP="00E24EE7">
      <w:pPr>
        <w:pStyle w:val="a3"/>
        <w:ind w:left="284" w:hanging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Знакомить детей с основными понятиями и базовыми формами </w:t>
      </w:r>
      <w:proofErr w:type="spellStart"/>
      <w:r>
        <w:rPr>
          <w:color w:val="000000"/>
          <w:shd w:val="clear" w:color="auto" w:fill="FFFFFF"/>
        </w:rPr>
        <w:t>квиллинга</w:t>
      </w:r>
      <w:proofErr w:type="spellEnd"/>
      <w:r>
        <w:rPr>
          <w:color w:val="000000"/>
          <w:shd w:val="clear" w:color="auto" w:fill="FFFFFF"/>
        </w:rPr>
        <w:t>.</w:t>
      </w:r>
    </w:p>
    <w:p w:rsidR="00AC2E2D" w:rsidRDefault="00AC2E2D" w:rsidP="00AC2E2D">
      <w:pPr>
        <w:pStyle w:val="c1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>У</w:t>
      </w:r>
      <w:r>
        <w:rPr>
          <w:rStyle w:val="c2"/>
          <w:color w:val="000000"/>
        </w:rPr>
        <w:t>чить аккуратности, умению бережно и экономно использовать материал,</w:t>
      </w:r>
    </w:p>
    <w:p w:rsidR="00AC2E2D" w:rsidRDefault="00AC2E2D" w:rsidP="00AC2E2D">
      <w:pPr>
        <w:pStyle w:val="c15"/>
        <w:shd w:val="clear" w:color="auto" w:fill="FFFFFF"/>
        <w:spacing w:before="0" w:beforeAutospacing="0" w:after="0" w:afterAutospacing="0"/>
        <w:ind w:firstLine="284"/>
        <w:jc w:val="both"/>
        <w:rPr>
          <w:rStyle w:val="c2"/>
          <w:color w:val="000000"/>
        </w:rPr>
      </w:pPr>
      <w:r>
        <w:rPr>
          <w:rStyle w:val="c2"/>
          <w:color w:val="000000"/>
        </w:rPr>
        <w:t>содержать в порядке рабочее место.</w:t>
      </w:r>
    </w:p>
    <w:p w:rsidR="00AC2E2D" w:rsidRDefault="00AC2E2D" w:rsidP="00AC2E2D">
      <w:pPr>
        <w:pStyle w:val="c1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Получать навыки изготовления деталей, их комбинирование и склеивание основных форм.</w:t>
      </w:r>
    </w:p>
    <w:p w:rsidR="00AC2E2D" w:rsidRPr="00AC2E2D" w:rsidRDefault="00AC2E2D" w:rsidP="00AC2E2D">
      <w:pPr>
        <w:pStyle w:val="c1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>Получать навыки р</w:t>
      </w:r>
      <w:r w:rsidRPr="00AC2E2D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AC2E2D">
        <w:rPr>
          <w:color w:val="000000"/>
          <w:shd w:val="clear" w:color="auto" w:fill="FFFFFF"/>
        </w:rPr>
        <w:t xml:space="preserve"> по схемам. </w:t>
      </w:r>
    </w:p>
    <w:p w:rsidR="00105FB5" w:rsidRDefault="00AC2E2D" w:rsidP="00E24EE7">
      <w:pPr>
        <w:pStyle w:val="a3"/>
        <w:ind w:left="284" w:hanging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Изготовить открытки к Дню Матери в технике </w:t>
      </w:r>
      <w:proofErr w:type="spellStart"/>
      <w:r>
        <w:rPr>
          <w:color w:val="000000"/>
          <w:shd w:val="clear" w:color="auto" w:fill="FFFFFF"/>
        </w:rPr>
        <w:t>кви</w:t>
      </w:r>
      <w:r w:rsidR="00BF3223">
        <w:rPr>
          <w:color w:val="000000"/>
          <w:shd w:val="clear" w:color="auto" w:fill="FFFFFF"/>
        </w:rPr>
        <w:t>л</w:t>
      </w:r>
      <w:r>
        <w:rPr>
          <w:color w:val="000000"/>
          <w:shd w:val="clear" w:color="auto" w:fill="FFFFFF"/>
        </w:rPr>
        <w:t>линга</w:t>
      </w:r>
      <w:proofErr w:type="spellEnd"/>
      <w:r>
        <w:rPr>
          <w:color w:val="000000"/>
          <w:shd w:val="clear" w:color="auto" w:fill="FFFFFF"/>
        </w:rPr>
        <w:t>.</w:t>
      </w:r>
    </w:p>
    <w:p w:rsidR="00105FB5" w:rsidRDefault="00105FB5" w:rsidP="00E24EE7">
      <w:pPr>
        <w:pStyle w:val="a3"/>
        <w:ind w:left="284" w:hanging="284"/>
      </w:pPr>
    </w:p>
    <w:p w:rsidR="005C0F7F" w:rsidRDefault="005C0F7F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 w:rsidRPr="00E24EE7">
        <w:rPr>
          <w:b/>
          <w:bCs/>
        </w:rPr>
        <w:t>История новогодних игрушек. Открытки</w:t>
      </w:r>
      <w:r w:rsidR="00E24EE7" w:rsidRPr="00E24EE7">
        <w:rPr>
          <w:b/>
          <w:bCs/>
        </w:rPr>
        <w:t xml:space="preserve"> (4 часа).</w:t>
      </w:r>
    </w:p>
    <w:p w:rsidR="00BF3223" w:rsidRPr="00424DC4" w:rsidRDefault="00424DC4" w:rsidP="00BF3223">
      <w:pPr>
        <w:pStyle w:val="a3"/>
        <w:ind w:left="284"/>
        <w:rPr>
          <w:color w:val="000000"/>
          <w:shd w:val="clear" w:color="auto" w:fill="FFFFFF"/>
        </w:rPr>
      </w:pPr>
      <w:r w:rsidRPr="00424DC4">
        <w:rPr>
          <w:color w:val="000000"/>
          <w:shd w:val="clear" w:color="auto" w:fill="FFFFFF"/>
        </w:rPr>
        <w:t>Получить навыки работы по</w:t>
      </w:r>
      <w:r w:rsidR="00BF3223" w:rsidRPr="00424DC4">
        <w:rPr>
          <w:color w:val="000000"/>
          <w:shd w:val="clear" w:color="auto" w:fill="FFFFFF"/>
        </w:rPr>
        <w:t xml:space="preserve"> изгот</w:t>
      </w:r>
      <w:r w:rsidRPr="00424DC4">
        <w:rPr>
          <w:color w:val="000000"/>
          <w:shd w:val="clear" w:color="auto" w:fill="FFFFFF"/>
        </w:rPr>
        <w:t>о</w:t>
      </w:r>
      <w:r w:rsidR="00BF3223" w:rsidRPr="00424DC4">
        <w:rPr>
          <w:color w:val="000000"/>
          <w:shd w:val="clear" w:color="auto" w:fill="FFFFFF"/>
        </w:rPr>
        <w:t>вл</w:t>
      </w:r>
      <w:r w:rsidRPr="00424DC4">
        <w:rPr>
          <w:color w:val="000000"/>
          <w:shd w:val="clear" w:color="auto" w:fill="FFFFFF"/>
        </w:rPr>
        <w:t>ению</w:t>
      </w:r>
      <w:r w:rsidR="00BF3223" w:rsidRPr="00424DC4">
        <w:rPr>
          <w:color w:val="000000"/>
          <w:shd w:val="clear" w:color="auto" w:fill="FFFFFF"/>
        </w:rPr>
        <w:t xml:space="preserve"> простейши</w:t>
      </w:r>
      <w:r w:rsidRPr="00424DC4">
        <w:rPr>
          <w:color w:val="000000"/>
          <w:shd w:val="clear" w:color="auto" w:fill="FFFFFF"/>
        </w:rPr>
        <w:t>х</w:t>
      </w:r>
      <w:r w:rsidR="00BF3223" w:rsidRPr="00424DC4">
        <w:rPr>
          <w:color w:val="000000"/>
          <w:shd w:val="clear" w:color="auto" w:fill="FFFFFF"/>
        </w:rPr>
        <w:t xml:space="preserve"> новогодни</w:t>
      </w:r>
      <w:r w:rsidRPr="00424DC4">
        <w:rPr>
          <w:color w:val="000000"/>
          <w:shd w:val="clear" w:color="auto" w:fill="FFFFFF"/>
        </w:rPr>
        <w:t>х</w:t>
      </w:r>
      <w:r w:rsidR="00BF3223" w:rsidRPr="00424DC4">
        <w:rPr>
          <w:color w:val="000000"/>
          <w:shd w:val="clear" w:color="auto" w:fill="FFFFFF"/>
        </w:rPr>
        <w:t xml:space="preserve"> сувенир</w:t>
      </w:r>
      <w:r w:rsidRPr="00424DC4">
        <w:rPr>
          <w:color w:val="000000"/>
          <w:shd w:val="clear" w:color="auto" w:fill="FFFFFF"/>
        </w:rPr>
        <w:t>ов</w:t>
      </w:r>
      <w:r w:rsidR="00BF3223" w:rsidRPr="00424DC4">
        <w:rPr>
          <w:color w:val="000000"/>
          <w:shd w:val="clear" w:color="auto" w:fill="FFFFFF"/>
        </w:rPr>
        <w:t xml:space="preserve"> - подарк</w:t>
      </w:r>
      <w:r w:rsidRPr="00424DC4">
        <w:rPr>
          <w:color w:val="000000"/>
          <w:shd w:val="clear" w:color="auto" w:fill="FFFFFF"/>
        </w:rPr>
        <w:t>ов</w:t>
      </w:r>
      <w:r w:rsidR="00BF3223" w:rsidRPr="00424DC4">
        <w:rPr>
          <w:color w:val="000000"/>
          <w:shd w:val="clear" w:color="auto" w:fill="FFFFFF"/>
        </w:rPr>
        <w:t>, комбинируя в работе различные декоративные элементы</w:t>
      </w:r>
      <w:r w:rsidRPr="00424DC4">
        <w:rPr>
          <w:color w:val="000000"/>
          <w:shd w:val="clear" w:color="auto" w:fill="FFFFFF"/>
        </w:rPr>
        <w:t>.</w:t>
      </w:r>
    </w:p>
    <w:p w:rsidR="00424DC4" w:rsidRPr="00424DC4" w:rsidRDefault="00424DC4" w:rsidP="00BF3223">
      <w:pPr>
        <w:pStyle w:val="a3"/>
        <w:ind w:left="284"/>
      </w:pPr>
      <w:r w:rsidRPr="00424DC4">
        <w:t>Изучать историю новогодних игрушек, технологию их изготовления.</w:t>
      </w:r>
    </w:p>
    <w:p w:rsidR="00980715" w:rsidRDefault="00AC2E2D" w:rsidP="00E24EE7">
      <w:pPr>
        <w:pStyle w:val="a3"/>
        <w:ind w:left="284" w:hanging="284"/>
      </w:pPr>
      <w:r>
        <w:rPr>
          <w:b/>
          <w:bCs/>
        </w:rPr>
        <w:t xml:space="preserve">     </w:t>
      </w:r>
      <w:r w:rsidR="00424DC4" w:rsidRPr="00424DC4">
        <w:t xml:space="preserve">Учить работать в </w:t>
      </w:r>
      <w:r w:rsidR="00424DC4">
        <w:t xml:space="preserve">паре и </w:t>
      </w:r>
      <w:r w:rsidR="00424DC4" w:rsidRPr="00424DC4">
        <w:t>группе</w:t>
      </w:r>
      <w:r w:rsidR="00980715">
        <w:t>, уметь помогать друг другу.</w:t>
      </w:r>
    </w:p>
    <w:p w:rsidR="005C0F7F" w:rsidRDefault="00980715" w:rsidP="00E24EE7">
      <w:pPr>
        <w:pStyle w:val="a3"/>
        <w:ind w:left="284" w:hanging="284"/>
      </w:pPr>
      <w:r>
        <w:t xml:space="preserve">     Получить навыки оформления </w:t>
      </w:r>
      <w:r w:rsidR="00424DC4" w:rsidRPr="00424DC4">
        <w:t>выставк</w:t>
      </w:r>
      <w:r>
        <w:t>и</w:t>
      </w:r>
      <w:r w:rsidR="00424DC4" w:rsidRPr="00424DC4">
        <w:t xml:space="preserve"> новогодних сувениров, сделанных своими руками.</w:t>
      </w:r>
    </w:p>
    <w:p w:rsidR="00980715" w:rsidRPr="00424DC4" w:rsidRDefault="00980715" w:rsidP="00E24EE7">
      <w:pPr>
        <w:pStyle w:val="a3"/>
        <w:ind w:left="284" w:hanging="284"/>
      </w:pPr>
    </w:p>
    <w:p w:rsidR="005C0F7F" w:rsidRDefault="005C0F7F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>
        <w:t xml:space="preserve"> </w:t>
      </w:r>
      <w:r w:rsidR="00E24EE7" w:rsidRPr="00E24EE7">
        <w:rPr>
          <w:b/>
          <w:bCs/>
        </w:rPr>
        <w:t>Мастерская вязания крючком (4 часа)</w:t>
      </w:r>
      <w:r w:rsidR="00E368E0">
        <w:rPr>
          <w:b/>
          <w:bCs/>
        </w:rPr>
        <w:t>.</w:t>
      </w:r>
    </w:p>
    <w:p w:rsidR="00980715" w:rsidRPr="00980715" w:rsidRDefault="00980715" w:rsidP="00980715">
      <w:pPr>
        <w:pStyle w:val="a3"/>
        <w:ind w:left="284"/>
      </w:pPr>
      <w:r w:rsidRPr="00980715">
        <w:t xml:space="preserve">Изучать историю появления вязания крючком, </w:t>
      </w:r>
      <w:r>
        <w:t xml:space="preserve">уметь </w:t>
      </w:r>
      <w:r w:rsidRPr="00980715">
        <w:t>подб</w:t>
      </w:r>
      <w:r>
        <w:t>ирать</w:t>
      </w:r>
      <w:r w:rsidRPr="00980715">
        <w:t xml:space="preserve"> инструмент</w:t>
      </w:r>
      <w:r>
        <w:t>ы</w:t>
      </w:r>
      <w:r w:rsidRPr="00980715">
        <w:t xml:space="preserve"> и материал</w:t>
      </w:r>
      <w:r>
        <w:t>ы</w:t>
      </w:r>
      <w:r w:rsidRPr="00980715">
        <w:t xml:space="preserve"> для работы.</w:t>
      </w:r>
    </w:p>
    <w:p w:rsidR="00E24EE7" w:rsidRDefault="00980715" w:rsidP="00E24EE7">
      <w:pPr>
        <w:pStyle w:val="a3"/>
        <w:ind w:left="284" w:hanging="284"/>
      </w:pPr>
      <w:r>
        <w:rPr>
          <w:b/>
          <w:bCs/>
        </w:rPr>
        <w:t xml:space="preserve">     </w:t>
      </w:r>
      <w:r w:rsidRPr="00980715">
        <w:t>Получать навыки основных приёмов вязания, в том числе по схемам.</w:t>
      </w:r>
    </w:p>
    <w:p w:rsidR="00980715" w:rsidRDefault="00980715" w:rsidP="00E24EE7">
      <w:pPr>
        <w:pStyle w:val="a3"/>
        <w:ind w:left="284" w:hanging="284"/>
      </w:pPr>
      <w:r>
        <w:t xml:space="preserve">     </w:t>
      </w:r>
      <w:r w:rsidR="005F3BEE">
        <w:t xml:space="preserve">Осваивать последовательность выполнения работы. </w:t>
      </w:r>
    </w:p>
    <w:p w:rsidR="005F3BEE" w:rsidRDefault="005F3BEE" w:rsidP="00E24EE7">
      <w:pPr>
        <w:pStyle w:val="a3"/>
        <w:ind w:left="284" w:hanging="284"/>
      </w:pPr>
      <w:r>
        <w:t xml:space="preserve">     Изготовить ажурное сердечко к Дню Святого Валентина.</w:t>
      </w:r>
    </w:p>
    <w:p w:rsidR="005F3BEE" w:rsidRPr="00980715" w:rsidRDefault="005F3BEE" w:rsidP="00E24EE7">
      <w:pPr>
        <w:pStyle w:val="a3"/>
        <w:ind w:left="284" w:hanging="284"/>
      </w:pPr>
    </w:p>
    <w:p w:rsidR="00E24EE7" w:rsidRDefault="00E24EE7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 w:rsidRPr="00E24EE7">
        <w:rPr>
          <w:b/>
          <w:bCs/>
        </w:rPr>
        <w:t>Мастерская макраме (5 часов).</w:t>
      </w:r>
    </w:p>
    <w:p w:rsidR="005F3BEE" w:rsidRPr="005F3BEE" w:rsidRDefault="005F3BEE" w:rsidP="005F3BEE">
      <w:pPr>
        <w:pStyle w:val="a3"/>
        <w:ind w:left="284"/>
      </w:pPr>
      <w:r w:rsidRPr="005F3BEE">
        <w:t>Учить детей владеть техникой макраме, работать с материалами, инструментами и приспособлениями, необходимыми в работе.</w:t>
      </w:r>
    </w:p>
    <w:p w:rsidR="005F3BEE" w:rsidRDefault="005F3BEE" w:rsidP="005F3BEE">
      <w:pPr>
        <w:pStyle w:val="a3"/>
        <w:ind w:left="284"/>
      </w:pPr>
      <w:r>
        <w:t>Знакомить детей с техникой плетения простых и сложных узлов, цветного плетения.</w:t>
      </w:r>
    </w:p>
    <w:p w:rsidR="005F3BEE" w:rsidRDefault="005F3BEE" w:rsidP="005F3BEE">
      <w:pPr>
        <w:pStyle w:val="a3"/>
        <w:ind w:left="284"/>
      </w:pPr>
      <w:r>
        <w:t>Получать навыки плетения изделий по схемам.</w:t>
      </w:r>
    </w:p>
    <w:p w:rsidR="005F3BEE" w:rsidRPr="00E24EE7" w:rsidRDefault="005F3BEE" w:rsidP="005F3BEE">
      <w:pPr>
        <w:pStyle w:val="a3"/>
        <w:ind w:left="284"/>
        <w:rPr>
          <w:b/>
          <w:bCs/>
        </w:rPr>
      </w:pPr>
      <w:r>
        <w:t>Изготовить брошь для мамы к Международному женскому дню 8 Марта.</w:t>
      </w:r>
    </w:p>
    <w:p w:rsidR="00E24EE7" w:rsidRDefault="00E24EE7" w:rsidP="00E24EE7">
      <w:pPr>
        <w:pStyle w:val="a3"/>
        <w:ind w:left="284" w:hanging="284"/>
        <w:rPr>
          <w:b/>
          <w:bCs/>
        </w:rPr>
      </w:pPr>
    </w:p>
    <w:p w:rsidR="00E368E0" w:rsidRPr="00E24EE7" w:rsidRDefault="00E368E0" w:rsidP="00E24EE7">
      <w:pPr>
        <w:pStyle w:val="a3"/>
        <w:ind w:left="284" w:hanging="284"/>
        <w:rPr>
          <w:b/>
          <w:bCs/>
        </w:rPr>
      </w:pPr>
    </w:p>
    <w:p w:rsidR="00E24EE7" w:rsidRDefault="00E24EE7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 w:rsidRPr="00E24EE7">
        <w:rPr>
          <w:b/>
          <w:bCs/>
        </w:rPr>
        <w:lastRenderedPageBreak/>
        <w:t xml:space="preserve">Техника </w:t>
      </w:r>
      <w:proofErr w:type="spellStart"/>
      <w:r w:rsidRPr="00E24EE7">
        <w:rPr>
          <w:b/>
          <w:bCs/>
        </w:rPr>
        <w:t>канзаши</w:t>
      </w:r>
      <w:proofErr w:type="spellEnd"/>
      <w:r w:rsidRPr="00E24EE7">
        <w:rPr>
          <w:b/>
          <w:bCs/>
        </w:rPr>
        <w:t xml:space="preserve"> (4 часа).</w:t>
      </w:r>
    </w:p>
    <w:p w:rsidR="0001097C" w:rsidRPr="0001097C" w:rsidRDefault="0001097C" w:rsidP="0001097C">
      <w:pPr>
        <w:pStyle w:val="a3"/>
        <w:ind w:left="284"/>
      </w:pPr>
      <w:r w:rsidRPr="0001097C">
        <w:t xml:space="preserve">Изучать японскую технику </w:t>
      </w:r>
      <w:proofErr w:type="spellStart"/>
      <w:r w:rsidRPr="0001097C">
        <w:t>канзаши</w:t>
      </w:r>
      <w:proofErr w:type="spellEnd"/>
      <w:r w:rsidRPr="0001097C">
        <w:t xml:space="preserve"> с использованием атласных лент.</w:t>
      </w:r>
    </w:p>
    <w:p w:rsidR="0001097C" w:rsidRDefault="0001097C" w:rsidP="0001097C">
      <w:pPr>
        <w:pStyle w:val="a3"/>
        <w:ind w:left="284"/>
      </w:pPr>
      <w:r w:rsidRPr="0001097C">
        <w:t>Объяснять схемы сборки изделия и демонстрировать инструменты для работы.</w:t>
      </w:r>
    </w:p>
    <w:p w:rsidR="0001097C" w:rsidRDefault="0001097C" w:rsidP="0001097C">
      <w:pPr>
        <w:pStyle w:val="a3"/>
        <w:ind w:left="284"/>
      </w:pPr>
      <w:r>
        <w:t>Изучить историю георгиевских лент.</w:t>
      </w:r>
    </w:p>
    <w:p w:rsidR="0001097C" w:rsidRPr="0001097C" w:rsidRDefault="0001097C" w:rsidP="0001097C">
      <w:pPr>
        <w:pStyle w:val="a3"/>
        <w:ind w:left="284"/>
      </w:pPr>
      <w:r>
        <w:t xml:space="preserve">Изготовить необычную брошь </w:t>
      </w:r>
      <w:proofErr w:type="spellStart"/>
      <w:r>
        <w:t>канзаши</w:t>
      </w:r>
      <w:proofErr w:type="spellEnd"/>
      <w:r>
        <w:t xml:space="preserve"> к Дню Победы.</w:t>
      </w:r>
    </w:p>
    <w:p w:rsidR="00E24EE7" w:rsidRPr="00E24EE7" w:rsidRDefault="00E24EE7" w:rsidP="00E24EE7">
      <w:pPr>
        <w:pStyle w:val="a3"/>
        <w:ind w:left="284" w:hanging="284"/>
        <w:rPr>
          <w:b/>
          <w:bCs/>
        </w:rPr>
      </w:pPr>
    </w:p>
    <w:p w:rsidR="00E24EE7" w:rsidRPr="00E24EE7" w:rsidRDefault="00E24EE7" w:rsidP="00E24EE7">
      <w:pPr>
        <w:pStyle w:val="a3"/>
        <w:numPr>
          <w:ilvl w:val="0"/>
          <w:numId w:val="13"/>
        </w:numPr>
        <w:ind w:left="284" w:hanging="284"/>
        <w:rPr>
          <w:b/>
          <w:bCs/>
        </w:rPr>
      </w:pPr>
      <w:r w:rsidRPr="00E24EE7">
        <w:rPr>
          <w:b/>
          <w:bCs/>
        </w:rPr>
        <w:t>Мастерская изготовления цветов в разных техниках (4 часа).</w:t>
      </w:r>
    </w:p>
    <w:p w:rsidR="000B1413" w:rsidRDefault="000B1413" w:rsidP="000B1413">
      <w:pPr>
        <w:ind w:left="284"/>
      </w:pPr>
      <w:r>
        <w:t>Различать и характеризовать техники изготовления цветов своими руками (из ткани, фетра, капрона, бисера, бумаги, ниток).</w:t>
      </w:r>
    </w:p>
    <w:p w:rsidR="000B1413" w:rsidRDefault="000B1413" w:rsidP="000B1413">
      <w:pPr>
        <w:ind w:left="284"/>
      </w:pPr>
      <w:r>
        <w:t>Моделировать схему изготовления цветка.</w:t>
      </w:r>
    </w:p>
    <w:p w:rsidR="000B1413" w:rsidRDefault="000B1413" w:rsidP="000B1413">
      <w:pPr>
        <w:ind w:left="284"/>
      </w:pPr>
      <w:r>
        <w:t>Получать навыки изготовления цветов, умение составить из них композицию.</w:t>
      </w:r>
    </w:p>
    <w:p w:rsidR="000B1413" w:rsidRDefault="000B1413" w:rsidP="000B1413">
      <w:pPr>
        <w:ind w:left="284"/>
      </w:pPr>
      <w:r>
        <w:t>Изготовить цветы к Дню Победы.</w:t>
      </w:r>
    </w:p>
    <w:p w:rsidR="00374320" w:rsidRPr="005F5D49" w:rsidRDefault="005C0F7F" w:rsidP="000B1413">
      <w:pPr>
        <w:ind w:left="284"/>
        <w:sectPr w:rsidR="00374320" w:rsidRPr="005F5D49" w:rsidSect="00D522FB">
          <w:pgSz w:w="11906" w:h="16838"/>
          <w:pgMar w:top="1134" w:right="849" w:bottom="1134" w:left="1701" w:header="708" w:footer="708" w:gutter="0"/>
          <w:pgNumType w:start="2"/>
          <w:cols w:space="708"/>
          <w:docGrid w:linePitch="360"/>
        </w:sectPr>
      </w:pPr>
      <w:r>
        <w:t xml:space="preserve">  </w:t>
      </w:r>
    </w:p>
    <w:p w:rsidR="00FA5FE4" w:rsidRPr="00FA5FE4" w:rsidRDefault="00FA5FE4" w:rsidP="00FA5FE4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3</w:t>
      </w:r>
      <w:r w:rsidRPr="00242D6D">
        <w:rPr>
          <w:b/>
          <w:u w:val="single"/>
        </w:rPr>
        <w:t>. Календарно-тема</w:t>
      </w:r>
      <w:bookmarkStart w:id="1" w:name="_GoBack"/>
      <w:bookmarkEnd w:id="1"/>
      <w:r w:rsidRPr="00242D6D">
        <w:rPr>
          <w:b/>
          <w:u w:val="single"/>
        </w:rPr>
        <w:t xml:space="preserve">тическое планирование </w:t>
      </w:r>
    </w:p>
    <w:p w:rsidR="00FA5FE4" w:rsidRPr="00242D6D" w:rsidRDefault="00FA5FE4" w:rsidP="00FA5FE4">
      <w:pPr>
        <w:ind w:firstLine="567"/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79"/>
        <w:gridCol w:w="3118"/>
      </w:tblGrid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  <w:rPr>
                <w:b/>
              </w:rPr>
            </w:pPr>
            <w:r w:rsidRPr="005B4490">
              <w:rPr>
                <w:b/>
              </w:rPr>
              <w:t>№</w:t>
            </w:r>
          </w:p>
        </w:tc>
        <w:tc>
          <w:tcPr>
            <w:tcW w:w="5279" w:type="dxa"/>
          </w:tcPr>
          <w:p w:rsidR="00FA5FE4" w:rsidRPr="005B4490" w:rsidRDefault="00FA5FE4" w:rsidP="00295811">
            <w:pPr>
              <w:jc w:val="center"/>
              <w:rPr>
                <w:b/>
              </w:rPr>
            </w:pPr>
            <w:r w:rsidRPr="005B4490">
              <w:rPr>
                <w:b/>
              </w:rPr>
              <w:t>Тема</w:t>
            </w:r>
          </w:p>
          <w:p w:rsidR="00FA5FE4" w:rsidRPr="005B4490" w:rsidRDefault="00FA5FE4" w:rsidP="00295811">
            <w:pPr>
              <w:jc w:val="center"/>
              <w:rPr>
                <w:b/>
              </w:rPr>
            </w:pPr>
            <w:r w:rsidRPr="005B4490">
              <w:rPr>
                <w:b/>
              </w:rPr>
              <w:t xml:space="preserve"> (тематический раздел) </w:t>
            </w:r>
          </w:p>
          <w:p w:rsidR="00FA5FE4" w:rsidRPr="005B4490" w:rsidRDefault="00FA5FE4" w:rsidP="00295811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FA5FE4" w:rsidRPr="005B4490" w:rsidRDefault="00FA5FE4" w:rsidP="00295811">
            <w:pPr>
              <w:jc w:val="center"/>
              <w:rPr>
                <w:b/>
              </w:rPr>
            </w:pPr>
            <w:r w:rsidRPr="005B4490">
              <w:rPr>
                <w:b/>
              </w:rPr>
              <w:t xml:space="preserve">Количество часов, </w:t>
            </w:r>
          </w:p>
          <w:p w:rsidR="00FA5FE4" w:rsidRPr="005B4490" w:rsidRDefault="00FA5FE4" w:rsidP="00295811">
            <w:pPr>
              <w:jc w:val="center"/>
              <w:rPr>
                <w:b/>
              </w:rPr>
            </w:pPr>
            <w:r w:rsidRPr="005B4490">
              <w:rPr>
                <w:b/>
              </w:rPr>
              <w:t xml:space="preserve">отводимых </w:t>
            </w:r>
          </w:p>
          <w:p w:rsidR="00FA5FE4" w:rsidRPr="005B4490" w:rsidRDefault="00FA5FE4" w:rsidP="00295811">
            <w:pPr>
              <w:jc w:val="center"/>
              <w:rPr>
                <w:b/>
              </w:rPr>
            </w:pPr>
            <w:r w:rsidRPr="005B4490">
              <w:rPr>
                <w:b/>
              </w:rPr>
              <w:t>на изучение темы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</w:pPr>
            <w:r w:rsidRPr="005B4490">
              <w:t>1</w:t>
            </w:r>
          </w:p>
        </w:tc>
        <w:tc>
          <w:tcPr>
            <w:tcW w:w="5279" w:type="dxa"/>
          </w:tcPr>
          <w:p w:rsidR="00374320" w:rsidRDefault="00C0147F" w:rsidP="00295811">
            <w:r w:rsidRPr="005B4490">
              <w:t xml:space="preserve">Виды декоративно-прикладного искусства. </w:t>
            </w:r>
          </w:p>
          <w:p w:rsidR="00FA5FE4" w:rsidRPr="005B4490" w:rsidRDefault="00C0147F" w:rsidP="00295811">
            <w:r w:rsidRPr="005B4490">
              <w:t>Техника безопасности.</w:t>
            </w:r>
          </w:p>
        </w:tc>
        <w:tc>
          <w:tcPr>
            <w:tcW w:w="3118" w:type="dxa"/>
          </w:tcPr>
          <w:p w:rsidR="00FA5FE4" w:rsidRPr="005B4490" w:rsidRDefault="005B4490" w:rsidP="00295811">
            <w:pPr>
              <w:jc w:val="center"/>
            </w:pPr>
            <w:r w:rsidRPr="005B4490">
              <w:t>1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</w:pPr>
            <w:r w:rsidRPr="005B4490">
              <w:t>2</w:t>
            </w:r>
          </w:p>
        </w:tc>
        <w:tc>
          <w:tcPr>
            <w:tcW w:w="5279" w:type="dxa"/>
          </w:tcPr>
          <w:p w:rsidR="00FA5FE4" w:rsidRPr="005B4490" w:rsidRDefault="00C0147F" w:rsidP="00295811">
            <w:pPr>
              <w:jc w:val="both"/>
            </w:pPr>
            <w:r w:rsidRPr="005B4490">
              <w:t xml:space="preserve">Мастерская </w:t>
            </w:r>
            <w:proofErr w:type="spellStart"/>
            <w:r w:rsidRPr="005B4490">
              <w:t>бумагопластики</w:t>
            </w:r>
            <w:proofErr w:type="spellEnd"/>
            <w:r w:rsidRPr="005B4490">
              <w:t>.</w:t>
            </w:r>
          </w:p>
        </w:tc>
        <w:tc>
          <w:tcPr>
            <w:tcW w:w="3118" w:type="dxa"/>
          </w:tcPr>
          <w:p w:rsidR="00FA5FE4" w:rsidRPr="005B4490" w:rsidRDefault="00C0147F" w:rsidP="00295811">
            <w:pPr>
              <w:jc w:val="center"/>
            </w:pPr>
            <w:r w:rsidRPr="005B4490">
              <w:t>8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</w:pPr>
            <w:r w:rsidRPr="005B4490">
              <w:t>3</w:t>
            </w:r>
          </w:p>
        </w:tc>
        <w:tc>
          <w:tcPr>
            <w:tcW w:w="5279" w:type="dxa"/>
          </w:tcPr>
          <w:p w:rsidR="00FA5FE4" w:rsidRPr="005B4490" w:rsidRDefault="00C0147F" w:rsidP="00295811">
            <w:pPr>
              <w:jc w:val="both"/>
            </w:pPr>
            <w:r w:rsidRPr="005B4490">
              <w:t xml:space="preserve">Мастерская </w:t>
            </w:r>
            <w:proofErr w:type="spellStart"/>
            <w:r w:rsidRPr="005B4490">
              <w:t>квиллинга</w:t>
            </w:r>
            <w:proofErr w:type="spellEnd"/>
            <w:r w:rsidRPr="005B4490">
              <w:t>.</w:t>
            </w:r>
            <w:r w:rsidR="00FA5FE4" w:rsidRPr="005B4490">
              <w:t xml:space="preserve"> </w:t>
            </w:r>
          </w:p>
        </w:tc>
        <w:tc>
          <w:tcPr>
            <w:tcW w:w="3118" w:type="dxa"/>
          </w:tcPr>
          <w:p w:rsidR="00FA5FE4" w:rsidRPr="005B4490" w:rsidRDefault="00FA5FE4" w:rsidP="00295811">
            <w:pPr>
              <w:jc w:val="center"/>
            </w:pPr>
            <w:r w:rsidRPr="005B4490">
              <w:t>4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</w:pPr>
            <w:r w:rsidRPr="005B4490">
              <w:t>4</w:t>
            </w:r>
          </w:p>
        </w:tc>
        <w:tc>
          <w:tcPr>
            <w:tcW w:w="5279" w:type="dxa"/>
          </w:tcPr>
          <w:p w:rsidR="00FA5FE4" w:rsidRPr="005B4490" w:rsidRDefault="005B4490" w:rsidP="00295811">
            <w:pPr>
              <w:jc w:val="both"/>
            </w:pPr>
            <w:r w:rsidRPr="005B4490">
              <w:t>История новогодних игрушек. Открытки.</w:t>
            </w:r>
          </w:p>
        </w:tc>
        <w:tc>
          <w:tcPr>
            <w:tcW w:w="3118" w:type="dxa"/>
          </w:tcPr>
          <w:p w:rsidR="00FA5FE4" w:rsidRPr="005B4490" w:rsidRDefault="005B4490" w:rsidP="00295811">
            <w:pPr>
              <w:jc w:val="center"/>
            </w:pPr>
            <w:r w:rsidRPr="005B4490">
              <w:t>4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</w:pPr>
            <w:r w:rsidRPr="005B4490">
              <w:t>5</w:t>
            </w:r>
          </w:p>
        </w:tc>
        <w:tc>
          <w:tcPr>
            <w:tcW w:w="5279" w:type="dxa"/>
          </w:tcPr>
          <w:p w:rsidR="00FA5FE4" w:rsidRPr="005B4490" w:rsidRDefault="005B4490" w:rsidP="005B4490">
            <w:r w:rsidRPr="005B4490">
              <w:t>Мастерская вязания крючком.</w:t>
            </w:r>
          </w:p>
        </w:tc>
        <w:tc>
          <w:tcPr>
            <w:tcW w:w="3118" w:type="dxa"/>
          </w:tcPr>
          <w:p w:rsidR="00FA5FE4" w:rsidRPr="005B4490" w:rsidRDefault="00FA5FE4" w:rsidP="00295811">
            <w:pPr>
              <w:jc w:val="center"/>
            </w:pPr>
            <w:r w:rsidRPr="005B4490">
              <w:t>4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FA5FE4" w:rsidP="00295811">
            <w:pPr>
              <w:jc w:val="center"/>
            </w:pPr>
            <w:r w:rsidRPr="005B4490">
              <w:t>6</w:t>
            </w:r>
          </w:p>
        </w:tc>
        <w:tc>
          <w:tcPr>
            <w:tcW w:w="5279" w:type="dxa"/>
          </w:tcPr>
          <w:p w:rsidR="00FA5FE4" w:rsidRPr="005B4490" w:rsidRDefault="005B4490" w:rsidP="005B4490">
            <w:r w:rsidRPr="005B4490">
              <w:t>Мастерская макраме.</w:t>
            </w:r>
          </w:p>
        </w:tc>
        <w:tc>
          <w:tcPr>
            <w:tcW w:w="3118" w:type="dxa"/>
          </w:tcPr>
          <w:p w:rsidR="00FA5FE4" w:rsidRPr="005B4490" w:rsidRDefault="005B4490" w:rsidP="00295811">
            <w:pPr>
              <w:jc w:val="center"/>
            </w:pPr>
            <w:r w:rsidRPr="005B4490">
              <w:t>5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5B4490" w:rsidP="00295811">
            <w:pPr>
              <w:jc w:val="center"/>
            </w:pPr>
            <w:r w:rsidRPr="005B4490">
              <w:t>7</w:t>
            </w:r>
          </w:p>
        </w:tc>
        <w:tc>
          <w:tcPr>
            <w:tcW w:w="5279" w:type="dxa"/>
          </w:tcPr>
          <w:p w:rsidR="00FA5FE4" w:rsidRPr="005B4490" w:rsidRDefault="005B4490" w:rsidP="00295811">
            <w:pPr>
              <w:jc w:val="both"/>
            </w:pPr>
            <w:r w:rsidRPr="005B4490">
              <w:t xml:space="preserve">Техника </w:t>
            </w:r>
            <w:proofErr w:type="spellStart"/>
            <w:r w:rsidRPr="005B4490">
              <w:t>канзаши</w:t>
            </w:r>
            <w:proofErr w:type="spellEnd"/>
            <w:r w:rsidRPr="005B4490">
              <w:t>.</w:t>
            </w:r>
          </w:p>
        </w:tc>
        <w:tc>
          <w:tcPr>
            <w:tcW w:w="3118" w:type="dxa"/>
          </w:tcPr>
          <w:p w:rsidR="00FA5FE4" w:rsidRPr="005B4490" w:rsidRDefault="005B4490" w:rsidP="00295811">
            <w:pPr>
              <w:jc w:val="center"/>
            </w:pPr>
            <w:r w:rsidRPr="005B4490">
              <w:t>4</w:t>
            </w:r>
          </w:p>
        </w:tc>
      </w:tr>
      <w:tr w:rsidR="00FA5FE4" w:rsidRPr="005B4490" w:rsidTr="005B4490">
        <w:trPr>
          <w:trHeight w:val="230"/>
        </w:trPr>
        <w:tc>
          <w:tcPr>
            <w:tcW w:w="817" w:type="dxa"/>
          </w:tcPr>
          <w:p w:rsidR="00FA5FE4" w:rsidRPr="005B4490" w:rsidRDefault="005B4490" w:rsidP="00295811">
            <w:pPr>
              <w:jc w:val="center"/>
            </w:pPr>
            <w:r w:rsidRPr="005B4490">
              <w:t>8</w:t>
            </w:r>
          </w:p>
        </w:tc>
        <w:tc>
          <w:tcPr>
            <w:tcW w:w="5279" w:type="dxa"/>
          </w:tcPr>
          <w:p w:rsidR="00FA5FE4" w:rsidRPr="005B4490" w:rsidRDefault="005B4490" w:rsidP="00295811">
            <w:pPr>
              <w:jc w:val="both"/>
            </w:pPr>
            <w:r w:rsidRPr="005B4490">
              <w:t xml:space="preserve">Мастерская </w:t>
            </w:r>
            <w:r>
              <w:t>изготовления цветов в разных техниках.</w:t>
            </w:r>
          </w:p>
        </w:tc>
        <w:tc>
          <w:tcPr>
            <w:tcW w:w="3118" w:type="dxa"/>
          </w:tcPr>
          <w:p w:rsidR="00FA5FE4" w:rsidRPr="005B4490" w:rsidRDefault="00FA5FE4" w:rsidP="00295811">
            <w:pPr>
              <w:jc w:val="center"/>
            </w:pPr>
            <w:r w:rsidRPr="005B4490">
              <w:t>4</w:t>
            </w:r>
          </w:p>
        </w:tc>
      </w:tr>
      <w:tr w:rsidR="005B4490" w:rsidRPr="005B4490" w:rsidTr="005B4490">
        <w:trPr>
          <w:trHeight w:val="230"/>
        </w:trPr>
        <w:tc>
          <w:tcPr>
            <w:tcW w:w="6096" w:type="dxa"/>
            <w:gridSpan w:val="2"/>
          </w:tcPr>
          <w:p w:rsidR="005B4490" w:rsidRPr="005B4490" w:rsidRDefault="005B4490" w:rsidP="005B4490">
            <w:pPr>
              <w:jc w:val="center"/>
            </w:pPr>
            <w:r w:rsidRPr="005B4490">
              <w:t>ИТОГО</w:t>
            </w:r>
          </w:p>
        </w:tc>
        <w:tc>
          <w:tcPr>
            <w:tcW w:w="3118" w:type="dxa"/>
          </w:tcPr>
          <w:p w:rsidR="005B4490" w:rsidRPr="005B4490" w:rsidRDefault="005B4490" w:rsidP="00295811">
            <w:pPr>
              <w:jc w:val="center"/>
            </w:pPr>
            <w:r w:rsidRPr="005B4490">
              <w:t>34</w:t>
            </w:r>
          </w:p>
        </w:tc>
      </w:tr>
    </w:tbl>
    <w:p w:rsidR="00FA5FE4" w:rsidRPr="005B4490" w:rsidRDefault="00FA5FE4" w:rsidP="00FA5FE4">
      <w:pPr>
        <w:jc w:val="both"/>
      </w:pPr>
    </w:p>
    <w:p w:rsidR="00FA5FE4" w:rsidRPr="00C412E3" w:rsidRDefault="00FA5FE4" w:rsidP="00FA5FE4"/>
    <w:p w:rsidR="001A6859" w:rsidRDefault="001A6859"/>
    <w:sectPr w:rsidR="001A6859" w:rsidSect="00A8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18"/>
    <w:multiLevelType w:val="single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43"/>
        </w:tabs>
        <w:ind w:left="1260" w:hanging="360"/>
      </w:pPr>
      <w:rPr>
        <w:rFonts w:ascii="Symbol" w:hAnsi="Symbol" w:cs="Symbol"/>
      </w:rPr>
    </w:lvl>
  </w:abstractNum>
  <w:abstractNum w:abstractNumId="2" w15:restartNumberingAfterBreak="0">
    <w:nsid w:val="0581508B"/>
    <w:multiLevelType w:val="multilevel"/>
    <w:tmpl w:val="9CF4E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A6727"/>
    <w:multiLevelType w:val="hybridMultilevel"/>
    <w:tmpl w:val="E626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43E22"/>
    <w:multiLevelType w:val="hybridMultilevel"/>
    <w:tmpl w:val="BFC0C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3F61C6"/>
    <w:multiLevelType w:val="hybridMultilevel"/>
    <w:tmpl w:val="3208CF02"/>
    <w:lvl w:ilvl="0" w:tplc="01BAAD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B2481"/>
    <w:multiLevelType w:val="multilevel"/>
    <w:tmpl w:val="8ADA5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3F6671FA"/>
    <w:multiLevelType w:val="hybridMultilevel"/>
    <w:tmpl w:val="AC9EB576"/>
    <w:lvl w:ilvl="0" w:tplc="0D6C6414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10C1C7F"/>
    <w:multiLevelType w:val="hybridMultilevel"/>
    <w:tmpl w:val="078E4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761A1"/>
    <w:multiLevelType w:val="hybridMultilevel"/>
    <w:tmpl w:val="D6807000"/>
    <w:lvl w:ilvl="0" w:tplc="187813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A790F"/>
    <w:multiLevelType w:val="multilevel"/>
    <w:tmpl w:val="578041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0DC3239"/>
    <w:multiLevelType w:val="multilevel"/>
    <w:tmpl w:val="C38C7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F643A1"/>
    <w:multiLevelType w:val="multilevel"/>
    <w:tmpl w:val="5B2E8D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A5FE4"/>
    <w:rsid w:val="0000005E"/>
    <w:rsid w:val="000015BC"/>
    <w:rsid w:val="000026AA"/>
    <w:rsid w:val="000040BA"/>
    <w:rsid w:val="0000423F"/>
    <w:rsid w:val="0001097C"/>
    <w:rsid w:val="000141CE"/>
    <w:rsid w:val="0001444B"/>
    <w:rsid w:val="0001647D"/>
    <w:rsid w:val="000178F4"/>
    <w:rsid w:val="000409E8"/>
    <w:rsid w:val="000411A9"/>
    <w:rsid w:val="00046BB3"/>
    <w:rsid w:val="0004763F"/>
    <w:rsid w:val="00051ECE"/>
    <w:rsid w:val="0005201C"/>
    <w:rsid w:val="00063E4B"/>
    <w:rsid w:val="00073A5A"/>
    <w:rsid w:val="00074FD2"/>
    <w:rsid w:val="00075251"/>
    <w:rsid w:val="00085169"/>
    <w:rsid w:val="00091C98"/>
    <w:rsid w:val="0009404B"/>
    <w:rsid w:val="000A18C1"/>
    <w:rsid w:val="000A18D5"/>
    <w:rsid w:val="000A2909"/>
    <w:rsid w:val="000A3E90"/>
    <w:rsid w:val="000A52EA"/>
    <w:rsid w:val="000B1413"/>
    <w:rsid w:val="000B2069"/>
    <w:rsid w:val="000B218C"/>
    <w:rsid w:val="000D628D"/>
    <w:rsid w:val="000D7641"/>
    <w:rsid w:val="000E1FD9"/>
    <w:rsid w:val="000E7C76"/>
    <w:rsid w:val="000F173A"/>
    <w:rsid w:val="000F1DC3"/>
    <w:rsid w:val="000F35FC"/>
    <w:rsid w:val="000F6EFC"/>
    <w:rsid w:val="001051EB"/>
    <w:rsid w:val="00105FB5"/>
    <w:rsid w:val="00107DE8"/>
    <w:rsid w:val="00112EA9"/>
    <w:rsid w:val="00114E26"/>
    <w:rsid w:val="0012055B"/>
    <w:rsid w:val="00124CEF"/>
    <w:rsid w:val="00126622"/>
    <w:rsid w:val="00127DF3"/>
    <w:rsid w:val="00141F36"/>
    <w:rsid w:val="001420FE"/>
    <w:rsid w:val="001425A6"/>
    <w:rsid w:val="00143715"/>
    <w:rsid w:val="00146E59"/>
    <w:rsid w:val="0015166C"/>
    <w:rsid w:val="00152AB5"/>
    <w:rsid w:val="001571B7"/>
    <w:rsid w:val="001626D6"/>
    <w:rsid w:val="0017723B"/>
    <w:rsid w:val="00180BF2"/>
    <w:rsid w:val="0018779F"/>
    <w:rsid w:val="00190CDE"/>
    <w:rsid w:val="001A1FD3"/>
    <w:rsid w:val="001A337A"/>
    <w:rsid w:val="001A6859"/>
    <w:rsid w:val="001C179E"/>
    <w:rsid w:val="001C3A77"/>
    <w:rsid w:val="001C6C81"/>
    <w:rsid w:val="001C6D6B"/>
    <w:rsid w:val="001D0BAB"/>
    <w:rsid w:val="001E311E"/>
    <w:rsid w:val="001E7B18"/>
    <w:rsid w:val="001E7FFC"/>
    <w:rsid w:val="001F33AF"/>
    <w:rsid w:val="001F5428"/>
    <w:rsid w:val="001F59C3"/>
    <w:rsid w:val="001F6214"/>
    <w:rsid w:val="001F7852"/>
    <w:rsid w:val="0020202C"/>
    <w:rsid w:val="00203E64"/>
    <w:rsid w:val="00206138"/>
    <w:rsid w:val="0021320B"/>
    <w:rsid w:val="00220F55"/>
    <w:rsid w:val="002216F0"/>
    <w:rsid w:val="0022363D"/>
    <w:rsid w:val="002242B8"/>
    <w:rsid w:val="00233877"/>
    <w:rsid w:val="00234AC1"/>
    <w:rsid w:val="00240CA6"/>
    <w:rsid w:val="00242A4B"/>
    <w:rsid w:val="002442CB"/>
    <w:rsid w:val="00246F0C"/>
    <w:rsid w:val="0025308B"/>
    <w:rsid w:val="0025591A"/>
    <w:rsid w:val="00256DD4"/>
    <w:rsid w:val="0025745E"/>
    <w:rsid w:val="00260D98"/>
    <w:rsid w:val="00265F92"/>
    <w:rsid w:val="00271A20"/>
    <w:rsid w:val="0027214F"/>
    <w:rsid w:val="00275BF6"/>
    <w:rsid w:val="002777EE"/>
    <w:rsid w:val="00285511"/>
    <w:rsid w:val="00292279"/>
    <w:rsid w:val="00297690"/>
    <w:rsid w:val="002B45CB"/>
    <w:rsid w:val="002B7E80"/>
    <w:rsid w:val="002C14A5"/>
    <w:rsid w:val="002C20EC"/>
    <w:rsid w:val="002D789B"/>
    <w:rsid w:val="002E604F"/>
    <w:rsid w:val="002E60F5"/>
    <w:rsid w:val="002E73B7"/>
    <w:rsid w:val="002F1586"/>
    <w:rsid w:val="002F196E"/>
    <w:rsid w:val="002F3376"/>
    <w:rsid w:val="003040DE"/>
    <w:rsid w:val="0030651F"/>
    <w:rsid w:val="003157C3"/>
    <w:rsid w:val="00321305"/>
    <w:rsid w:val="00323CBF"/>
    <w:rsid w:val="00351F5F"/>
    <w:rsid w:val="00353173"/>
    <w:rsid w:val="00373658"/>
    <w:rsid w:val="00373DF6"/>
    <w:rsid w:val="00374320"/>
    <w:rsid w:val="0037460A"/>
    <w:rsid w:val="003750D8"/>
    <w:rsid w:val="0037769D"/>
    <w:rsid w:val="00381F80"/>
    <w:rsid w:val="00385BA2"/>
    <w:rsid w:val="00385D6C"/>
    <w:rsid w:val="00387135"/>
    <w:rsid w:val="00396071"/>
    <w:rsid w:val="003A32F6"/>
    <w:rsid w:val="003A7FFC"/>
    <w:rsid w:val="003B3BE0"/>
    <w:rsid w:val="003B4D11"/>
    <w:rsid w:val="003C3874"/>
    <w:rsid w:val="003C4266"/>
    <w:rsid w:val="003C4A99"/>
    <w:rsid w:val="003D1F77"/>
    <w:rsid w:val="003D2D6D"/>
    <w:rsid w:val="003E4141"/>
    <w:rsid w:val="003F07C3"/>
    <w:rsid w:val="003F7834"/>
    <w:rsid w:val="00402FB4"/>
    <w:rsid w:val="004035DA"/>
    <w:rsid w:val="00405ADD"/>
    <w:rsid w:val="004158DD"/>
    <w:rsid w:val="00416391"/>
    <w:rsid w:val="00421029"/>
    <w:rsid w:val="00424762"/>
    <w:rsid w:val="00424DC4"/>
    <w:rsid w:val="00427111"/>
    <w:rsid w:val="00445664"/>
    <w:rsid w:val="004545B5"/>
    <w:rsid w:val="00455F49"/>
    <w:rsid w:val="004572DB"/>
    <w:rsid w:val="004607F3"/>
    <w:rsid w:val="00461993"/>
    <w:rsid w:val="00462FFA"/>
    <w:rsid w:val="004630C1"/>
    <w:rsid w:val="004653D8"/>
    <w:rsid w:val="00472711"/>
    <w:rsid w:val="004749A0"/>
    <w:rsid w:val="004773CB"/>
    <w:rsid w:val="004901F0"/>
    <w:rsid w:val="004A1BD1"/>
    <w:rsid w:val="004A3185"/>
    <w:rsid w:val="004A656E"/>
    <w:rsid w:val="004A67D7"/>
    <w:rsid w:val="004B2DB3"/>
    <w:rsid w:val="004B502D"/>
    <w:rsid w:val="004E547E"/>
    <w:rsid w:val="004E5C21"/>
    <w:rsid w:val="004E5FA1"/>
    <w:rsid w:val="004F64D0"/>
    <w:rsid w:val="0051777E"/>
    <w:rsid w:val="00522C59"/>
    <w:rsid w:val="00525CF5"/>
    <w:rsid w:val="005356CF"/>
    <w:rsid w:val="00537B04"/>
    <w:rsid w:val="00537DFF"/>
    <w:rsid w:val="00546835"/>
    <w:rsid w:val="0055071F"/>
    <w:rsid w:val="00551BA7"/>
    <w:rsid w:val="00560E21"/>
    <w:rsid w:val="00563692"/>
    <w:rsid w:val="00567F75"/>
    <w:rsid w:val="00572563"/>
    <w:rsid w:val="00586D38"/>
    <w:rsid w:val="00587D86"/>
    <w:rsid w:val="00595925"/>
    <w:rsid w:val="005A7D93"/>
    <w:rsid w:val="005B1C6E"/>
    <w:rsid w:val="005B3768"/>
    <w:rsid w:val="005B4490"/>
    <w:rsid w:val="005B769B"/>
    <w:rsid w:val="005C0F7F"/>
    <w:rsid w:val="005D07B4"/>
    <w:rsid w:val="005D2C16"/>
    <w:rsid w:val="005D6A96"/>
    <w:rsid w:val="005E028B"/>
    <w:rsid w:val="005E2070"/>
    <w:rsid w:val="005E2BCC"/>
    <w:rsid w:val="005E434A"/>
    <w:rsid w:val="005E56FC"/>
    <w:rsid w:val="005F050B"/>
    <w:rsid w:val="005F0705"/>
    <w:rsid w:val="005F3BEE"/>
    <w:rsid w:val="005F69D3"/>
    <w:rsid w:val="005F73E6"/>
    <w:rsid w:val="00610749"/>
    <w:rsid w:val="00615322"/>
    <w:rsid w:val="006202D7"/>
    <w:rsid w:val="00626708"/>
    <w:rsid w:val="00627A68"/>
    <w:rsid w:val="0063151C"/>
    <w:rsid w:val="00633878"/>
    <w:rsid w:val="0063434C"/>
    <w:rsid w:val="00635E11"/>
    <w:rsid w:val="006476C6"/>
    <w:rsid w:val="0065218D"/>
    <w:rsid w:val="00655CB1"/>
    <w:rsid w:val="00657045"/>
    <w:rsid w:val="0066669D"/>
    <w:rsid w:val="00666B68"/>
    <w:rsid w:val="006724AC"/>
    <w:rsid w:val="00680777"/>
    <w:rsid w:val="006830EF"/>
    <w:rsid w:val="00683A21"/>
    <w:rsid w:val="00687902"/>
    <w:rsid w:val="00687EA4"/>
    <w:rsid w:val="00694449"/>
    <w:rsid w:val="00697799"/>
    <w:rsid w:val="006A402B"/>
    <w:rsid w:val="006A4D87"/>
    <w:rsid w:val="006A5467"/>
    <w:rsid w:val="006B0462"/>
    <w:rsid w:val="006B709B"/>
    <w:rsid w:val="006C3E71"/>
    <w:rsid w:val="006C4E18"/>
    <w:rsid w:val="006E1983"/>
    <w:rsid w:val="006E30DA"/>
    <w:rsid w:val="006F09FE"/>
    <w:rsid w:val="006F143A"/>
    <w:rsid w:val="006F4161"/>
    <w:rsid w:val="006F5790"/>
    <w:rsid w:val="00703E44"/>
    <w:rsid w:val="00703FE7"/>
    <w:rsid w:val="007058A6"/>
    <w:rsid w:val="007069EA"/>
    <w:rsid w:val="00717EFC"/>
    <w:rsid w:val="00731F0B"/>
    <w:rsid w:val="007412BA"/>
    <w:rsid w:val="0074517B"/>
    <w:rsid w:val="007451DA"/>
    <w:rsid w:val="00746297"/>
    <w:rsid w:val="00755865"/>
    <w:rsid w:val="0076086F"/>
    <w:rsid w:val="00761E10"/>
    <w:rsid w:val="00764D72"/>
    <w:rsid w:val="00766680"/>
    <w:rsid w:val="007772DB"/>
    <w:rsid w:val="00781474"/>
    <w:rsid w:val="00784B9E"/>
    <w:rsid w:val="00791C5A"/>
    <w:rsid w:val="00793D16"/>
    <w:rsid w:val="007A1BDB"/>
    <w:rsid w:val="007B2D9C"/>
    <w:rsid w:val="007C6FDA"/>
    <w:rsid w:val="007D381E"/>
    <w:rsid w:val="007E00CC"/>
    <w:rsid w:val="007E0451"/>
    <w:rsid w:val="007E2778"/>
    <w:rsid w:val="007E4A5B"/>
    <w:rsid w:val="007E5DBA"/>
    <w:rsid w:val="007F639B"/>
    <w:rsid w:val="00801CED"/>
    <w:rsid w:val="008034D6"/>
    <w:rsid w:val="0081601C"/>
    <w:rsid w:val="00820C67"/>
    <w:rsid w:val="008225DB"/>
    <w:rsid w:val="00837912"/>
    <w:rsid w:val="00840CD5"/>
    <w:rsid w:val="00845851"/>
    <w:rsid w:val="00863B22"/>
    <w:rsid w:val="00866117"/>
    <w:rsid w:val="008676C6"/>
    <w:rsid w:val="00873383"/>
    <w:rsid w:val="00876D9F"/>
    <w:rsid w:val="00881A4D"/>
    <w:rsid w:val="008907A9"/>
    <w:rsid w:val="00891F46"/>
    <w:rsid w:val="008950CF"/>
    <w:rsid w:val="00896979"/>
    <w:rsid w:val="008A0921"/>
    <w:rsid w:val="008A3CD9"/>
    <w:rsid w:val="008B2807"/>
    <w:rsid w:val="008B2FE4"/>
    <w:rsid w:val="008B53F1"/>
    <w:rsid w:val="008B6B4A"/>
    <w:rsid w:val="008C023B"/>
    <w:rsid w:val="008C0BE1"/>
    <w:rsid w:val="008C2AF1"/>
    <w:rsid w:val="008C556B"/>
    <w:rsid w:val="008D0655"/>
    <w:rsid w:val="008D1292"/>
    <w:rsid w:val="008D50A5"/>
    <w:rsid w:val="008D726E"/>
    <w:rsid w:val="008E1210"/>
    <w:rsid w:val="008E191E"/>
    <w:rsid w:val="008E231F"/>
    <w:rsid w:val="008E38AB"/>
    <w:rsid w:val="008E7754"/>
    <w:rsid w:val="008E7870"/>
    <w:rsid w:val="008E78AA"/>
    <w:rsid w:val="008F1437"/>
    <w:rsid w:val="008F38B7"/>
    <w:rsid w:val="008F628F"/>
    <w:rsid w:val="00904410"/>
    <w:rsid w:val="00910A7A"/>
    <w:rsid w:val="00914EA7"/>
    <w:rsid w:val="00915A33"/>
    <w:rsid w:val="00920E5F"/>
    <w:rsid w:val="00924616"/>
    <w:rsid w:val="0093010E"/>
    <w:rsid w:val="00930B74"/>
    <w:rsid w:val="00937D98"/>
    <w:rsid w:val="00947D4D"/>
    <w:rsid w:val="009506C4"/>
    <w:rsid w:val="00950B38"/>
    <w:rsid w:val="00951573"/>
    <w:rsid w:val="00956E0D"/>
    <w:rsid w:val="00957447"/>
    <w:rsid w:val="009632F6"/>
    <w:rsid w:val="009679BD"/>
    <w:rsid w:val="00976E10"/>
    <w:rsid w:val="00980715"/>
    <w:rsid w:val="00980D95"/>
    <w:rsid w:val="0098548D"/>
    <w:rsid w:val="009876D5"/>
    <w:rsid w:val="00993973"/>
    <w:rsid w:val="00994DDB"/>
    <w:rsid w:val="0099665C"/>
    <w:rsid w:val="009977B6"/>
    <w:rsid w:val="009A2D37"/>
    <w:rsid w:val="009A591B"/>
    <w:rsid w:val="009B17CA"/>
    <w:rsid w:val="009B2FB2"/>
    <w:rsid w:val="009B4E35"/>
    <w:rsid w:val="009C155F"/>
    <w:rsid w:val="009C27A0"/>
    <w:rsid w:val="009D3263"/>
    <w:rsid w:val="009D44AF"/>
    <w:rsid w:val="009E58D0"/>
    <w:rsid w:val="009E6569"/>
    <w:rsid w:val="009E6FDB"/>
    <w:rsid w:val="009E7269"/>
    <w:rsid w:val="009F6279"/>
    <w:rsid w:val="009F7B21"/>
    <w:rsid w:val="009F7D7A"/>
    <w:rsid w:val="00A05694"/>
    <w:rsid w:val="00A162A4"/>
    <w:rsid w:val="00A16D5B"/>
    <w:rsid w:val="00A2696C"/>
    <w:rsid w:val="00A35D99"/>
    <w:rsid w:val="00A41662"/>
    <w:rsid w:val="00A47B1A"/>
    <w:rsid w:val="00A55785"/>
    <w:rsid w:val="00A62EBB"/>
    <w:rsid w:val="00A64FEE"/>
    <w:rsid w:val="00A6741A"/>
    <w:rsid w:val="00A70020"/>
    <w:rsid w:val="00A73350"/>
    <w:rsid w:val="00A81F5C"/>
    <w:rsid w:val="00A83909"/>
    <w:rsid w:val="00A85E64"/>
    <w:rsid w:val="00A86868"/>
    <w:rsid w:val="00A9290F"/>
    <w:rsid w:val="00AA6F1F"/>
    <w:rsid w:val="00AA75F3"/>
    <w:rsid w:val="00AB1238"/>
    <w:rsid w:val="00AB5F91"/>
    <w:rsid w:val="00AC1968"/>
    <w:rsid w:val="00AC2E2D"/>
    <w:rsid w:val="00AC441B"/>
    <w:rsid w:val="00AC6A40"/>
    <w:rsid w:val="00AC6B0A"/>
    <w:rsid w:val="00AD11FB"/>
    <w:rsid w:val="00AD7FB2"/>
    <w:rsid w:val="00AE000D"/>
    <w:rsid w:val="00AE224A"/>
    <w:rsid w:val="00AE4C84"/>
    <w:rsid w:val="00AE5BCE"/>
    <w:rsid w:val="00AF360B"/>
    <w:rsid w:val="00B000D5"/>
    <w:rsid w:val="00B00A32"/>
    <w:rsid w:val="00B07330"/>
    <w:rsid w:val="00B11276"/>
    <w:rsid w:val="00B13CE4"/>
    <w:rsid w:val="00B157CC"/>
    <w:rsid w:val="00B15835"/>
    <w:rsid w:val="00B15B6A"/>
    <w:rsid w:val="00B302F8"/>
    <w:rsid w:val="00B36BC8"/>
    <w:rsid w:val="00B36CE6"/>
    <w:rsid w:val="00B40FA1"/>
    <w:rsid w:val="00B50E09"/>
    <w:rsid w:val="00B50E9E"/>
    <w:rsid w:val="00B52F1B"/>
    <w:rsid w:val="00B5341F"/>
    <w:rsid w:val="00B55416"/>
    <w:rsid w:val="00B55AE8"/>
    <w:rsid w:val="00B56509"/>
    <w:rsid w:val="00B60C1D"/>
    <w:rsid w:val="00B63EAB"/>
    <w:rsid w:val="00B66E8C"/>
    <w:rsid w:val="00B671A7"/>
    <w:rsid w:val="00B74322"/>
    <w:rsid w:val="00B8382F"/>
    <w:rsid w:val="00BA35BC"/>
    <w:rsid w:val="00BA5013"/>
    <w:rsid w:val="00BB2AF2"/>
    <w:rsid w:val="00BB728B"/>
    <w:rsid w:val="00BC1CBE"/>
    <w:rsid w:val="00BD6204"/>
    <w:rsid w:val="00BD72C3"/>
    <w:rsid w:val="00BE577D"/>
    <w:rsid w:val="00BE7080"/>
    <w:rsid w:val="00BF3223"/>
    <w:rsid w:val="00BF34E7"/>
    <w:rsid w:val="00C0147F"/>
    <w:rsid w:val="00C01D6B"/>
    <w:rsid w:val="00C04FD7"/>
    <w:rsid w:val="00C10F5B"/>
    <w:rsid w:val="00C13066"/>
    <w:rsid w:val="00C162AD"/>
    <w:rsid w:val="00C175F4"/>
    <w:rsid w:val="00C2585A"/>
    <w:rsid w:val="00C2777B"/>
    <w:rsid w:val="00C3144D"/>
    <w:rsid w:val="00C50995"/>
    <w:rsid w:val="00C521A3"/>
    <w:rsid w:val="00C52324"/>
    <w:rsid w:val="00C56496"/>
    <w:rsid w:val="00C568F9"/>
    <w:rsid w:val="00C61E67"/>
    <w:rsid w:val="00C65DDB"/>
    <w:rsid w:val="00C803DA"/>
    <w:rsid w:val="00C82FB9"/>
    <w:rsid w:val="00C84942"/>
    <w:rsid w:val="00C9276A"/>
    <w:rsid w:val="00C95796"/>
    <w:rsid w:val="00CA4672"/>
    <w:rsid w:val="00CA46DD"/>
    <w:rsid w:val="00CA516B"/>
    <w:rsid w:val="00CA520C"/>
    <w:rsid w:val="00CA5A3D"/>
    <w:rsid w:val="00CB1CC9"/>
    <w:rsid w:val="00CB50B5"/>
    <w:rsid w:val="00CC3F7C"/>
    <w:rsid w:val="00CC47ED"/>
    <w:rsid w:val="00CC4BB3"/>
    <w:rsid w:val="00CD2D0D"/>
    <w:rsid w:val="00CD307F"/>
    <w:rsid w:val="00CD3CAE"/>
    <w:rsid w:val="00CD42D4"/>
    <w:rsid w:val="00CE375F"/>
    <w:rsid w:val="00CE4F8A"/>
    <w:rsid w:val="00CE5E06"/>
    <w:rsid w:val="00CF2413"/>
    <w:rsid w:val="00CF4D88"/>
    <w:rsid w:val="00CF5DA3"/>
    <w:rsid w:val="00CF6390"/>
    <w:rsid w:val="00CF7007"/>
    <w:rsid w:val="00D01D82"/>
    <w:rsid w:val="00D02464"/>
    <w:rsid w:val="00D02D23"/>
    <w:rsid w:val="00D106B8"/>
    <w:rsid w:val="00D138AA"/>
    <w:rsid w:val="00D31F6D"/>
    <w:rsid w:val="00D324D2"/>
    <w:rsid w:val="00D327B4"/>
    <w:rsid w:val="00D33953"/>
    <w:rsid w:val="00D36E40"/>
    <w:rsid w:val="00D451E9"/>
    <w:rsid w:val="00D5013F"/>
    <w:rsid w:val="00D51278"/>
    <w:rsid w:val="00D5273D"/>
    <w:rsid w:val="00D57CB9"/>
    <w:rsid w:val="00D603EE"/>
    <w:rsid w:val="00D60FBF"/>
    <w:rsid w:val="00D64140"/>
    <w:rsid w:val="00D641FF"/>
    <w:rsid w:val="00D64BE2"/>
    <w:rsid w:val="00D670A3"/>
    <w:rsid w:val="00D70366"/>
    <w:rsid w:val="00D71FD4"/>
    <w:rsid w:val="00D76E70"/>
    <w:rsid w:val="00D8122C"/>
    <w:rsid w:val="00D8500C"/>
    <w:rsid w:val="00D93338"/>
    <w:rsid w:val="00D94231"/>
    <w:rsid w:val="00DA3255"/>
    <w:rsid w:val="00DB329A"/>
    <w:rsid w:val="00DC23EF"/>
    <w:rsid w:val="00DC5797"/>
    <w:rsid w:val="00DC76DB"/>
    <w:rsid w:val="00DE18E5"/>
    <w:rsid w:val="00DE2F99"/>
    <w:rsid w:val="00DE4C1E"/>
    <w:rsid w:val="00DE59F5"/>
    <w:rsid w:val="00DE6E1C"/>
    <w:rsid w:val="00DF2984"/>
    <w:rsid w:val="00DF5BC2"/>
    <w:rsid w:val="00DF680F"/>
    <w:rsid w:val="00DF6E40"/>
    <w:rsid w:val="00E0141C"/>
    <w:rsid w:val="00E02D1B"/>
    <w:rsid w:val="00E04E3C"/>
    <w:rsid w:val="00E05007"/>
    <w:rsid w:val="00E0770C"/>
    <w:rsid w:val="00E11EE4"/>
    <w:rsid w:val="00E1656B"/>
    <w:rsid w:val="00E23BF6"/>
    <w:rsid w:val="00E24EE7"/>
    <w:rsid w:val="00E276F7"/>
    <w:rsid w:val="00E32ADE"/>
    <w:rsid w:val="00E3357C"/>
    <w:rsid w:val="00E368E0"/>
    <w:rsid w:val="00E40F86"/>
    <w:rsid w:val="00E449F1"/>
    <w:rsid w:val="00E517B5"/>
    <w:rsid w:val="00E56F09"/>
    <w:rsid w:val="00E62FA0"/>
    <w:rsid w:val="00E67720"/>
    <w:rsid w:val="00E67CD1"/>
    <w:rsid w:val="00E70C86"/>
    <w:rsid w:val="00E812E9"/>
    <w:rsid w:val="00E84B0B"/>
    <w:rsid w:val="00E84BAA"/>
    <w:rsid w:val="00E85B71"/>
    <w:rsid w:val="00E90B94"/>
    <w:rsid w:val="00E927A2"/>
    <w:rsid w:val="00E92A6D"/>
    <w:rsid w:val="00E94977"/>
    <w:rsid w:val="00E964E9"/>
    <w:rsid w:val="00EA0205"/>
    <w:rsid w:val="00EA40D0"/>
    <w:rsid w:val="00EA7423"/>
    <w:rsid w:val="00EB15C6"/>
    <w:rsid w:val="00EB443E"/>
    <w:rsid w:val="00EB4CBE"/>
    <w:rsid w:val="00EC1CAC"/>
    <w:rsid w:val="00EC62E9"/>
    <w:rsid w:val="00ED05B0"/>
    <w:rsid w:val="00ED4EA2"/>
    <w:rsid w:val="00ED6038"/>
    <w:rsid w:val="00EE0F96"/>
    <w:rsid w:val="00EE2095"/>
    <w:rsid w:val="00EE25C1"/>
    <w:rsid w:val="00EF0AA6"/>
    <w:rsid w:val="00F029C6"/>
    <w:rsid w:val="00F04233"/>
    <w:rsid w:val="00F05DC0"/>
    <w:rsid w:val="00F2389C"/>
    <w:rsid w:val="00F402F2"/>
    <w:rsid w:val="00F45C32"/>
    <w:rsid w:val="00F51750"/>
    <w:rsid w:val="00F53BA5"/>
    <w:rsid w:val="00F6414B"/>
    <w:rsid w:val="00F70160"/>
    <w:rsid w:val="00F76CB5"/>
    <w:rsid w:val="00F77AC7"/>
    <w:rsid w:val="00F83D21"/>
    <w:rsid w:val="00F94E2E"/>
    <w:rsid w:val="00F9764B"/>
    <w:rsid w:val="00FA5FE4"/>
    <w:rsid w:val="00FA70F6"/>
    <w:rsid w:val="00FB6152"/>
    <w:rsid w:val="00FC2727"/>
    <w:rsid w:val="00FD1553"/>
    <w:rsid w:val="00FD2687"/>
    <w:rsid w:val="00FD750A"/>
    <w:rsid w:val="00FE379D"/>
    <w:rsid w:val="00FE5164"/>
    <w:rsid w:val="00FE5F11"/>
    <w:rsid w:val="00FE759C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8A19"/>
  <w15:docId w15:val="{916A6026-034C-457B-927D-F18018BC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A5FE4"/>
    <w:pPr>
      <w:ind w:left="720"/>
      <w:contextualSpacing/>
    </w:pPr>
  </w:style>
  <w:style w:type="paragraph" w:customStyle="1" w:styleId="msonormalcxspmiddle">
    <w:name w:val="msonormalcxspmiddle"/>
    <w:basedOn w:val="a"/>
    <w:rsid w:val="00FA5FE4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FA5FE4"/>
    <w:rPr>
      <w:color w:val="0000FF"/>
      <w:u w:val="single"/>
    </w:rPr>
  </w:style>
  <w:style w:type="paragraph" w:styleId="a6">
    <w:name w:val="Normal (Web)"/>
    <w:basedOn w:val="a"/>
    <w:uiPriority w:val="99"/>
    <w:rsid w:val="00FA5FE4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99"/>
    <w:locked/>
    <w:rsid w:val="00FA5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A5FE4"/>
    <w:pPr>
      <w:spacing w:before="100" w:beforeAutospacing="1" w:after="100" w:afterAutospacing="1"/>
    </w:pPr>
  </w:style>
  <w:style w:type="character" w:customStyle="1" w:styleId="c8">
    <w:name w:val="c8"/>
    <w:basedOn w:val="a0"/>
    <w:rsid w:val="00FA5FE4"/>
  </w:style>
  <w:style w:type="paragraph" w:customStyle="1" w:styleId="c18">
    <w:name w:val="c18"/>
    <w:basedOn w:val="a"/>
    <w:rsid w:val="00FA5FE4"/>
    <w:pPr>
      <w:spacing w:before="100" w:beforeAutospacing="1" w:after="100" w:afterAutospacing="1"/>
    </w:pPr>
  </w:style>
  <w:style w:type="character" w:customStyle="1" w:styleId="c0">
    <w:name w:val="c0"/>
    <w:basedOn w:val="a0"/>
    <w:rsid w:val="00FA5FE4"/>
  </w:style>
  <w:style w:type="paragraph" w:customStyle="1" w:styleId="c15">
    <w:name w:val="c15"/>
    <w:basedOn w:val="a"/>
    <w:rsid w:val="00AC2E2D"/>
    <w:pPr>
      <w:spacing w:before="100" w:beforeAutospacing="1" w:after="100" w:afterAutospacing="1"/>
    </w:pPr>
  </w:style>
  <w:style w:type="character" w:customStyle="1" w:styleId="c2">
    <w:name w:val="c2"/>
    <w:basedOn w:val="a0"/>
    <w:rsid w:val="00AC2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6</cp:revision>
  <cp:lastPrinted>2020-10-21T11:07:00Z</cp:lastPrinted>
  <dcterms:created xsi:type="dcterms:W3CDTF">2020-10-20T10:12:00Z</dcterms:created>
  <dcterms:modified xsi:type="dcterms:W3CDTF">2023-11-13T06:32:00Z</dcterms:modified>
</cp:coreProperties>
</file>