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A1EF" w14:textId="77777777" w:rsidR="00A24B4C" w:rsidRDefault="00A24B4C" w:rsidP="00A24B4C">
      <w:pPr>
        <w:ind w:left="284"/>
        <w:jc w:val="right"/>
        <w:rPr>
          <w:sz w:val="28"/>
          <w:szCs w:val="28"/>
        </w:rPr>
      </w:pPr>
    </w:p>
    <w:tbl>
      <w:tblPr>
        <w:tblW w:w="10773" w:type="dxa"/>
        <w:tblInd w:w="4503" w:type="dxa"/>
        <w:tblLook w:val="04A0" w:firstRow="1" w:lastRow="0" w:firstColumn="1" w:lastColumn="0" w:noHBand="0" w:noVBand="1"/>
      </w:tblPr>
      <w:tblGrid>
        <w:gridCol w:w="10773"/>
      </w:tblGrid>
      <w:tr w:rsidR="00A24B4C" w14:paraId="24231361" w14:textId="77777777" w:rsidTr="00B7407D">
        <w:trPr>
          <w:trHeight w:val="1799"/>
        </w:trPr>
        <w:tc>
          <w:tcPr>
            <w:tcW w:w="10773" w:type="dxa"/>
            <w:shd w:val="clear" w:color="auto" w:fill="auto"/>
          </w:tcPr>
          <w:p w14:paraId="1AA54C4E" w14:textId="77777777" w:rsidR="00A24B4C" w:rsidRPr="00451A1B" w:rsidRDefault="00A24B4C" w:rsidP="00B7407D">
            <w:pPr>
              <w:ind w:left="284"/>
              <w:rPr>
                <w:caps/>
                <w:sz w:val="28"/>
                <w:szCs w:val="28"/>
              </w:rPr>
            </w:pPr>
            <w:r w:rsidRPr="00451A1B">
              <w:rPr>
                <w:caps/>
                <w:sz w:val="28"/>
                <w:szCs w:val="28"/>
              </w:rPr>
              <w:t>«Утверждаю»</w:t>
            </w:r>
          </w:p>
          <w:p w14:paraId="526D1730" w14:textId="77777777" w:rsidR="00A24B4C" w:rsidRDefault="00A24B4C" w:rsidP="00B7407D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451A1B">
              <w:rPr>
                <w:sz w:val="28"/>
                <w:szCs w:val="28"/>
              </w:rPr>
              <w:t xml:space="preserve">ректор </w:t>
            </w:r>
            <w:r>
              <w:rPr>
                <w:sz w:val="28"/>
                <w:szCs w:val="28"/>
              </w:rPr>
              <w:t>по научной и инновационной работе</w:t>
            </w:r>
          </w:p>
          <w:p w14:paraId="3E1F77E3" w14:textId="77777777" w:rsidR="00A24B4C" w:rsidRPr="00451A1B" w:rsidRDefault="00A24B4C" w:rsidP="00B7407D">
            <w:pPr>
              <w:ind w:left="284"/>
              <w:rPr>
                <w:sz w:val="28"/>
                <w:szCs w:val="28"/>
              </w:rPr>
            </w:pPr>
            <w:r w:rsidRPr="00451A1B">
              <w:rPr>
                <w:sz w:val="28"/>
                <w:szCs w:val="28"/>
              </w:rPr>
              <w:t>ИРО Кировской области</w:t>
            </w:r>
          </w:p>
          <w:p w14:paraId="58470512" w14:textId="77777777" w:rsidR="00A24B4C" w:rsidRPr="00451A1B" w:rsidRDefault="00A24B4C" w:rsidP="00B7407D">
            <w:pPr>
              <w:ind w:left="284"/>
              <w:rPr>
                <w:sz w:val="28"/>
                <w:szCs w:val="28"/>
              </w:rPr>
            </w:pPr>
            <w:r w:rsidRPr="00451A1B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>О.В. Казаринова</w:t>
            </w:r>
          </w:p>
          <w:p w14:paraId="379A79ED" w14:textId="77777777" w:rsidR="00A24B4C" w:rsidRPr="00451A1B" w:rsidRDefault="00A24B4C" w:rsidP="00B7407D">
            <w:pPr>
              <w:ind w:left="284"/>
              <w:rPr>
                <w:sz w:val="28"/>
                <w:szCs w:val="28"/>
              </w:rPr>
            </w:pPr>
            <w:r w:rsidRPr="00451A1B">
              <w:rPr>
                <w:sz w:val="28"/>
                <w:szCs w:val="28"/>
              </w:rPr>
              <w:t>«____» _________________ 20___ г.</w:t>
            </w:r>
          </w:p>
          <w:p w14:paraId="3C4452A3" w14:textId="77777777" w:rsidR="00A24B4C" w:rsidRPr="00451A1B" w:rsidRDefault="00A24B4C" w:rsidP="00B7407D">
            <w:pPr>
              <w:ind w:left="28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мп</w:t>
            </w:r>
          </w:p>
        </w:tc>
      </w:tr>
    </w:tbl>
    <w:p w14:paraId="70AB33BF" w14:textId="77777777" w:rsidR="00A24B4C" w:rsidRDefault="00A24B4C" w:rsidP="00A24B4C">
      <w:pPr>
        <w:jc w:val="center"/>
        <w:rPr>
          <w:b/>
          <w:bCs/>
          <w:caps/>
          <w:sz w:val="28"/>
          <w:szCs w:val="28"/>
        </w:rPr>
      </w:pPr>
    </w:p>
    <w:p w14:paraId="72ED1979" w14:textId="77777777" w:rsidR="00A24B4C" w:rsidRDefault="00A24B4C" w:rsidP="00A24B4C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7372A" w14:textId="77777777" w:rsidR="00A24B4C" w:rsidRDefault="00A24B4C" w:rsidP="00A24B4C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31C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проекта (программы)</w:t>
      </w:r>
    </w:p>
    <w:p w14:paraId="030BF1A5" w14:textId="77777777" w:rsidR="00A24B4C" w:rsidRDefault="00A24B4C" w:rsidP="00A24B4C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200"/>
        <w:gridCol w:w="2005"/>
        <w:gridCol w:w="194"/>
        <w:gridCol w:w="2381"/>
        <w:gridCol w:w="3224"/>
      </w:tblGrid>
      <w:tr w:rsidR="00A24B4C" w:rsidRPr="0009231C" w14:paraId="0B2AC14C" w14:textId="77777777" w:rsidTr="00B7407D">
        <w:tc>
          <w:tcPr>
            <w:tcW w:w="10598" w:type="dxa"/>
            <w:gridSpan w:val="6"/>
            <w:shd w:val="clear" w:color="auto" w:fill="auto"/>
          </w:tcPr>
          <w:p w14:paraId="7C4200EF" w14:textId="77777777" w:rsidR="00A24B4C" w:rsidRPr="007E4207" w:rsidRDefault="00A24B4C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42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проекта</w:t>
            </w:r>
          </w:p>
        </w:tc>
      </w:tr>
      <w:tr w:rsidR="00A24B4C" w:rsidRPr="0009231C" w14:paraId="5BAD71A0" w14:textId="77777777" w:rsidTr="00B7407D">
        <w:tc>
          <w:tcPr>
            <w:tcW w:w="10598" w:type="dxa"/>
            <w:gridSpan w:val="6"/>
            <w:shd w:val="clear" w:color="auto" w:fill="auto"/>
          </w:tcPr>
          <w:p w14:paraId="02463D61" w14:textId="7D60B82B" w:rsidR="00A24B4C" w:rsidRPr="0098113C" w:rsidRDefault="00252C41" w:rsidP="000A5F21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3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 деятельности</w:t>
            </w:r>
            <w:r w:rsidRPr="004B0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Родительского клуба как социально-педагогический аспект в решении проблем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детско-родительских отношений обучающихся с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5-9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  <w:r w:rsidRPr="004B003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A24B4C" w:rsidRPr="0009231C" w14:paraId="4956602D" w14:textId="77777777" w:rsidTr="00B7407D">
        <w:tc>
          <w:tcPr>
            <w:tcW w:w="10598" w:type="dxa"/>
            <w:gridSpan w:val="6"/>
            <w:shd w:val="clear" w:color="auto" w:fill="auto"/>
          </w:tcPr>
          <w:p w14:paraId="27ECFA98" w14:textId="77777777" w:rsidR="00A24B4C" w:rsidRPr="007E4207" w:rsidRDefault="00A24B4C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42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Сроки реализации проекта</w:t>
            </w:r>
          </w:p>
        </w:tc>
      </w:tr>
      <w:tr w:rsidR="00A24B4C" w:rsidRPr="0009231C" w14:paraId="5387BA34" w14:textId="77777777" w:rsidTr="00B7407D">
        <w:tc>
          <w:tcPr>
            <w:tcW w:w="10598" w:type="dxa"/>
            <w:gridSpan w:val="6"/>
            <w:shd w:val="clear" w:color="auto" w:fill="auto"/>
          </w:tcPr>
          <w:p w14:paraId="11B478B7" w14:textId="02842D9B" w:rsidR="00A24B4C" w:rsidRPr="0098113C" w:rsidRDefault="000A5F21" w:rsidP="000A5F21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31">
              <w:rPr>
                <w:rFonts w:ascii="Times New Roman" w:hAnsi="Times New Roman" w:cs="Times New Roman"/>
                <w:sz w:val="28"/>
                <w:szCs w:val="28"/>
              </w:rPr>
              <w:t>2024-2026 годы</w:t>
            </w:r>
          </w:p>
        </w:tc>
      </w:tr>
      <w:tr w:rsidR="00A24B4C" w:rsidRPr="0009231C" w14:paraId="133F45F6" w14:textId="77777777" w:rsidTr="00B7407D">
        <w:tc>
          <w:tcPr>
            <w:tcW w:w="10598" w:type="dxa"/>
            <w:gridSpan w:val="6"/>
            <w:shd w:val="clear" w:color="auto" w:fill="auto"/>
          </w:tcPr>
          <w:p w14:paraId="18FF3FCC" w14:textId="77777777" w:rsidR="00A24B4C" w:rsidRPr="007E4207" w:rsidRDefault="00A24B4C" w:rsidP="00B7407D">
            <w:pPr>
              <w:pStyle w:val="a3"/>
              <w:tabs>
                <w:tab w:val="left" w:pos="0"/>
                <w:tab w:val="left" w:pos="720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42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Исходные теоретические положения</w:t>
            </w:r>
          </w:p>
        </w:tc>
      </w:tr>
      <w:tr w:rsidR="00A24B4C" w:rsidRPr="0009231C" w14:paraId="251E4DCA" w14:textId="77777777" w:rsidTr="00B7407D">
        <w:tc>
          <w:tcPr>
            <w:tcW w:w="10598" w:type="dxa"/>
            <w:gridSpan w:val="6"/>
            <w:shd w:val="clear" w:color="auto" w:fill="auto"/>
          </w:tcPr>
          <w:p w14:paraId="090D0CA1" w14:textId="7DC43E9B" w:rsidR="00AF18F6" w:rsidRPr="007529B4" w:rsidRDefault="00AF18F6" w:rsidP="00AF18F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29B4">
              <w:rPr>
                <w:sz w:val="28"/>
                <w:szCs w:val="28"/>
              </w:rPr>
              <w:t xml:space="preserve">Родительский клуб представляет собой созданное на основании принципа сотрудничества объединение членов семьи и педагогов, которое занимается решением </w:t>
            </w:r>
            <w:r w:rsidR="00252C41" w:rsidRPr="004B0031">
              <w:rPr>
                <w:bCs/>
                <w:sz w:val="28"/>
                <w:szCs w:val="28"/>
              </w:rPr>
              <w:t xml:space="preserve">проблем </w:t>
            </w:r>
            <w:r w:rsidR="00252C41">
              <w:rPr>
                <w:bCs/>
                <w:sz w:val="28"/>
                <w:szCs w:val="28"/>
              </w:rPr>
              <w:t>детско-родительских отношений</w:t>
            </w:r>
            <w:r w:rsidRPr="007529B4">
              <w:rPr>
                <w:sz w:val="28"/>
                <w:szCs w:val="28"/>
              </w:rPr>
              <w:t xml:space="preserve">. Главным отличием формата работы от стандартных школьных собраний является отсутствие поучительного характера общения со стороны педагогов. Тематика зависит от потребности, прежде всего отца и матери, когда у них возникают сложности во взаимоотношениях с детьми. </w:t>
            </w:r>
          </w:p>
          <w:p w14:paraId="7E3198E7" w14:textId="51AD867B" w:rsidR="00AF18F6" w:rsidRPr="007529B4" w:rsidRDefault="00AF18F6" w:rsidP="00AF18F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29B4">
              <w:rPr>
                <w:sz w:val="28"/>
                <w:szCs w:val="28"/>
              </w:rPr>
              <w:t>Клубный формат работы позволяет выявить общие интересы у родителей и педагогов. Взаимодействие участников строится на основании следующих принципов:</w:t>
            </w:r>
          </w:p>
          <w:p w14:paraId="4FC3CF73" w14:textId="77777777" w:rsidR="00AF18F6" w:rsidRPr="007529B4" w:rsidRDefault="00AF18F6" w:rsidP="00AF18F6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29B4">
              <w:rPr>
                <w:sz w:val="28"/>
                <w:szCs w:val="28"/>
              </w:rPr>
              <w:t>выстраивание доброжелательных партнерских отношений участников на базе личной заинтересованности для решения общей проблемы</w:t>
            </w:r>
          </w:p>
          <w:p w14:paraId="25FA6098" w14:textId="77777777" w:rsidR="00AF18F6" w:rsidRPr="007529B4" w:rsidRDefault="00AF18F6" w:rsidP="00AF18F6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29B4">
              <w:rPr>
                <w:sz w:val="28"/>
                <w:szCs w:val="28"/>
              </w:rPr>
              <w:t>целенаправленность – наличие целенаправленных действий обеих сторон по улучшению взаимодействия взрослых и детей</w:t>
            </w:r>
          </w:p>
          <w:p w14:paraId="11587DB0" w14:textId="77777777" w:rsidR="00AF18F6" w:rsidRPr="007529B4" w:rsidRDefault="00AF18F6" w:rsidP="00AF18F6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29B4">
              <w:rPr>
                <w:sz w:val="28"/>
                <w:szCs w:val="28"/>
              </w:rPr>
              <w:t>индивидуальный подход – принятие во внимание психологических особенностей детей, а также их возрастной группы при взаимодействии с взрослыми</w:t>
            </w:r>
          </w:p>
          <w:p w14:paraId="0ADA93F2" w14:textId="77777777" w:rsidR="00AF18F6" w:rsidRPr="007529B4" w:rsidRDefault="00AF18F6" w:rsidP="00AF18F6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29B4">
              <w:rPr>
                <w:sz w:val="28"/>
                <w:szCs w:val="28"/>
              </w:rPr>
              <w:t>дифференцированный подход – учет в работе характеристик, присущих каждой семье</w:t>
            </w:r>
          </w:p>
          <w:p w14:paraId="7E6A5791" w14:textId="77777777" w:rsidR="00AF18F6" w:rsidRPr="007529B4" w:rsidRDefault="00AF18F6" w:rsidP="00AF18F6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29B4">
              <w:rPr>
                <w:sz w:val="28"/>
                <w:szCs w:val="28"/>
              </w:rPr>
              <w:t>системность – последовательный переход от простого содержания к сложному</w:t>
            </w:r>
          </w:p>
          <w:p w14:paraId="50AE5FC5" w14:textId="77777777" w:rsidR="00AF18F6" w:rsidRPr="007529B4" w:rsidRDefault="00AF18F6" w:rsidP="00AF18F6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29B4">
              <w:rPr>
                <w:sz w:val="28"/>
                <w:szCs w:val="28"/>
              </w:rPr>
              <w:t>фокусировка на внутренние возможности семьи – обучение участников самопомощи, благодаря перестройке детско-родительских отношений и изменению образа жизни</w:t>
            </w:r>
          </w:p>
          <w:p w14:paraId="7D6BA177" w14:textId="61C6D859" w:rsidR="00A24B4C" w:rsidRPr="007529B4" w:rsidRDefault="00AF18F6" w:rsidP="007529B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29B4">
              <w:rPr>
                <w:sz w:val="28"/>
                <w:szCs w:val="28"/>
              </w:rPr>
              <w:t xml:space="preserve">Одним из преимуществ этой формы взаимодействия является возможность стать источником полезной информации для взрослых о буднях </w:t>
            </w:r>
            <w:r w:rsidR="007529B4">
              <w:rPr>
                <w:sz w:val="28"/>
                <w:szCs w:val="28"/>
              </w:rPr>
              <w:t>школы</w:t>
            </w:r>
            <w:r w:rsidRPr="007529B4">
              <w:rPr>
                <w:sz w:val="28"/>
                <w:szCs w:val="28"/>
              </w:rPr>
              <w:t>, тренингах, организации семейно-школьных мероприятий, работе спортивных секций, кружков и клубов по интересам.</w:t>
            </w:r>
          </w:p>
        </w:tc>
      </w:tr>
      <w:tr w:rsidR="00A24B4C" w:rsidRPr="0009231C" w14:paraId="544573AD" w14:textId="77777777" w:rsidTr="00B7407D">
        <w:tc>
          <w:tcPr>
            <w:tcW w:w="10598" w:type="dxa"/>
            <w:gridSpan w:val="6"/>
            <w:shd w:val="clear" w:color="auto" w:fill="auto"/>
          </w:tcPr>
          <w:p w14:paraId="169B0618" w14:textId="77777777" w:rsidR="00A24B4C" w:rsidRPr="007E4207" w:rsidRDefault="00A24B4C" w:rsidP="00B7407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42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Этапы реализации проекта</w:t>
            </w:r>
          </w:p>
        </w:tc>
      </w:tr>
      <w:tr w:rsidR="00B172EC" w:rsidRPr="0009231C" w14:paraId="4817B395" w14:textId="77777777" w:rsidTr="00B7407D">
        <w:tc>
          <w:tcPr>
            <w:tcW w:w="2192" w:type="dxa"/>
            <w:shd w:val="clear" w:color="auto" w:fill="auto"/>
          </w:tcPr>
          <w:p w14:paraId="07738D17" w14:textId="77777777" w:rsidR="00A24B4C" w:rsidRPr="007E4207" w:rsidRDefault="00A24B4C" w:rsidP="00B7407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E420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Этап</w:t>
            </w:r>
          </w:p>
        </w:tc>
        <w:tc>
          <w:tcPr>
            <w:tcW w:w="2371" w:type="dxa"/>
            <w:gridSpan w:val="2"/>
            <w:shd w:val="clear" w:color="auto" w:fill="auto"/>
          </w:tcPr>
          <w:p w14:paraId="76F86BA4" w14:textId="77777777" w:rsidR="00A24B4C" w:rsidRPr="007E4207" w:rsidRDefault="00A24B4C" w:rsidP="00B7407D">
            <w:pPr>
              <w:pStyle w:val="a3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E420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Сроки реализации этапа</w:t>
            </w:r>
          </w:p>
        </w:tc>
        <w:tc>
          <w:tcPr>
            <w:tcW w:w="2654" w:type="dxa"/>
            <w:gridSpan w:val="2"/>
            <w:shd w:val="clear" w:color="auto" w:fill="auto"/>
          </w:tcPr>
          <w:p w14:paraId="33466CF0" w14:textId="77777777" w:rsidR="00A24B4C" w:rsidRPr="007E4207" w:rsidRDefault="00A24B4C" w:rsidP="00B7407D">
            <w:pPr>
              <w:pStyle w:val="a3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E42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Содержание и методы деятельности</w:t>
            </w:r>
          </w:p>
        </w:tc>
        <w:tc>
          <w:tcPr>
            <w:tcW w:w="3381" w:type="dxa"/>
            <w:shd w:val="clear" w:color="auto" w:fill="auto"/>
          </w:tcPr>
          <w:p w14:paraId="2FCDFE7E" w14:textId="77777777" w:rsidR="00A24B4C" w:rsidRPr="007E4207" w:rsidRDefault="00A24B4C" w:rsidP="00B7407D">
            <w:pPr>
              <w:ind w:firstLine="14"/>
              <w:jc w:val="center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 w:rsidRPr="007E4207">
              <w:rPr>
                <w:rFonts w:eastAsia="Calibri"/>
                <w:i/>
                <w:iCs/>
                <w:sz w:val="28"/>
                <w:szCs w:val="28"/>
              </w:rPr>
              <w:t>Прогнозируемые результаты по этапу</w:t>
            </w:r>
          </w:p>
          <w:p w14:paraId="0CA8F04F" w14:textId="77777777" w:rsidR="00A24B4C" w:rsidRPr="007E4207" w:rsidRDefault="00A24B4C" w:rsidP="00B7407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172EC" w:rsidRPr="0009231C" w14:paraId="1C7B5CE7" w14:textId="77777777" w:rsidTr="00B7407D">
        <w:tc>
          <w:tcPr>
            <w:tcW w:w="2192" w:type="dxa"/>
            <w:shd w:val="clear" w:color="auto" w:fill="auto"/>
          </w:tcPr>
          <w:p w14:paraId="287861B7" w14:textId="2B5A9CBA" w:rsidR="000A5F21" w:rsidRPr="00B172EC" w:rsidRDefault="000A5F21" w:rsidP="000A5F21">
            <w:pPr>
              <w:ind w:firstLine="92"/>
              <w:jc w:val="center"/>
              <w:rPr>
                <w:sz w:val="28"/>
                <w:szCs w:val="28"/>
                <w:u w:val="single"/>
              </w:rPr>
            </w:pPr>
            <w:r w:rsidRPr="00B172EC">
              <w:rPr>
                <w:sz w:val="28"/>
                <w:szCs w:val="28"/>
                <w:u w:val="single"/>
              </w:rPr>
              <w:lastRenderedPageBreak/>
              <w:t xml:space="preserve">Подготовительный </w:t>
            </w:r>
          </w:p>
          <w:p w14:paraId="2D496773" w14:textId="77777777" w:rsidR="000A5F21" w:rsidRPr="00B172EC" w:rsidRDefault="000A5F21" w:rsidP="000A5F21">
            <w:pPr>
              <w:pStyle w:val="a3"/>
              <w:numPr>
                <w:ilvl w:val="0"/>
                <w:numId w:val="1"/>
              </w:numPr>
              <w:tabs>
                <w:tab w:val="left" w:pos="517"/>
              </w:tabs>
              <w:suppressAutoHyphens w:val="0"/>
              <w:spacing w:after="0" w:line="240" w:lineRule="auto"/>
              <w:ind w:left="0" w:firstLine="92"/>
              <w:rPr>
                <w:rFonts w:ascii="Times New Roman" w:hAnsi="Times New Roman" w:cs="Times New Roman"/>
                <w:sz w:val="28"/>
                <w:szCs w:val="28"/>
              </w:rPr>
            </w:pPr>
            <w:r w:rsidRPr="00B172EC">
              <w:rPr>
                <w:rFonts w:ascii="Times New Roman" w:hAnsi="Times New Roman" w:cs="Times New Roman"/>
                <w:sz w:val="28"/>
                <w:szCs w:val="28"/>
              </w:rPr>
              <w:t>Формирование нормативно-правовой базы реализации проекта.</w:t>
            </w:r>
          </w:p>
          <w:p w14:paraId="50512D66" w14:textId="0914BF58" w:rsidR="00A24B4C" w:rsidRPr="00B172EC" w:rsidRDefault="000A5F21" w:rsidP="000A5F21">
            <w:pPr>
              <w:pStyle w:val="a3"/>
              <w:numPr>
                <w:ilvl w:val="0"/>
                <w:numId w:val="1"/>
              </w:numPr>
              <w:tabs>
                <w:tab w:val="left" w:pos="517"/>
              </w:tabs>
              <w:suppressAutoHyphens w:val="0"/>
              <w:spacing w:after="0" w:line="240" w:lineRule="auto"/>
              <w:ind w:left="0" w:firstLine="92"/>
              <w:rPr>
                <w:sz w:val="28"/>
                <w:szCs w:val="28"/>
              </w:rPr>
            </w:pPr>
            <w:r w:rsidRPr="00B172EC">
              <w:rPr>
                <w:rFonts w:ascii="Times New Roman" w:hAnsi="Times New Roman" w:cs="Times New Roman"/>
                <w:sz w:val="28"/>
                <w:szCs w:val="28"/>
              </w:rPr>
              <w:t>Обеспечение мотивации педагогического коллектива на реализацию проекта.</w:t>
            </w:r>
          </w:p>
        </w:tc>
        <w:tc>
          <w:tcPr>
            <w:tcW w:w="2371" w:type="dxa"/>
            <w:gridSpan w:val="2"/>
            <w:shd w:val="clear" w:color="auto" w:fill="auto"/>
          </w:tcPr>
          <w:p w14:paraId="55478CD4" w14:textId="60879D31" w:rsidR="00A24B4C" w:rsidRPr="00B172EC" w:rsidRDefault="00D963FC" w:rsidP="00B740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2EC"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половина 2024 года</w:t>
            </w:r>
          </w:p>
        </w:tc>
        <w:tc>
          <w:tcPr>
            <w:tcW w:w="2654" w:type="dxa"/>
            <w:gridSpan w:val="2"/>
            <w:shd w:val="clear" w:color="auto" w:fill="auto"/>
          </w:tcPr>
          <w:p w14:paraId="2C0D2393" w14:textId="4FFD0C80" w:rsidR="00A24B4C" w:rsidRPr="00B172EC" w:rsidRDefault="00E90FEB" w:rsidP="00AF18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2EC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педсовета</w:t>
            </w:r>
            <w:r w:rsidR="00AF18F6" w:rsidRPr="00B172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презентацией проекта.</w:t>
            </w:r>
          </w:p>
          <w:p w14:paraId="41311120" w14:textId="043BB4C8" w:rsidR="00AF18F6" w:rsidRPr="00B172EC" w:rsidRDefault="00AF18F6" w:rsidP="00AF18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2EC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и организация работы инициативной группы педагогов</w:t>
            </w:r>
          </w:p>
          <w:p w14:paraId="34F274A3" w14:textId="5942C419" w:rsidR="00E90FEB" w:rsidRPr="00B172EC" w:rsidRDefault="00E90FEB" w:rsidP="00AF18F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</w:tcPr>
          <w:p w14:paraId="644067D2" w14:textId="77777777" w:rsidR="00AF18F6" w:rsidRPr="00B172EC" w:rsidRDefault="00AF18F6" w:rsidP="00B7407D">
            <w:pPr>
              <w:ind w:firstLine="14"/>
              <w:jc w:val="center"/>
              <w:rPr>
                <w:bCs/>
                <w:sz w:val="28"/>
                <w:szCs w:val="28"/>
              </w:rPr>
            </w:pPr>
            <w:r w:rsidRPr="00B172EC">
              <w:rPr>
                <w:bCs/>
                <w:sz w:val="28"/>
                <w:szCs w:val="28"/>
              </w:rPr>
              <w:t>Создана инициативная группа заинтересованных педагогов</w:t>
            </w:r>
          </w:p>
          <w:p w14:paraId="54715FF7" w14:textId="1CE125E4" w:rsidR="00A24B4C" w:rsidRPr="00B172EC" w:rsidRDefault="00AF18F6" w:rsidP="00B7407D">
            <w:pPr>
              <w:ind w:firstLine="14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B172EC">
              <w:rPr>
                <w:bCs/>
                <w:sz w:val="28"/>
                <w:szCs w:val="28"/>
              </w:rPr>
              <w:t>Создание положения о Родительском клубе</w:t>
            </w:r>
            <w:r w:rsidR="00252C41">
              <w:rPr>
                <w:bCs/>
                <w:sz w:val="28"/>
                <w:szCs w:val="28"/>
              </w:rPr>
              <w:t>, разработан механизм деятельности</w:t>
            </w:r>
            <w:r w:rsidRPr="00B172EC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</w:tc>
      </w:tr>
      <w:tr w:rsidR="00B172EC" w:rsidRPr="0009231C" w14:paraId="3028C5C1" w14:textId="77777777" w:rsidTr="00B7407D">
        <w:tc>
          <w:tcPr>
            <w:tcW w:w="2192" w:type="dxa"/>
            <w:shd w:val="clear" w:color="auto" w:fill="auto"/>
          </w:tcPr>
          <w:p w14:paraId="664B1E76" w14:textId="77777777" w:rsidR="00A24B4C" w:rsidRPr="00B172EC" w:rsidRDefault="000A5F21" w:rsidP="000A5F2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172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Основной:</w:t>
            </w:r>
          </w:p>
          <w:p w14:paraId="34F453B4" w14:textId="2011A4C0" w:rsidR="000A5F21" w:rsidRPr="00B172EC" w:rsidRDefault="002340EA" w:rsidP="002340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B172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5F21" w:rsidRPr="00B172EC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 w:rsidRPr="00B172EC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</w:t>
            </w:r>
            <w:r w:rsidR="000A5F21" w:rsidRPr="00B172EC">
              <w:rPr>
                <w:rFonts w:ascii="Times New Roman" w:hAnsi="Times New Roman" w:cs="Times New Roman"/>
                <w:sz w:val="28"/>
                <w:szCs w:val="28"/>
              </w:rPr>
              <w:t xml:space="preserve">тренингов для </w:t>
            </w:r>
            <w:r w:rsidR="00F03297" w:rsidRPr="00B172E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представителей </w:t>
            </w:r>
            <w:r w:rsidR="000A5F21" w:rsidRPr="00B172E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="00F03297" w:rsidRPr="00B17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52C4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proofErr w:type="gramEnd"/>
            <w:r w:rsidR="00F03297" w:rsidRPr="00B172EC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14:paraId="5904C916" w14:textId="078FFA51" w:rsidR="00F03297" w:rsidRPr="00B172EC" w:rsidRDefault="00F03297" w:rsidP="002340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B172E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тренингов в каждом классе</w:t>
            </w:r>
          </w:p>
          <w:p w14:paraId="43A7B90C" w14:textId="2A3D077E" w:rsidR="002340EA" w:rsidRPr="00B172EC" w:rsidRDefault="002340EA" w:rsidP="002340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0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2EC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распространение позитивного семейного опыта в </w:t>
            </w:r>
            <w:r w:rsidR="00252C41" w:rsidRPr="004B0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решении проблем </w:t>
            </w:r>
            <w:r w:rsidR="00252C41">
              <w:rPr>
                <w:rFonts w:ascii="Times New Roman" w:hAnsi="Times New Roman" w:cs="Times New Roman"/>
                <w:bCs/>
                <w:sz w:val="28"/>
                <w:szCs w:val="28"/>
              </w:rPr>
              <w:t>детско-родительских отношений</w:t>
            </w:r>
          </w:p>
        </w:tc>
        <w:tc>
          <w:tcPr>
            <w:tcW w:w="2371" w:type="dxa"/>
            <w:gridSpan w:val="2"/>
            <w:shd w:val="clear" w:color="auto" w:fill="auto"/>
          </w:tcPr>
          <w:p w14:paraId="1472E4DE" w14:textId="15DA9D48" w:rsidR="00F03297" w:rsidRPr="00B172EC" w:rsidRDefault="00E90FEB" w:rsidP="00B7407D">
            <w:pPr>
              <w:pStyle w:val="a3"/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172EC">
              <w:rPr>
                <w:rFonts w:ascii="Times New Roman" w:hAnsi="Times New Roman" w:cs="Times New Roman"/>
                <w:bCs/>
                <w:sz w:val="28"/>
                <w:szCs w:val="28"/>
              </w:rPr>
              <w:t>2024-2026</w:t>
            </w:r>
            <w:proofErr w:type="gramEnd"/>
            <w:r w:rsidR="0082131B" w:rsidRPr="00B172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2131B" w:rsidRPr="00B172EC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7529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2131B" w:rsidRPr="00B172EC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spellEnd"/>
            <w:r w:rsidR="007529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54" w:type="dxa"/>
            <w:gridSpan w:val="2"/>
            <w:shd w:val="clear" w:color="auto" w:fill="auto"/>
          </w:tcPr>
          <w:p w14:paraId="16C2D485" w14:textId="734CD3CE" w:rsidR="00A24B4C" w:rsidRPr="00B172EC" w:rsidRDefault="00AF18F6" w:rsidP="00AF18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72E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встреч/тренингов</w:t>
            </w:r>
            <w:r w:rsidR="00B172EC" w:rsidRPr="00B172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использованием различных воспитательных практик</w:t>
            </w:r>
          </w:p>
        </w:tc>
        <w:tc>
          <w:tcPr>
            <w:tcW w:w="3381" w:type="dxa"/>
            <w:shd w:val="clear" w:color="auto" w:fill="auto"/>
          </w:tcPr>
          <w:p w14:paraId="6C1EE0F9" w14:textId="4E5BCA9E" w:rsidR="00A24B4C" w:rsidRPr="00B172EC" w:rsidRDefault="00B172EC" w:rsidP="00B7407D">
            <w:pPr>
              <w:ind w:firstLine="14"/>
              <w:jc w:val="center"/>
              <w:rPr>
                <w:bCs/>
                <w:sz w:val="28"/>
                <w:szCs w:val="28"/>
              </w:rPr>
            </w:pPr>
            <w:r w:rsidRPr="00B172EC">
              <w:rPr>
                <w:bCs/>
                <w:sz w:val="28"/>
                <w:szCs w:val="28"/>
              </w:rPr>
              <w:t xml:space="preserve">Организованы </w:t>
            </w:r>
            <w:r w:rsidR="00252C41">
              <w:rPr>
                <w:bCs/>
                <w:sz w:val="28"/>
                <w:szCs w:val="28"/>
              </w:rPr>
              <w:t>4</w:t>
            </w:r>
            <w:r w:rsidRPr="00B172EC">
              <w:rPr>
                <w:bCs/>
                <w:sz w:val="28"/>
                <w:szCs w:val="28"/>
              </w:rPr>
              <w:t xml:space="preserve"> встреч</w:t>
            </w:r>
            <w:r w:rsidR="00252C41">
              <w:rPr>
                <w:bCs/>
                <w:sz w:val="28"/>
                <w:szCs w:val="28"/>
              </w:rPr>
              <w:t>и</w:t>
            </w:r>
            <w:r w:rsidRPr="00B172EC">
              <w:rPr>
                <w:bCs/>
                <w:sz w:val="28"/>
                <w:szCs w:val="28"/>
              </w:rPr>
              <w:t xml:space="preserve"> (как минимум) с родителями в течение </w:t>
            </w:r>
            <w:proofErr w:type="gramStart"/>
            <w:r w:rsidRPr="00B172EC">
              <w:rPr>
                <w:bCs/>
                <w:sz w:val="28"/>
                <w:szCs w:val="28"/>
              </w:rPr>
              <w:t>2024-2025</w:t>
            </w:r>
            <w:proofErr w:type="gramEnd"/>
            <w:r w:rsidRPr="00B172EC">
              <w:rPr>
                <w:bCs/>
                <w:sz w:val="28"/>
                <w:szCs w:val="28"/>
              </w:rPr>
              <w:t xml:space="preserve"> года</w:t>
            </w:r>
          </w:p>
          <w:p w14:paraId="3F81680B" w14:textId="77777777" w:rsidR="00B172EC" w:rsidRPr="00B172EC" w:rsidRDefault="00B172EC" w:rsidP="00B7407D">
            <w:pPr>
              <w:ind w:firstLine="14"/>
              <w:jc w:val="center"/>
              <w:rPr>
                <w:bCs/>
                <w:sz w:val="28"/>
                <w:szCs w:val="28"/>
              </w:rPr>
            </w:pPr>
          </w:p>
          <w:p w14:paraId="31DC6785" w14:textId="77777777" w:rsidR="00B172EC" w:rsidRPr="00B172EC" w:rsidRDefault="00B172EC" w:rsidP="00B7407D">
            <w:pPr>
              <w:ind w:firstLine="14"/>
              <w:jc w:val="center"/>
              <w:rPr>
                <w:bCs/>
                <w:sz w:val="28"/>
                <w:szCs w:val="28"/>
              </w:rPr>
            </w:pPr>
            <w:r w:rsidRPr="00B172EC">
              <w:rPr>
                <w:bCs/>
                <w:sz w:val="28"/>
                <w:szCs w:val="28"/>
              </w:rPr>
              <w:t xml:space="preserve">В течение </w:t>
            </w:r>
            <w:proofErr w:type="gramStart"/>
            <w:r w:rsidRPr="00B172EC">
              <w:rPr>
                <w:bCs/>
                <w:sz w:val="28"/>
                <w:szCs w:val="28"/>
              </w:rPr>
              <w:t>2025-2026</w:t>
            </w:r>
            <w:proofErr w:type="gramEnd"/>
            <w:r w:rsidRPr="00B172EC">
              <w:rPr>
                <w:bCs/>
                <w:sz w:val="28"/>
                <w:szCs w:val="28"/>
              </w:rPr>
              <w:t xml:space="preserve"> учебного года представителями родительского клуба проведены 4 (как минимум) встречи в каждом классе)</w:t>
            </w:r>
          </w:p>
          <w:p w14:paraId="07F4B78A" w14:textId="77777777" w:rsidR="00B172EC" w:rsidRPr="00B172EC" w:rsidRDefault="00B172EC" w:rsidP="00B7407D">
            <w:pPr>
              <w:ind w:firstLine="14"/>
              <w:jc w:val="center"/>
              <w:rPr>
                <w:i/>
                <w:sz w:val="28"/>
                <w:szCs w:val="28"/>
              </w:rPr>
            </w:pPr>
          </w:p>
          <w:p w14:paraId="4B5FAAD0" w14:textId="7028B1E4" w:rsidR="00B172EC" w:rsidRPr="00B172EC" w:rsidRDefault="00B172EC" w:rsidP="00B7407D">
            <w:pPr>
              <w:ind w:firstLine="14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B172EC">
              <w:rPr>
                <w:iCs/>
                <w:sz w:val="28"/>
                <w:szCs w:val="28"/>
              </w:rPr>
              <w:t xml:space="preserve">За два года собран и тиражирован позитивный семейный опыт </w:t>
            </w:r>
          </w:p>
        </w:tc>
      </w:tr>
      <w:tr w:rsidR="00B172EC" w:rsidRPr="0009231C" w14:paraId="0E352C55" w14:textId="77777777" w:rsidTr="00B7407D">
        <w:tc>
          <w:tcPr>
            <w:tcW w:w="2192" w:type="dxa"/>
            <w:shd w:val="clear" w:color="auto" w:fill="auto"/>
          </w:tcPr>
          <w:p w14:paraId="3BD937FE" w14:textId="77777777" w:rsidR="000A5F21" w:rsidRPr="00B172EC" w:rsidRDefault="000A5F21" w:rsidP="000A5F2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172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Заключительный</w:t>
            </w:r>
          </w:p>
          <w:p w14:paraId="1745DF0C" w14:textId="77777777" w:rsidR="000A5F21" w:rsidRPr="00B172EC" w:rsidRDefault="000A5F21" w:rsidP="000A5F21">
            <w:pPr>
              <w:pStyle w:val="a3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92"/>
              <w:rPr>
                <w:rFonts w:ascii="Times New Roman" w:hAnsi="Times New Roman" w:cs="Times New Roman"/>
                <w:sz w:val="28"/>
                <w:szCs w:val="28"/>
              </w:rPr>
            </w:pPr>
            <w:r w:rsidRPr="00B172EC">
              <w:rPr>
                <w:rFonts w:ascii="Times New Roman" w:hAnsi="Times New Roman" w:cs="Times New Roman"/>
                <w:sz w:val="28"/>
                <w:szCs w:val="28"/>
              </w:rPr>
              <w:t>Провести мониторинг результатов инновационной деятельности.</w:t>
            </w:r>
          </w:p>
          <w:p w14:paraId="6E8A85AE" w14:textId="77777777" w:rsidR="000A5F21" w:rsidRPr="00B172EC" w:rsidRDefault="000A5F21" w:rsidP="000A5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92"/>
              <w:rPr>
                <w:sz w:val="28"/>
                <w:szCs w:val="28"/>
              </w:rPr>
            </w:pPr>
            <w:r w:rsidRPr="00B172EC">
              <w:rPr>
                <w:sz w:val="28"/>
                <w:szCs w:val="28"/>
              </w:rPr>
              <w:t>Выявить и проанализировать позитивные и негативные результаты.</w:t>
            </w:r>
          </w:p>
          <w:p w14:paraId="53375880" w14:textId="77777777" w:rsidR="000A5F21" w:rsidRPr="00B172EC" w:rsidRDefault="000A5F21" w:rsidP="000A5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92"/>
              <w:rPr>
                <w:sz w:val="28"/>
                <w:szCs w:val="28"/>
              </w:rPr>
            </w:pPr>
            <w:r w:rsidRPr="00B172EC">
              <w:rPr>
                <w:sz w:val="28"/>
                <w:szCs w:val="28"/>
              </w:rPr>
              <w:t>Обобщить опыт, получить внешнюю экспертизу.</w:t>
            </w:r>
          </w:p>
          <w:p w14:paraId="455BF38E" w14:textId="0D4AFCBF" w:rsidR="000A5F21" w:rsidRPr="00B172EC" w:rsidRDefault="000A5F21" w:rsidP="000A5F2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172EC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перспективы </w:t>
            </w:r>
            <w:r w:rsidRPr="00B17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дальнейшего развития.</w:t>
            </w:r>
          </w:p>
        </w:tc>
        <w:tc>
          <w:tcPr>
            <w:tcW w:w="2371" w:type="dxa"/>
            <w:gridSpan w:val="2"/>
            <w:shd w:val="clear" w:color="auto" w:fill="auto"/>
          </w:tcPr>
          <w:p w14:paraId="739B5637" w14:textId="5EF6D02E" w:rsidR="000A5F21" w:rsidRPr="00B172EC" w:rsidRDefault="00F03297" w:rsidP="00B7407D">
            <w:pPr>
              <w:pStyle w:val="a3"/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2E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Вторая половина 2026 года</w:t>
            </w:r>
          </w:p>
        </w:tc>
        <w:tc>
          <w:tcPr>
            <w:tcW w:w="2654" w:type="dxa"/>
            <w:gridSpan w:val="2"/>
            <w:shd w:val="clear" w:color="auto" w:fill="auto"/>
          </w:tcPr>
          <w:p w14:paraId="29476EB3" w14:textId="1D0D5B26" w:rsidR="000A5F21" w:rsidRPr="00B172EC" w:rsidRDefault="00B172EC" w:rsidP="00B172EC">
            <w:pPr>
              <w:pStyle w:val="a3"/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72EC"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 родителей до начала работы и после окончания проекта</w:t>
            </w:r>
          </w:p>
        </w:tc>
        <w:tc>
          <w:tcPr>
            <w:tcW w:w="3381" w:type="dxa"/>
            <w:shd w:val="clear" w:color="auto" w:fill="auto"/>
          </w:tcPr>
          <w:p w14:paraId="2F033E0B" w14:textId="77777777" w:rsidR="00B172EC" w:rsidRPr="00B172EC" w:rsidRDefault="00B172EC" w:rsidP="00B7407D">
            <w:pPr>
              <w:ind w:firstLine="14"/>
              <w:jc w:val="center"/>
              <w:rPr>
                <w:bCs/>
                <w:sz w:val="28"/>
                <w:szCs w:val="28"/>
              </w:rPr>
            </w:pPr>
            <w:r w:rsidRPr="00B172EC">
              <w:rPr>
                <w:bCs/>
                <w:sz w:val="28"/>
                <w:szCs w:val="28"/>
              </w:rPr>
              <w:t>Проведен мониторинг результатов инновационной деятельности</w:t>
            </w:r>
          </w:p>
          <w:p w14:paraId="225B456E" w14:textId="77777777" w:rsidR="00B172EC" w:rsidRPr="00B172EC" w:rsidRDefault="00B172EC" w:rsidP="00B7407D">
            <w:pPr>
              <w:ind w:firstLine="14"/>
              <w:jc w:val="center"/>
              <w:rPr>
                <w:bCs/>
                <w:sz w:val="28"/>
                <w:szCs w:val="28"/>
              </w:rPr>
            </w:pPr>
          </w:p>
          <w:p w14:paraId="1D19920B" w14:textId="77777777" w:rsidR="00B172EC" w:rsidRPr="00B172EC" w:rsidRDefault="00B172EC" w:rsidP="00B7407D">
            <w:pPr>
              <w:ind w:firstLine="14"/>
              <w:jc w:val="center"/>
              <w:rPr>
                <w:bCs/>
                <w:sz w:val="28"/>
                <w:szCs w:val="28"/>
              </w:rPr>
            </w:pPr>
            <w:r w:rsidRPr="00B172EC">
              <w:rPr>
                <w:bCs/>
                <w:sz w:val="28"/>
                <w:szCs w:val="28"/>
              </w:rPr>
              <w:t>Проанализированы позитивные и негативные результаты</w:t>
            </w:r>
          </w:p>
          <w:p w14:paraId="3B4029E9" w14:textId="77777777" w:rsidR="00B172EC" w:rsidRPr="00B172EC" w:rsidRDefault="00B172EC" w:rsidP="00B7407D">
            <w:pPr>
              <w:ind w:firstLine="14"/>
              <w:jc w:val="center"/>
              <w:rPr>
                <w:bCs/>
                <w:sz w:val="28"/>
                <w:szCs w:val="28"/>
              </w:rPr>
            </w:pPr>
          </w:p>
          <w:p w14:paraId="346E801A" w14:textId="04774E8F" w:rsidR="000A5F21" w:rsidRPr="00B172EC" w:rsidRDefault="002340EA" w:rsidP="00B7407D">
            <w:pPr>
              <w:ind w:firstLine="14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B172EC">
              <w:rPr>
                <w:bCs/>
                <w:sz w:val="28"/>
                <w:szCs w:val="28"/>
              </w:rPr>
              <w:t>Создание методических рекомендаций</w:t>
            </w:r>
          </w:p>
        </w:tc>
      </w:tr>
      <w:tr w:rsidR="00A24B4C" w:rsidRPr="0009231C" w14:paraId="0FDC0E27" w14:textId="77777777" w:rsidTr="00B7407D">
        <w:tc>
          <w:tcPr>
            <w:tcW w:w="10598" w:type="dxa"/>
            <w:gridSpan w:val="6"/>
            <w:shd w:val="clear" w:color="auto" w:fill="auto"/>
          </w:tcPr>
          <w:p w14:paraId="27374EF0" w14:textId="77777777" w:rsidR="00A24B4C" w:rsidRPr="007E4207" w:rsidRDefault="00A24B4C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42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Показатели эффективности деятельности</w:t>
            </w:r>
          </w:p>
        </w:tc>
      </w:tr>
      <w:tr w:rsidR="00A24B4C" w:rsidRPr="0009231C" w14:paraId="106708AC" w14:textId="77777777" w:rsidTr="00B7407D">
        <w:tc>
          <w:tcPr>
            <w:tcW w:w="10598" w:type="dxa"/>
            <w:gridSpan w:val="6"/>
            <w:shd w:val="clear" w:color="auto" w:fill="auto"/>
          </w:tcPr>
          <w:p w14:paraId="0E1F608A" w14:textId="238FC695" w:rsidR="00E90FEB" w:rsidRPr="00D637CC" w:rsidRDefault="00D637CC" w:rsidP="00D637C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37CC">
              <w:rPr>
                <w:color w:val="000000"/>
                <w:sz w:val="28"/>
                <w:szCs w:val="28"/>
              </w:rPr>
              <w:t>П</w:t>
            </w:r>
            <w:r w:rsidR="00E90FEB" w:rsidRPr="00D637CC">
              <w:rPr>
                <w:color w:val="000000"/>
                <w:sz w:val="28"/>
                <w:szCs w:val="28"/>
              </w:rPr>
              <w:t xml:space="preserve">оложительная динамика </w:t>
            </w:r>
            <w:r w:rsidR="007529B4">
              <w:rPr>
                <w:color w:val="000000"/>
                <w:sz w:val="28"/>
                <w:szCs w:val="28"/>
              </w:rPr>
              <w:t xml:space="preserve">уровней </w:t>
            </w:r>
            <w:r w:rsidR="00E90FEB" w:rsidRPr="00D637CC">
              <w:rPr>
                <w:color w:val="000000"/>
                <w:sz w:val="28"/>
                <w:szCs w:val="28"/>
              </w:rPr>
              <w:t>профессионального роста</w:t>
            </w:r>
            <w:r w:rsidRPr="00D637CC">
              <w:rPr>
                <w:color w:val="000000"/>
                <w:sz w:val="28"/>
                <w:szCs w:val="28"/>
              </w:rPr>
              <w:t xml:space="preserve"> педагогов</w:t>
            </w:r>
            <w:r w:rsidR="00E90FEB" w:rsidRPr="00D637CC">
              <w:rPr>
                <w:color w:val="000000"/>
                <w:sz w:val="28"/>
                <w:szCs w:val="28"/>
              </w:rPr>
              <w:t>: умелость, мастерство, творчество, новаторство</w:t>
            </w:r>
            <w:r>
              <w:rPr>
                <w:color w:val="000000"/>
                <w:sz w:val="28"/>
                <w:szCs w:val="28"/>
              </w:rPr>
              <w:t>, п</w:t>
            </w:r>
            <w:r w:rsidR="00E90FEB" w:rsidRPr="00D637CC">
              <w:rPr>
                <w:color w:val="000000"/>
                <w:sz w:val="28"/>
                <w:szCs w:val="28"/>
              </w:rPr>
              <w:t>рофессиональные и личностные достижения педагогов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72271412" w14:textId="5419DAD3" w:rsidR="00E90FEB" w:rsidRPr="00D637CC" w:rsidRDefault="00D637CC" w:rsidP="00D637C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37CC">
              <w:rPr>
                <w:color w:val="000000"/>
                <w:sz w:val="28"/>
                <w:szCs w:val="28"/>
              </w:rPr>
              <w:t>С</w:t>
            </w:r>
            <w:r w:rsidR="00E90FEB" w:rsidRPr="00D637CC">
              <w:rPr>
                <w:color w:val="000000"/>
                <w:sz w:val="28"/>
                <w:szCs w:val="28"/>
              </w:rPr>
              <w:t>истема открытых мероприятий</w:t>
            </w:r>
            <w:r w:rsidRPr="00D637CC">
              <w:rPr>
                <w:color w:val="000000"/>
                <w:sz w:val="28"/>
                <w:szCs w:val="28"/>
              </w:rPr>
              <w:t xml:space="preserve">, </w:t>
            </w:r>
            <w:r w:rsidR="00E90FEB" w:rsidRPr="00D637CC">
              <w:rPr>
                <w:color w:val="000000"/>
                <w:sz w:val="28"/>
                <w:szCs w:val="28"/>
              </w:rPr>
              <w:t>публикаци</w:t>
            </w:r>
            <w:r w:rsidRPr="00D637CC">
              <w:rPr>
                <w:color w:val="000000"/>
                <w:sz w:val="28"/>
                <w:szCs w:val="28"/>
              </w:rPr>
              <w:t>й</w:t>
            </w:r>
            <w:r w:rsidR="00E90FEB" w:rsidRPr="00D637CC">
              <w:rPr>
                <w:color w:val="000000"/>
                <w:sz w:val="28"/>
                <w:szCs w:val="28"/>
              </w:rPr>
              <w:t xml:space="preserve"> (как электронны</w:t>
            </w:r>
            <w:r w:rsidRPr="00D637CC">
              <w:rPr>
                <w:color w:val="000000"/>
                <w:sz w:val="28"/>
                <w:szCs w:val="28"/>
              </w:rPr>
              <w:t>х</w:t>
            </w:r>
            <w:r w:rsidR="00E90FEB" w:rsidRPr="00D637CC">
              <w:rPr>
                <w:color w:val="000000"/>
                <w:sz w:val="28"/>
                <w:szCs w:val="28"/>
              </w:rPr>
              <w:t>, так и печатны</w:t>
            </w:r>
            <w:r w:rsidRPr="00D637CC">
              <w:rPr>
                <w:color w:val="000000"/>
                <w:sz w:val="28"/>
                <w:szCs w:val="28"/>
              </w:rPr>
              <w:t>х</w:t>
            </w:r>
            <w:r w:rsidR="00E90FEB" w:rsidRPr="00D637CC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28CA5F38" w14:textId="7EECC40A" w:rsidR="00E90FEB" w:rsidRPr="00D637CC" w:rsidRDefault="00D637CC" w:rsidP="00D637C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37CC">
              <w:rPr>
                <w:color w:val="000000"/>
                <w:sz w:val="28"/>
                <w:szCs w:val="28"/>
              </w:rPr>
              <w:t>П</w:t>
            </w:r>
            <w:r w:rsidR="00E90FEB" w:rsidRPr="00D637CC">
              <w:rPr>
                <w:color w:val="000000"/>
                <w:sz w:val="28"/>
                <w:szCs w:val="28"/>
              </w:rPr>
              <w:t xml:space="preserve">редставление </w:t>
            </w:r>
            <w:r w:rsidRPr="00D637CC">
              <w:rPr>
                <w:color w:val="000000"/>
                <w:sz w:val="28"/>
                <w:szCs w:val="28"/>
              </w:rPr>
              <w:t xml:space="preserve">инновационного </w:t>
            </w:r>
            <w:r w:rsidR="00E90FEB" w:rsidRPr="00D637CC">
              <w:rPr>
                <w:color w:val="000000"/>
                <w:sz w:val="28"/>
                <w:szCs w:val="28"/>
              </w:rPr>
              <w:t>опыта</w:t>
            </w:r>
            <w:r w:rsidRPr="00D637CC">
              <w:rPr>
                <w:color w:val="000000"/>
                <w:sz w:val="28"/>
                <w:szCs w:val="28"/>
              </w:rPr>
              <w:t xml:space="preserve">, </w:t>
            </w:r>
            <w:r w:rsidR="00E90FEB" w:rsidRPr="00D637CC">
              <w:rPr>
                <w:color w:val="000000"/>
                <w:sz w:val="28"/>
                <w:szCs w:val="28"/>
              </w:rPr>
              <w:t>выступления на семинарах, конференциях, форумах, круглых столах</w:t>
            </w:r>
            <w:r w:rsidRPr="00D637CC">
              <w:rPr>
                <w:color w:val="000000"/>
                <w:sz w:val="28"/>
                <w:szCs w:val="28"/>
              </w:rPr>
              <w:t>.</w:t>
            </w:r>
          </w:p>
          <w:p w14:paraId="0817B428" w14:textId="5DC20723" w:rsidR="000551B7" w:rsidRPr="00D637CC" w:rsidRDefault="00D637CC" w:rsidP="00D637C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37CC">
              <w:rPr>
                <w:color w:val="000000"/>
                <w:sz w:val="28"/>
                <w:szCs w:val="28"/>
              </w:rPr>
              <w:t>Положительная динамика участия родительского сообщества в работе родительского клуба. Представление родителями положительных воспитательных практик</w:t>
            </w:r>
            <w:r w:rsidR="007529B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24B4C" w:rsidRPr="0009231C" w14:paraId="1A8CADE9" w14:textId="77777777" w:rsidTr="00B7407D">
        <w:trPr>
          <w:trHeight w:val="326"/>
        </w:trPr>
        <w:tc>
          <w:tcPr>
            <w:tcW w:w="10598" w:type="dxa"/>
            <w:gridSpan w:val="6"/>
            <w:shd w:val="clear" w:color="auto" w:fill="auto"/>
          </w:tcPr>
          <w:p w14:paraId="5BC4736B" w14:textId="77777777" w:rsidR="00A24B4C" w:rsidRPr="007E4207" w:rsidRDefault="00A24B4C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42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Необходимые условия организации работ</w:t>
            </w:r>
          </w:p>
        </w:tc>
      </w:tr>
      <w:tr w:rsidR="00A24B4C" w:rsidRPr="0009231C" w14:paraId="53C254A6" w14:textId="77777777" w:rsidTr="00B7407D">
        <w:tc>
          <w:tcPr>
            <w:tcW w:w="10598" w:type="dxa"/>
            <w:gridSpan w:val="6"/>
            <w:shd w:val="clear" w:color="auto" w:fill="auto"/>
          </w:tcPr>
          <w:p w14:paraId="30DCB3F4" w14:textId="25003C52" w:rsidR="00A24B4C" w:rsidRPr="00B172EC" w:rsidRDefault="00E90FEB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72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Кадровые: </w:t>
            </w:r>
            <w:r w:rsidR="00B172EC" w:rsidRPr="00B172EC">
              <w:rPr>
                <w:rFonts w:ascii="Times New Roman" w:hAnsi="Times New Roman" w:cs="Times New Roman"/>
                <w:iCs/>
                <w:sz w:val="28"/>
                <w:szCs w:val="28"/>
              </w:rPr>
              <w:t>создание инициативной группы педагогов для реализации проекта</w:t>
            </w:r>
          </w:p>
          <w:p w14:paraId="21F8758D" w14:textId="151D1DBC" w:rsidR="00D637CC" w:rsidRPr="0098113C" w:rsidRDefault="00D637CC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72EC">
              <w:rPr>
                <w:rFonts w:ascii="Times New Roman" w:hAnsi="Times New Roman" w:cs="Times New Roman"/>
                <w:iCs/>
                <w:sz w:val="28"/>
                <w:szCs w:val="28"/>
              </w:rPr>
              <w:t>Материально-технические:</w:t>
            </w:r>
            <w:r w:rsidR="00B172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определение площадки для проведения, бумага для творчества, ноутбук, проектор</w:t>
            </w:r>
          </w:p>
        </w:tc>
      </w:tr>
      <w:tr w:rsidR="00A24B4C" w:rsidRPr="0009231C" w14:paraId="7A6232F2" w14:textId="77777777" w:rsidTr="00B7407D">
        <w:tc>
          <w:tcPr>
            <w:tcW w:w="10598" w:type="dxa"/>
            <w:gridSpan w:val="6"/>
            <w:shd w:val="clear" w:color="auto" w:fill="auto"/>
          </w:tcPr>
          <w:p w14:paraId="61364782" w14:textId="77777777" w:rsidR="00A24B4C" w:rsidRPr="007E4207" w:rsidRDefault="00A24B4C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42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Средства контроля и обеспечения достоверности результатов</w:t>
            </w:r>
          </w:p>
        </w:tc>
      </w:tr>
      <w:tr w:rsidR="00A24B4C" w:rsidRPr="0009231C" w14:paraId="2D8B83D2" w14:textId="77777777" w:rsidTr="00B7407D">
        <w:tc>
          <w:tcPr>
            <w:tcW w:w="10598" w:type="dxa"/>
            <w:gridSpan w:val="6"/>
            <w:shd w:val="clear" w:color="auto" w:fill="auto"/>
          </w:tcPr>
          <w:p w14:paraId="24495D42" w14:textId="3B25E75F" w:rsidR="00A24B4C" w:rsidRPr="00E90FEB" w:rsidRDefault="00E90FEB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FEB">
              <w:rPr>
                <w:rFonts w:ascii="Times New Roman" w:hAnsi="Times New Roman" w:cs="Times New Roman"/>
                <w:iCs/>
                <w:sz w:val="28"/>
                <w:szCs w:val="28"/>
              </w:rPr>
              <w:t>Создание группы</w:t>
            </w:r>
            <w:r w:rsidR="00EF31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Родительского клуба в мессенджерах, публикации актуальной информации о проведенных мероприятиях, заседания общешкольного родительского комитета</w:t>
            </w:r>
          </w:p>
        </w:tc>
      </w:tr>
      <w:tr w:rsidR="00A24B4C" w:rsidRPr="0009231C" w14:paraId="0AD82859" w14:textId="77777777" w:rsidTr="00B7407D">
        <w:tc>
          <w:tcPr>
            <w:tcW w:w="10598" w:type="dxa"/>
            <w:gridSpan w:val="6"/>
            <w:shd w:val="clear" w:color="auto" w:fill="auto"/>
          </w:tcPr>
          <w:p w14:paraId="5C4CD6C5" w14:textId="77777777" w:rsidR="00A24B4C" w:rsidRPr="0098113C" w:rsidRDefault="00A24B4C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2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 научных и (или) учебно-методических разработок по направлению проекта (программы</w:t>
            </w:r>
            <w:r w:rsidRPr="009811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24B4C" w:rsidRPr="0009231C" w14:paraId="43F9CF91" w14:textId="77777777" w:rsidTr="00B7407D">
        <w:tc>
          <w:tcPr>
            <w:tcW w:w="10598" w:type="dxa"/>
            <w:gridSpan w:val="6"/>
            <w:shd w:val="clear" w:color="auto" w:fill="auto"/>
          </w:tcPr>
          <w:p w14:paraId="21909D93" w14:textId="061B7F1B" w:rsidR="00A24B4C" w:rsidRPr="00EF316E" w:rsidRDefault="00252C41" w:rsidP="007529B4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Создание</w:t>
            </w:r>
            <w:r w:rsidR="007529B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методических рекомендаций</w:t>
            </w:r>
            <w:r w:rsidR="007529B4">
              <w:rPr>
                <w:rFonts w:ascii="Times New Roman" w:hAnsi="Times New Roman" w:cs="Times New Roman"/>
                <w:bCs/>
                <w:sz w:val="28"/>
                <w:szCs w:val="28"/>
              </w:rPr>
              <w:t>, содержащи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7529B4" w:rsidRPr="004B0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лучшие родительские практики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кейсы с презентациями, </w:t>
            </w:r>
            <w:r w:rsidRPr="004B0031">
              <w:rPr>
                <w:rFonts w:ascii="Times New Roman" w:hAnsi="Times New Roman" w:cs="Times New Roman"/>
                <w:bCs/>
                <w:sz w:val="28"/>
                <w:szCs w:val="28"/>
              </w:rPr>
              <w:t>чек-лист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</w:t>
            </w:r>
            <w:r w:rsidRPr="004B0031">
              <w:rPr>
                <w:rFonts w:ascii="Times New Roman" w:hAnsi="Times New Roman" w:cs="Times New Roman"/>
                <w:bCs/>
                <w:sz w:val="28"/>
                <w:szCs w:val="28"/>
              </w:rPr>
              <w:t>решения</w:t>
            </w:r>
            <w:r w:rsidRPr="004B0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проблем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детско-родительских отношений</w:t>
            </w:r>
            <w:r w:rsidR="007529B4" w:rsidRPr="004B003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24B4C" w:rsidRPr="0009231C" w14:paraId="5753FC7A" w14:textId="77777777" w:rsidTr="00B7407D">
        <w:tc>
          <w:tcPr>
            <w:tcW w:w="10598" w:type="dxa"/>
            <w:gridSpan w:val="6"/>
            <w:shd w:val="clear" w:color="auto" w:fill="auto"/>
          </w:tcPr>
          <w:p w14:paraId="619CCC3C" w14:textId="77777777" w:rsidR="00A24B4C" w:rsidRPr="007E4207" w:rsidRDefault="00A24B4C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420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Планируемое публичное представление результатов проекта (программы)</w:t>
            </w:r>
          </w:p>
        </w:tc>
      </w:tr>
      <w:tr w:rsidR="00B172EC" w:rsidRPr="0009231C" w14:paraId="37ED0DDE" w14:textId="77777777" w:rsidTr="00B7407D">
        <w:tc>
          <w:tcPr>
            <w:tcW w:w="2392" w:type="dxa"/>
            <w:gridSpan w:val="2"/>
            <w:shd w:val="clear" w:color="auto" w:fill="auto"/>
          </w:tcPr>
          <w:p w14:paraId="4C09B6A0" w14:textId="77777777" w:rsidR="00A24B4C" w:rsidRPr="007E4207" w:rsidRDefault="00A24B4C" w:rsidP="00B7407D">
            <w:pPr>
              <w:ind w:left="-53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 w:rsidRPr="007E4207">
              <w:rPr>
                <w:rFonts w:eastAsia="Calibri"/>
                <w:i/>
                <w:iCs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  <w:gridSpan w:val="2"/>
            <w:shd w:val="clear" w:color="auto" w:fill="auto"/>
          </w:tcPr>
          <w:p w14:paraId="2BAFFDF4" w14:textId="77777777" w:rsidR="00A24B4C" w:rsidRPr="007E4207" w:rsidRDefault="00A24B4C" w:rsidP="00B7407D">
            <w:pPr>
              <w:ind w:left="-53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 w:rsidRPr="007E4207">
              <w:rPr>
                <w:rFonts w:eastAsia="Calibri"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2392" w:type="dxa"/>
            <w:shd w:val="clear" w:color="auto" w:fill="auto"/>
          </w:tcPr>
          <w:p w14:paraId="19AE4DB6" w14:textId="77777777" w:rsidR="00A24B4C" w:rsidRPr="007E4207" w:rsidRDefault="00A24B4C" w:rsidP="00B7407D">
            <w:pPr>
              <w:ind w:left="-53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 w:rsidRPr="007E4207">
              <w:rPr>
                <w:rFonts w:eastAsia="Calibri"/>
                <w:i/>
                <w:iCs/>
                <w:sz w:val="28"/>
                <w:szCs w:val="28"/>
              </w:rPr>
              <w:t>Форма</w:t>
            </w:r>
          </w:p>
        </w:tc>
        <w:tc>
          <w:tcPr>
            <w:tcW w:w="3421" w:type="dxa"/>
            <w:shd w:val="clear" w:color="auto" w:fill="auto"/>
          </w:tcPr>
          <w:p w14:paraId="4EE81150" w14:textId="77777777" w:rsidR="00A24B4C" w:rsidRPr="007E4207" w:rsidRDefault="00A24B4C" w:rsidP="00B7407D">
            <w:pPr>
              <w:ind w:left="-53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 w:rsidRPr="007E4207">
              <w:rPr>
                <w:rFonts w:eastAsia="Calibri"/>
                <w:i/>
                <w:iCs/>
                <w:sz w:val="28"/>
                <w:szCs w:val="28"/>
              </w:rPr>
              <w:t>Уровень мероприятия</w:t>
            </w:r>
          </w:p>
        </w:tc>
      </w:tr>
      <w:tr w:rsidR="00B172EC" w:rsidRPr="0009231C" w14:paraId="1DCBD84A" w14:textId="77777777" w:rsidTr="00B7407D">
        <w:tc>
          <w:tcPr>
            <w:tcW w:w="2392" w:type="dxa"/>
            <w:gridSpan w:val="2"/>
            <w:shd w:val="clear" w:color="auto" w:fill="auto"/>
          </w:tcPr>
          <w:p w14:paraId="1C39D564" w14:textId="5D10AA26" w:rsidR="00A24B4C" w:rsidRPr="0098113C" w:rsidRDefault="00252C41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Проработан</w:t>
            </w:r>
            <w:r w:rsidR="000551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механизм создания </w:t>
            </w:r>
            <w:r w:rsidR="000551B7">
              <w:rPr>
                <w:sz w:val="28"/>
                <w:szCs w:val="28"/>
              </w:rPr>
              <w:t>родительск</w:t>
            </w:r>
            <w:r>
              <w:rPr>
                <w:sz w:val="28"/>
                <w:szCs w:val="28"/>
              </w:rPr>
              <w:t>ого</w:t>
            </w:r>
            <w:r w:rsidR="000551B7">
              <w:rPr>
                <w:sz w:val="28"/>
                <w:szCs w:val="28"/>
              </w:rPr>
              <w:t xml:space="preserve"> клуб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  <w:gridSpan w:val="2"/>
            <w:shd w:val="clear" w:color="auto" w:fill="auto"/>
          </w:tcPr>
          <w:p w14:paraId="71BC2BB3" w14:textId="187A2F0C" w:rsidR="00A24B4C" w:rsidRPr="0098113C" w:rsidRDefault="000551B7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Сентябрь 2024года</w:t>
            </w:r>
          </w:p>
        </w:tc>
        <w:tc>
          <w:tcPr>
            <w:tcW w:w="2392" w:type="dxa"/>
            <w:shd w:val="clear" w:color="auto" w:fill="auto"/>
          </w:tcPr>
          <w:p w14:paraId="5AE57214" w14:textId="4A07258E" w:rsidR="00A24B4C" w:rsidRPr="0098113C" w:rsidRDefault="00EF316E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Положение о родительском клубе</w:t>
            </w:r>
          </w:p>
        </w:tc>
        <w:tc>
          <w:tcPr>
            <w:tcW w:w="3421" w:type="dxa"/>
            <w:shd w:val="clear" w:color="auto" w:fill="auto"/>
          </w:tcPr>
          <w:p w14:paraId="2F565371" w14:textId="4A448340" w:rsidR="00A24B4C" w:rsidRPr="0098113C" w:rsidRDefault="00EF316E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Школьный</w:t>
            </w:r>
          </w:p>
        </w:tc>
      </w:tr>
      <w:tr w:rsidR="00B172EC" w:rsidRPr="0009231C" w14:paraId="14B9F030" w14:textId="77777777" w:rsidTr="00B7407D">
        <w:tc>
          <w:tcPr>
            <w:tcW w:w="2392" w:type="dxa"/>
            <w:gridSpan w:val="2"/>
            <w:shd w:val="clear" w:color="auto" w:fill="auto"/>
          </w:tcPr>
          <w:p w14:paraId="7FFB3C96" w14:textId="00CDF194" w:rsidR="00EF316E" w:rsidRDefault="00EF316E" w:rsidP="00B7407D">
            <w:pPr>
              <w:ind w:left="-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региональных инновационных площадок</w:t>
            </w:r>
          </w:p>
        </w:tc>
        <w:tc>
          <w:tcPr>
            <w:tcW w:w="2393" w:type="dxa"/>
            <w:gridSpan w:val="2"/>
            <w:shd w:val="clear" w:color="auto" w:fill="auto"/>
          </w:tcPr>
          <w:p w14:paraId="224735EB" w14:textId="77777777" w:rsidR="00EF316E" w:rsidRDefault="00EF316E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 2025</w:t>
            </w:r>
          </w:p>
          <w:p w14:paraId="6450384E" w14:textId="311147B7" w:rsidR="00EF316E" w:rsidRDefault="00EF316E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 2026</w:t>
            </w:r>
          </w:p>
        </w:tc>
        <w:tc>
          <w:tcPr>
            <w:tcW w:w="2392" w:type="dxa"/>
            <w:shd w:val="clear" w:color="auto" w:fill="auto"/>
          </w:tcPr>
          <w:p w14:paraId="748D053D" w14:textId="30300375" w:rsidR="00EF316E" w:rsidRDefault="00EF316E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Презентация</w:t>
            </w:r>
          </w:p>
        </w:tc>
        <w:tc>
          <w:tcPr>
            <w:tcW w:w="3421" w:type="dxa"/>
            <w:shd w:val="clear" w:color="auto" w:fill="auto"/>
          </w:tcPr>
          <w:p w14:paraId="610EED7E" w14:textId="7EF90B79" w:rsidR="00EF316E" w:rsidRDefault="00EF316E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Региональный</w:t>
            </w:r>
          </w:p>
        </w:tc>
      </w:tr>
      <w:tr w:rsidR="00B172EC" w:rsidRPr="0009231C" w14:paraId="2855B95E" w14:textId="77777777" w:rsidTr="00B7407D">
        <w:tc>
          <w:tcPr>
            <w:tcW w:w="2392" w:type="dxa"/>
            <w:gridSpan w:val="2"/>
            <w:shd w:val="clear" w:color="auto" w:fill="auto"/>
          </w:tcPr>
          <w:p w14:paraId="435F8605" w14:textId="510CD0FA" w:rsidR="00EF316E" w:rsidRDefault="00EF316E" w:rsidP="00B7407D">
            <w:pPr>
              <w:ind w:left="-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на ГМО, ОМО по теме проекта</w:t>
            </w:r>
          </w:p>
        </w:tc>
        <w:tc>
          <w:tcPr>
            <w:tcW w:w="2393" w:type="dxa"/>
            <w:gridSpan w:val="2"/>
            <w:shd w:val="clear" w:color="auto" w:fill="auto"/>
          </w:tcPr>
          <w:p w14:paraId="42A54482" w14:textId="31E2E3DF" w:rsidR="00EF316E" w:rsidRDefault="00C16464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течение года по плану работы ГМО, </w:t>
            </w:r>
            <w:r w:rsidR="00EF316E">
              <w:rPr>
                <w:rFonts w:eastAsia="Calibri"/>
                <w:sz w:val="28"/>
                <w:szCs w:val="28"/>
              </w:rPr>
              <w:t>ОМО</w:t>
            </w:r>
          </w:p>
        </w:tc>
        <w:tc>
          <w:tcPr>
            <w:tcW w:w="2392" w:type="dxa"/>
            <w:shd w:val="clear" w:color="auto" w:fill="auto"/>
          </w:tcPr>
          <w:p w14:paraId="59420F22" w14:textId="6383017F" w:rsidR="00EF316E" w:rsidRDefault="00EF316E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Презентация, выступление с опытом работы</w:t>
            </w:r>
          </w:p>
        </w:tc>
        <w:tc>
          <w:tcPr>
            <w:tcW w:w="3421" w:type="dxa"/>
            <w:shd w:val="clear" w:color="auto" w:fill="auto"/>
          </w:tcPr>
          <w:p w14:paraId="564B785F" w14:textId="03EDB14F" w:rsidR="00EF316E" w:rsidRDefault="00EF316E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Муниципальный, окружной</w:t>
            </w:r>
          </w:p>
        </w:tc>
      </w:tr>
      <w:tr w:rsidR="00B172EC" w:rsidRPr="0009231C" w14:paraId="14D7F10F" w14:textId="77777777" w:rsidTr="00B7407D">
        <w:tc>
          <w:tcPr>
            <w:tcW w:w="2392" w:type="dxa"/>
            <w:gridSpan w:val="2"/>
            <w:shd w:val="clear" w:color="auto" w:fill="auto"/>
          </w:tcPr>
          <w:p w14:paraId="22999F1F" w14:textId="77F8ACF0" w:rsidR="00EF316E" w:rsidRDefault="00EF316E" w:rsidP="00B7407D">
            <w:pPr>
              <w:ind w:left="-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Семинары</w:t>
            </w:r>
            <w:r w:rsidR="00C16464">
              <w:rPr>
                <w:sz w:val="28"/>
                <w:szCs w:val="28"/>
              </w:rPr>
              <w:t xml:space="preserve"> по представлению промежуточных и итоговых результатов проекта</w:t>
            </w:r>
          </w:p>
        </w:tc>
        <w:tc>
          <w:tcPr>
            <w:tcW w:w="2393" w:type="dxa"/>
            <w:gridSpan w:val="2"/>
            <w:shd w:val="clear" w:color="auto" w:fill="auto"/>
          </w:tcPr>
          <w:p w14:paraId="36D1E7D1" w14:textId="77777777" w:rsidR="00EF316E" w:rsidRDefault="00C16464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 2024,</w:t>
            </w:r>
          </w:p>
          <w:p w14:paraId="01EFE945" w14:textId="77777777" w:rsidR="00C16464" w:rsidRDefault="00C16464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Апрель 2025, </w:t>
            </w:r>
          </w:p>
          <w:p w14:paraId="7A7A2E8B" w14:textId="5F7B43CF" w:rsidR="00C16464" w:rsidRDefault="00C16464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 2026</w:t>
            </w:r>
          </w:p>
        </w:tc>
        <w:tc>
          <w:tcPr>
            <w:tcW w:w="2392" w:type="dxa"/>
            <w:shd w:val="clear" w:color="auto" w:fill="auto"/>
          </w:tcPr>
          <w:p w14:paraId="3C5872DF" w14:textId="477D2AB9" w:rsidR="00EF316E" w:rsidRDefault="00C16464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Семинар</w:t>
            </w:r>
          </w:p>
        </w:tc>
        <w:tc>
          <w:tcPr>
            <w:tcW w:w="3421" w:type="dxa"/>
            <w:shd w:val="clear" w:color="auto" w:fill="auto"/>
          </w:tcPr>
          <w:p w14:paraId="283BAFE7" w14:textId="40E5F3C2" w:rsidR="00EF316E" w:rsidRDefault="00C16464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Региональный</w:t>
            </w:r>
          </w:p>
        </w:tc>
      </w:tr>
      <w:tr w:rsidR="00B172EC" w:rsidRPr="0009231C" w14:paraId="1278278F" w14:textId="77777777" w:rsidTr="00B7407D">
        <w:tc>
          <w:tcPr>
            <w:tcW w:w="2392" w:type="dxa"/>
            <w:gridSpan w:val="2"/>
            <w:shd w:val="clear" w:color="auto" w:fill="auto"/>
          </w:tcPr>
          <w:p w14:paraId="3035583D" w14:textId="3BD8B5B0" w:rsidR="00A24B4C" w:rsidRPr="0098113C" w:rsidRDefault="000551B7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 w:rsidRPr="004B0031">
              <w:rPr>
                <w:bCs/>
                <w:sz w:val="28"/>
                <w:szCs w:val="28"/>
              </w:rPr>
              <w:lastRenderedPageBreak/>
              <w:t>Издание сборника методических рекомендаций</w:t>
            </w:r>
          </w:p>
        </w:tc>
        <w:tc>
          <w:tcPr>
            <w:tcW w:w="2393" w:type="dxa"/>
            <w:gridSpan w:val="2"/>
            <w:shd w:val="clear" w:color="auto" w:fill="auto"/>
          </w:tcPr>
          <w:p w14:paraId="0986EF56" w14:textId="388201B2" w:rsidR="00A24B4C" w:rsidRPr="0098113C" w:rsidRDefault="000551B7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Сентябрь 202</w:t>
            </w:r>
            <w:r w:rsidR="00EF316E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2392" w:type="dxa"/>
            <w:shd w:val="clear" w:color="auto" w:fill="auto"/>
          </w:tcPr>
          <w:p w14:paraId="18985B2F" w14:textId="1A8C6B81" w:rsidR="00A24B4C" w:rsidRPr="0098113C" w:rsidRDefault="00EF316E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Электронный сборник</w:t>
            </w:r>
          </w:p>
        </w:tc>
        <w:tc>
          <w:tcPr>
            <w:tcW w:w="3421" w:type="dxa"/>
            <w:shd w:val="clear" w:color="auto" w:fill="auto"/>
          </w:tcPr>
          <w:p w14:paraId="27EEE29B" w14:textId="097A9507" w:rsidR="00A24B4C" w:rsidRPr="0098113C" w:rsidRDefault="00EF316E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Региональный</w:t>
            </w:r>
          </w:p>
        </w:tc>
      </w:tr>
      <w:tr w:rsidR="00B172EC" w:rsidRPr="0009231C" w14:paraId="3692A822" w14:textId="77777777" w:rsidTr="00B7407D">
        <w:tc>
          <w:tcPr>
            <w:tcW w:w="2392" w:type="dxa"/>
            <w:gridSpan w:val="2"/>
            <w:shd w:val="clear" w:color="auto" w:fill="auto"/>
          </w:tcPr>
          <w:p w14:paraId="1F6F3473" w14:textId="3348E357" w:rsidR="00EF316E" w:rsidRPr="004B0031" w:rsidRDefault="00EF316E" w:rsidP="00B7407D">
            <w:pPr>
              <w:ind w:left="-53"/>
              <w:jc w:val="center"/>
              <w:rPr>
                <w:bCs/>
                <w:sz w:val="28"/>
                <w:szCs w:val="28"/>
              </w:rPr>
            </w:pPr>
            <w:r w:rsidRPr="00EF316E">
              <w:rPr>
                <w:iCs/>
                <w:sz w:val="28"/>
                <w:szCs w:val="28"/>
              </w:rPr>
              <w:t xml:space="preserve">Публикация </w:t>
            </w:r>
            <w:r>
              <w:rPr>
                <w:iCs/>
                <w:sz w:val="28"/>
                <w:szCs w:val="28"/>
              </w:rPr>
              <w:t xml:space="preserve">инновационного опыта </w:t>
            </w:r>
            <w:r w:rsidRPr="00EF316E">
              <w:rPr>
                <w:iCs/>
                <w:sz w:val="28"/>
                <w:szCs w:val="28"/>
              </w:rPr>
              <w:t>в журнале «Образование Кировской области»</w:t>
            </w:r>
          </w:p>
        </w:tc>
        <w:tc>
          <w:tcPr>
            <w:tcW w:w="2393" w:type="dxa"/>
            <w:gridSpan w:val="2"/>
            <w:shd w:val="clear" w:color="auto" w:fill="auto"/>
          </w:tcPr>
          <w:p w14:paraId="0BAE730C" w14:textId="77777777" w:rsidR="00EF316E" w:rsidRDefault="00EF316E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2025 год,</w:t>
            </w:r>
          </w:p>
          <w:p w14:paraId="083BE683" w14:textId="4E57719D" w:rsidR="00EF316E" w:rsidRDefault="00EF316E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2026 год</w:t>
            </w:r>
          </w:p>
        </w:tc>
        <w:tc>
          <w:tcPr>
            <w:tcW w:w="2392" w:type="dxa"/>
            <w:shd w:val="clear" w:color="auto" w:fill="auto"/>
          </w:tcPr>
          <w:p w14:paraId="7D06F50C" w14:textId="2750F923" w:rsidR="00EF316E" w:rsidRPr="0098113C" w:rsidRDefault="00EF316E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Публикация</w:t>
            </w:r>
          </w:p>
        </w:tc>
        <w:tc>
          <w:tcPr>
            <w:tcW w:w="3421" w:type="dxa"/>
            <w:shd w:val="clear" w:color="auto" w:fill="auto"/>
          </w:tcPr>
          <w:p w14:paraId="0EF3B5D0" w14:textId="0AED8DAF" w:rsidR="00EF316E" w:rsidRPr="0098113C" w:rsidRDefault="00EF316E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Региональный</w:t>
            </w:r>
          </w:p>
        </w:tc>
      </w:tr>
    </w:tbl>
    <w:p w14:paraId="269244DC" w14:textId="77777777" w:rsidR="00A24B4C" w:rsidRDefault="00A24B4C" w:rsidP="00A24B4C">
      <w:pPr>
        <w:rPr>
          <w:sz w:val="28"/>
          <w:szCs w:val="28"/>
        </w:rPr>
      </w:pPr>
    </w:p>
    <w:p w14:paraId="54687055" w14:textId="77777777" w:rsidR="00A24B4C" w:rsidRPr="008F77F1" w:rsidRDefault="00A24B4C" w:rsidP="00A24B4C">
      <w:pPr>
        <w:rPr>
          <w:sz w:val="28"/>
          <w:szCs w:val="28"/>
        </w:rPr>
      </w:pPr>
    </w:p>
    <w:p w14:paraId="1922771A" w14:textId="77777777" w:rsidR="007529B4" w:rsidRDefault="007529B4" w:rsidP="00A24B4C">
      <w:pPr>
        <w:rPr>
          <w:sz w:val="28"/>
          <w:szCs w:val="28"/>
        </w:rPr>
      </w:pPr>
    </w:p>
    <w:p w14:paraId="5A3FCE13" w14:textId="77777777" w:rsidR="007529B4" w:rsidRDefault="007529B4" w:rsidP="00A24B4C">
      <w:pPr>
        <w:rPr>
          <w:sz w:val="28"/>
          <w:szCs w:val="28"/>
        </w:rPr>
      </w:pPr>
    </w:p>
    <w:p w14:paraId="5CD1A07E" w14:textId="77777777" w:rsidR="007529B4" w:rsidRDefault="007529B4" w:rsidP="00A24B4C">
      <w:pPr>
        <w:rPr>
          <w:sz w:val="28"/>
          <w:szCs w:val="28"/>
        </w:rPr>
      </w:pPr>
    </w:p>
    <w:p w14:paraId="45AA4080" w14:textId="77777777" w:rsidR="00A24B4C" w:rsidRDefault="00A24B4C" w:rsidP="00A24B4C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организации             подпись          </w:t>
      </w:r>
      <w:r>
        <w:rPr>
          <w:sz w:val="28"/>
          <w:szCs w:val="28"/>
        </w:rPr>
        <w:tab/>
        <w:t xml:space="preserve">   расшифровка</w:t>
      </w:r>
    </w:p>
    <w:p w14:paraId="2F793D40" w14:textId="77777777" w:rsidR="00A24B4C" w:rsidRPr="00B12E66" w:rsidRDefault="00A24B4C" w:rsidP="00A24B4C">
      <w:pPr>
        <w:rPr>
          <w:sz w:val="28"/>
          <w:szCs w:val="28"/>
        </w:rPr>
      </w:pPr>
      <w:r>
        <w:rPr>
          <w:sz w:val="28"/>
          <w:szCs w:val="28"/>
        </w:rPr>
        <w:t xml:space="preserve">МП                                                                         </w:t>
      </w:r>
    </w:p>
    <w:p w14:paraId="592F966B" w14:textId="77777777" w:rsidR="00A24B4C" w:rsidRPr="008F77F1" w:rsidRDefault="00A24B4C" w:rsidP="00A24B4C">
      <w:pPr>
        <w:suppressAutoHyphens/>
        <w:jc w:val="center"/>
        <w:rPr>
          <w:rFonts w:eastAsia="SimSun" w:cs="Mangal"/>
          <w:kern w:val="1"/>
          <w:sz w:val="16"/>
          <w:szCs w:val="16"/>
          <w:lang w:eastAsia="hi-IN" w:bidi="hi-I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79"/>
      </w:tblGrid>
      <w:tr w:rsidR="00A24B4C" w:rsidRPr="00451A1B" w14:paraId="37D6DC1D" w14:textId="77777777" w:rsidTr="00B7407D">
        <w:tc>
          <w:tcPr>
            <w:tcW w:w="10598" w:type="dxa"/>
            <w:shd w:val="clear" w:color="auto" w:fill="auto"/>
          </w:tcPr>
          <w:p w14:paraId="11AA5C5E" w14:textId="77777777" w:rsidR="00A24B4C" w:rsidRPr="008F77F1" w:rsidRDefault="00A24B4C" w:rsidP="00B7407D">
            <w:pPr>
              <w:suppressAutoHyphens/>
              <w:jc w:val="center"/>
              <w:rPr>
                <w:rFonts w:eastAsia="SimSun" w:cs="Mangal"/>
                <w:kern w:val="1"/>
                <w:sz w:val="10"/>
                <w:szCs w:val="10"/>
                <w:lang w:eastAsia="hi-IN" w:bidi="hi-IN"/>
              </w:rPr>
            </w:pPr>
          </w:p>
          <w:p w14:paraId="3B7F01FB" w14:textId="77777777" w:rsidR="007529B4" w:rsidRDefault="007529B4" w:rsidP="00B7407D">
            <w:pPr>
              <w:suppressAutoHyphens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127BCD82" w14:textId="77777777" w:rsidR="007529B4" w:rsidRDefault="007529B4" w:rsidP="00B7407D">
            <w:pPr>
              <w:suppressAutoHyphens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3287A71B" w14:textId="77777777" w:rsidR="007529B4" w:rsidRDefault="007529B4" w:rsidP="00B7407D">
            <w:pPr>
              <w:suppressAutoHyphens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4FA63F4A" w14:textId="77777777" w:rsidR="00A24B4C" w:rsidRPr="00451A1B" w:rsidRDefault="00A24B4C" w:rsidP="00B7407D">
            <w:pPr>
              <w:suppressAutoHyphens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51A1B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СОГЛАСОВАНО:</w:t>
            </w:r>
          </w:p>
        </w:tc>
      </w:tr>
      <w:tr w:rsidR="00A24B4C" w:rsidRPr="00451A1B" w14:paraId="603518CB" w14:textId="77777777" w:rsidTr="00B7407D">
        <w:tc>
          <w:tcPr>
            <w:tcW w:w="10598" w:type="dxa"/>
            <w:shd w:val="clear" w:color="auto" w:fill="auto"/>
          </w:tcPr>
          <w:p w14:paraId="48C72365" w14:textId="77777777" w:rsidR="00A24B4C" w:rsidRDefault="00A24B4C" w:rsidP="00B7407D">
            <w:pPr>
              <w:suppressAutoHyphens/>
              <w:ind w:left="-142"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1AA5B1E2" w14:textId="77777777" w:rsidR="00A24B4C" w:rsidRPr="00451A1B" w:rsidRDefault="00A24B4C" w:rsidP="00B7407D">
            <w:pPr>
              <w:suppressAutoHyphens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51A1B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Научный руководитель (консультант)</w:t>
            </w: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РИП              </w:t>
            </w:r>
            <w:r w:rsidRPr="00451A1B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подпись                  расшифровка</w:t>
            </w:r>
          </w:p>
          <w:p w14:paraId="61A5FCEC" w14:textId="77777777" w:rsidR="00A24B4C" w:rsidRDefault="00A24B4C" w:rsidP="00B7407D">
            <w:pPr>
              <w:suppressAutoHyphens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37E4D110" w14:textId="77777777" w:rsidR="00A24B4C" w:rsidRPr="00451A1B" w:rsidRDefault="00A24B4C" w:rsidP="00B7407D">
            <w:pPr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hi-IN" w:bidi="hi-IN"/>
              </w:rPr>
            </w:pPr>
            <w:r w:rsidRPr="00451A1B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дата ________                </w:t>
            </w:r>
          </w:p>
        </w:tc>
      </w:tr>
    </w:tbl>
    <w:p w14:paraId="7005169C" w14:textId="77777777" w:rsidR="00A24B4C" w:rsidRDefault="00A24B4C" w:rsidP="00A24B4C">
      <w:pPr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0E4149F9" w14:textId="77777777" w:rsidR="00154338" w:rsidRDefault="00154338"/>
    <w:sectPr w:rsidR="00154338" w:rsidSect="00A24B4C">
      <w:pgSz w:w="11906" w:h="16838"/>
      <w:pgMar w:top="709" w:right="566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F0456"/>
    <w:multiLevelType w:val="hybridMultilevel"/>
    <w:tmpl w:val="8830131E"/>
    <w:lvl w:ilvl="0" w:tplc="9B7EBEA6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" w15:restartNumberingAfterBreak="0">
    <w:nsid w:val="289879E9"/>
    <w:multiLevelType w:val="multilevel"/>
    <w:tmpl w:val="5632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C18E7"/>
    <w:multiLevelType w:val="hybridMultilevel"/>
    <w:tmpl w:val="C93A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54E2B"/>
    <w:multiLevelType w:val="hybridMultilevel"/>
    <w:tmpl w:val="EB98AF1A"/>
    <w:lvl w:ilvl="0" w:tplc="F3BC3A7A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num w:numId="1" w16cid:durableId="450367297">
    <w:abstractNumId w:val="0"/>
  </w:num>
  <w:num w:numId="2" w16cid:durableId="1314139466">
    <w:abstractNumId w:val="3"/>
  </w:num>
  <w:num w:numId="3" w16cid:durableId="540704721">
    <w:abstractNumId w:val="2"/>
  </w:num>
  <w:num w:numId="4" w16cid:durableId="1791823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4C"/>
    <w:rsid w:val="000551B7"/>
    <w:rsid w:val="000A5F21"/>
    <w:rsid w:val="00154338"/>
    <w:rsid w:val="002340EA"/>
    <w:rsid w:val="00252C41"/>
    <w:rsid w:val="006D4449"/>
    <w:rsid w:val="007529B4"/>
    <w:rsid w:val="007E4207"/>
    <w:rsid w:val="0082131B"/>
    <w:rsid w:val="00A24B4C"/>
    <w:rsid w:val="00AF18F6"/>
    <w:rsid w:val="00B172EC"/>
    <w:rsid w:val="00BF2CA2"/>
    <w:rsid w:val="00C16464"/>
    <w:rsid w:val="00D637CC"/>
    <w:rsid w:val="00D963FC"/>
    <w:rsid w:val="00E90FEB"/>
    <w:rsid w:val="00EA3695"/>
    <w:rsid w:val="00EF316E"/>
    <w:rsid w:val="00F0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0341"/>
  <w15:docId w15:val="{8B0EADE3-31A3-4520-B089-E704C9E5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B4C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A5F2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90F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portai</dc:creator>
  <cp:lastModifiedBy>Ирина Черных</cp:lastModifiedBy>
  <cp:revision>2</cp:revision>
  <cp:lastPrinted>2023-09-13T12:24:00Z</cp:lastPrinted>
  <dcterms:created xsi:type="dcterms:W3CDTF">2023-10-10T11:15:00Z</dcterms:created>
  <dcterms:modified xsi:type="dcterms:W3CDTF">2023-10-10T11:15:00Z</dcterms:modified>
</cp:coreProperties>
</file>