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B157" w14:textId="0CFBE179" w:rsidR="0018270E" w:rsidRPr="00D57798" w:rsidRDefault="008B69F6" w:rsidP="008B69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98">
        <w:rPr>
          <w:rFonts w:ascii="Times New Roman" w:hAnsi="Times New Roman" w:cs="Times New Roman"/>
          <w:b/>
          <w:bCs/>
          <w:sz w:val="28"/>
          <w:szCs w:val="28"/>
        </w:rPr>
        <w:t>Форма анкеты</w:t>
      </w:r>
    </w:p>
    <w:p w14:paraId="0AA6CD84" w14:textId="77777777" w:rsidR="008B69F6" w:rsidRPr="00D57798" w:rsidRDefault="008B69F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1. В обеденном зале столовой </w:t>
      </w:r>
      <w:r w:rsidRPr="00D57798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имеется</w:t>
      </w:r>
      <w:r w:rsidRPr="00D57798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/не имеется</w:t>
      </w: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фактическое место.</w:t>
      </w:r>
      <w:r w:rsidRPr="00D5779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2. Все заявленные блюда </w:t>
      </w:r>
      <w:r w:rsidRPr="00D57798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соответствуют</w:t>
      </w:r>
      <w:r w:rsidRPr="00D57798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/не соответствуют</w:t>
      </w: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меню.</w:t>
      </w:r>
      <w:r w:rsidRPr="00D5779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3. Остатков пищи в тарелках </w:t>
      </w:r>
      <w:r w:rsidRPr="00D57798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много/</w:t>
      </w:r>
      <w:r w:rsidRPr="00D57798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незначительно</w:t>
      </w: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Pr="00D5779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4. Какие блюда</w:t>
      </w:r>
      <w:r w:rsidRPr="00D5779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57798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Вкусные</w:t>
      </w:r>
      <w:r w:rsidRPr="00D57798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/</w:t>
      </w:r>
      <w:r w:rsidRPr="00D57798">
        <w:rPr>
          <w:rFonts w:ascii="Times New Roman" w:hAnsi="Times New Roman" w:cs="Times New Roman"/>
          <w:i/>
          <w:iCs/>
          <w:color w:val="212121"/>
          <w:sz w:val="28"/>
          <w:szCs w:val="28"/>
          <w:shd w:val="clear" w:color="auto" w:fill="FFFFFF"/>
        </w:rPr>
        <w:t>невкусные</w:t>
      </w:r>
      <w:r w:rsidRPr="00D57798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Меню _________________________ </w:t>
      </w:r>
    </w:p>
    <w:p w14:paraId="23636AA5" w14:textId="77777777" w:rsidR="00D57798" w:rsidRDefault="008B69F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5.</w:t>
      </w:r>
      <w:r w:rsid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Вопросы детям:</w:t>
      </w:r>
    </w:p>
    <w:p w14:paraId="4B8998D3" w14:textId="77777777" w:rsidR="00D57798" w:rsidRDefault="008B69F6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 не съел и почему?</w:t>
      </w:r>
      <w:r w:rsidRPr="00D5779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________________________</w:t>
      </w:r>
    </w:p>
    <w:p w14:paraId="30311EFA" w14:textId="77777777" w:rsidR="00D57798" w:rsidRDefault="00D5779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 было особенно вкусно</w:t>
      </w:r>
    </w:p>
    <w:p w14:paraId="10ACA888" w14:textId="5FCD1743" w:rsidR="008B69F6" w:rsidRDefault="00D5779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__________________________</w:t>
      </w:r>
      <w:r w:rsidR="008B69F6" w:rsidRPr="00D5779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8B69F6"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6. Результаты дегустации:</w:t>
      </w:r>
      <w:r w:rsidR="008B69F6" w:rsidRPr="00D57798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8B69F6" w:rsidRPr="00D5779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Вкусовые качества и температура блюд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14:paraId="23279A6B" w14:textId="05F88A09" w:rsidR="00D57798" w:rsidRDefault="00D57798">
      <w:pP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7. Предложения</w:t>
      </w:r>
    </w:p>
    <w:p w14:paraId="2751BB3C" w14:textId="59A581B4" w:rsidR="00D57798" w:rsidRPr="00D57798" w:rsidRDefault="00D577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sectPr w:rsidR="00D57798" w:rsidRPr="00D57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F8"/>
    <w:rsid w:val="000A7523"/>
    <w:rsid w:val="0018270E"/>
    <w:rsid w:val="008B69F6"/>
    <w:rsid w:val="00C244F8"/>
    <w:rsid w:val="00D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F36B"/>
  <w15:chartTrackingRefBased/>
  <w15:docId w15:val="{549E030C-5A56-4041-BFE9-57B3BDBC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Ирина Анатольевна (МКОУ Лицей №9 г. Слободской)</dc:creator>
  <cp:keywords/>
  <dc:description/>
  <cp:lastModifiedBy>Черных Ирина Анатольевна (МКОУ Лицей №9 г. Слободской)</cp:lastModifiedBy>
  <cp:revision>2</cp:revision>
  <dcterms:created xsi:type="dcterms:W3CDTF">2023-06-21T11:38:00Z</dcterms:created>
  <dcterms:modified xsi:type="dcterms:W3CDTF">2023-06-21T11:38:00Z</dcterms:modified>
</cp:coreProperties>
</file>